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A823" w14:textId="39C2156C" w:rsidR="00146040" w:rsidRPr="00866F25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66F25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</w:t>
      </w:r>
      <w:r w:rsidR="00866F25" w:rsidRPr="00866F25">
        <w:rPr>
          <w:rFonts w:ascii="Arial Narrow" w:eastAsia="Times New Roman" w:hAnsi="Arial Narrow" w:cs="Times New Roman"/>
          <w:b/>
          <w:sz w:val="24"/>
          <w:szCs w:val="24"/>
          <w:u w:val="single"/>
        </w:rPr>
        <w:t>V</w:t>
      </w:r>
    </w:p>
    <w:p w14:paraId="6641F886" w14:textId="77777777" w:rsidR="00E0244B" w:rsidRDefault="00146040" w:rsidP="001351FB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CD6AA8">
        <w:rPr>
          <w:rFonts w:ascii="Arial Narrow" w:eastAsia="Times New Roman" w:hAnsi="Arial Narrow" w:cs="Times New Roman"/>
          <w:sz w:val="24"/>
          <w:szCs w:val="24"/>
        </w:rPr>
        <w:t xml:space="preserve">·                 </w:t>
      </w:r>
      <w:r w:rsidRPr="00CD6AA8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COMPROMISSO DE LIMITE POR DAP</w:t>
      </w:r>
      <w:r w:rsidR="001351FB" w:rsidRPr="00CD6AA8">
        <w:rPr>
          <w:rFonts w:ascii="Arial Narrow" w:eastAsia="Times New Roman" w:hAnsi="Arial Narrow" w:cs="Times New Roman"/>
          <w:b/>
          <w:sz w:val="24"/>
          <w:szCs w:val="24"/>
          <w:u w:val="single"/>
        </w:rPr>
        <w:t>/CAF</w:t>
      </w:r>
      <w:r w:rsidRPr="00CD6AA8">
        <w:rPr>
          <w:rFonts w:ascii="Arial Narrow" w:eastAsia="Times New Roman" w:hAnsi="Arial Narrow" w:cs="Times New Roman"/>
          <w:b/>
          <w:sz w:val="24"/>
          <w:szCs w:val="24"/>
          <w:u w:val="single"/>
        </w:rPr>
        <w:t>/ANO</w:t>
      </w:r>
    </w:p>
    <w:p w14:paraId="591726D9" w14:textId="4F361114" w:rsidR="00146040" w:rsidRPr="00CD6AA8" w:rsidRDefault="00E0244B" w:rsidP="001351FB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>GRUPO FORMAL</w:t>
      </w:r>
    </w:p>
    <w:p w14:paraId="6ED45E8F" w14:textId="77777777" w:rsidR="001351FB" w:rsidRPr="00CD6AA8" w:rsidRDefault="001351FB" w:rsidP="001351FB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1B12B12F" w14:textId="76231F20" w:rsidR="00146040" w:rsidRPr="00CD6AA8" w:rsidRDefault="00615123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CD6AA8">
        <w:rPr>
          <w:rFonts w:ascii="Arial Narrow" w:eastAsia="Times New Roman" w:hAnsi="Arial Narrow" w:cs="Times New Roman"/>
          <w:sz w:val="24"/>
          <w:szCs w:val="24"/>
        </w:rPr>
        <w:t xml:space="preserve">O(A) (nome do Grupo Formal) ............................................................................, CNPJ nº ....................................., DAP jurídica nº................................ com sede ............ .............................................., neste ato representado(a) por .................................. ............... (nome do representante legal de acordo com o Projeto de Venda), portador (a) da Cédula de Identidade RG nº ................................., CPF nº .............................., nos termos do Estatuto Social, DECLARA que se responsabilizará pelo controle </w:t>
      </w:r>
      <w:r w:rsidR="004D57B3">
        <w:rPr>
          <w:rFonts w:ascii="Arial Narrow" w:eastAsia="Times New Roman" w:hAnsi="Arial Narrow" w:cs="Times New Roman"/>
          <w:sz w:val="24"/>
          <w:szCs w:val="24"/>
        </w:rPr>
        <w:t xml:space="preserve">do atendimento do </w:t>
      </w:r>
      <w:r w:rsidRPr="00CD6AA8">
        <w:rPr>
          <w:rFonts w:ascii="Arial Narrow" w:eastAsia="Times New Roman" w:hAnsi="Arial Narrow" w:cs="Times New Roman"/>
          <w:sz w:val="24"/>
          <w:szCs w:val="24"/>
        </w:rPr>
        <w:t xml:space="preserve">limite individual de venda de </w:t>
      </w:r>
      <w:r w:rsidR="004D57B3">
        <w:rPr>
          <w:rFonts w:ascii="Arial Narrow" w:eastAsia="Times New Roman" w:hAnsi="Arial Narrow" w:cs="Times New Roman"/>
          <w:sz w:val="24"/>
          <w:szCs w:val="24"/>
        </w:rPr>
        <w:t xml:space="preserve">seus cooperados/associados </w:t>
      </w:r>
      <w:r w:rsidRPr="00CD6AA8">
        <w:rPr>
          <w:rFonts w:ascii="Arial Narrow" w:eastAsia="Times New Roman" w:hAnsi="Arial Narrow" w:cs="Times New Roman"/>
          <w:sz w:val="24"/>
          <w:szCs w:val="24"/>
        </w:rPr>
        <w:t>que compõem o quadro social</w:t>
      </w:r>
      <w:r w:rsidR="004D57B3">
        <w:rPr>
          <w:rFonts w:ascii="Arial Narrow" w:eastAsia="Times New Roman" w:hAnsi="Arial Narrow" w:cs="Times New Roman"/>
          <w:sz w:val="24"/>
          <w:szCs w:val="24"/>
        </w:rPr>
        <w:t xml:space="preserve"> da DAP/CAF</w:t>
      </w:r>
      <w:r w:rsidRPr="00CD6AA8">
        <w:rPr>
          <w:rFonts w:ascii="Arial Narrow" w:eastAsia="Times New Roman" w:hAnsi="Arial Narrow" w:cs="Times New Roman"/>
          <w:sz w:val="24"/>
          <w:szCs w:val="24"/>
        </w:rPr>
        <w:t>, no valor de R$ 40.000,00 (quarenta mil reais) por DAP ou CAF/ANO CIVIL/ ENTIDADE EXECUTORA referente à sua produção, considerando os dispositivos da Lei nº 11.947/2009</w:t>
      </w:r>
      <w:r w:rsidR="00AF1A12">
        <w:rPr>
          <w:rFonts w:ascii="Arial Narrow" w:eastAsia="Times New Roman" w:hAnsi="Arial Narrow" w:cs="Times New Roman"/>
          <w:sz w:val="24"/>
          <w:szCs w:val="24"/>
        </w:rPr>
        <w:t xml:space="preserve"> e suas alterações, </w:t>
      </w:r>
      <w:r w:rsidRPr="00CD6AA8">
        <w:rPr>
          <w:rFonts w:ascii="Arial Narrow" w:eastAsia="Times New Roman" w:hAnsi="Arial Narrow" w:cs="Times New Roman"/>
          <w:sz w:val="24"/>
          <w:szCs w:val="24"/>
        </w:rPr>
        <w:t>Resolução CD/FNDE nº 06/2020</w:t>
      </w:r>
      <w:r w:rsidR="004D57B3">
        <w:rPr>
          <w:rFonts w:ascii="Arial Narrow" w:eastAsia="Times New Roman" w:hAnsi="Arial Narrow" w:cs="Times New Roman"/>
          <w:sz w:val="24"/>
          <w:szCs w:val="24"/>
        </w:rPr>
        <w:t xml:space="preserve"> e suas alterações,</w:t>
      </w:r>
      <w:r w:rsidRPr="00CD6AA8">
        <w:rPr>
          <w:rFonts w:ascii="Arial Narrow" w:eastAsia="Times New Roman" w:hAnsi="Arial Narrow" w:cs="Times New Roman"/>
          <w:sz w:val="24"/>
          <w:szCs w:val="24"/>
        </w:rPr>
        <w:t xml:space="preserve"> que regem o Programa Nacional de Alimentação Escolar – PNAE e demais documentos normativos, no que couber</w:t>
      </w:r>
      <w:r w:rsidR="00AC0CE7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7241F68" w14:textId="77777777" w:rsidR="00146040" w:rsidRPr="00CD6AA8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CD6AA8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7FD5AF9F" w14:textId="4173A821" w:rsidR="00146040" w:rsidRPr="00CD6AA8" w:rsidRDefault="00146040" w:rsidP="003F138A">
      <w:pPr>
        <w:spacing w:after="0"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CD6AA8">
        <w:rPr>
          <w:rFonts w:ascii="Arial Narrow" w:eastAsia="Times New Roman" w:hAnsi="Arial Narrow" w:cs="Times New Roman"/>
          <w:sz w:val="24"/>
          <w:szCs w:val="24"/>
        </w:rPr>
        <w:t>Manaus/AM, ........... de .............................. de 202</w:t>
      </w:r>
      <w:r w:rsidR="009E4C44">
        <w:rPr>
          <w:rFonts w:ascii="Arial Narrow" w:eastAsia="Times New Roman" w:hAnsi="Arial Narrow" w:cs="Times New Roman"/>
          <w:sz w:val="24"/>
          <w:szCs w:val="24"/>
        </w:rPr>
        <w:t>5</w:t>
      </w:r>
      <w:r w:rsidRPr="00CD6AA8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43BF549B" w14:textId="77777777" w:rsidR="00146040" w:rsidRPr="00CD6AA8" w:rsidRDefault="00146040" w:rsidP="00146040">
      <w:pPr>
        <w:spacing w:after="0"/>
        <w:jc w:val="both"/>
        <w:rPr>
          <w:rFonts w:ascii="Arial Narrow" w:eastAsia="Times New Roman" w:hAnsi="Arial Narrow" w:cs="Times New Roman"/>
          <w:color w:val="FF0000"/>
          <w:sz w:val="24"/>
          <w:szCs w:val="24"/>
        </w:rPr>
      </w:pPr>
      <w:r w:rsidRPr="00CD6AA8">
        <w:rPr>
          <w:rFonts w:ascii="Arial Narrow" w:eastAsia="Times New Roman" w:hAnsi="Arial Narrow" w:cs="Times New Roman"/>
          <w:color w:val="FF0000"/>
          <w:sz w:val="24"/>
          <w:szCs w:val="24"/>
        </w:rPr>
        <w:t xml:space="preserve"> </w:t>
      </w:r>
    </w:p>
    <w:p w14:paraId="1E1DA33D" w14:textId="77777777" w:rsidR="00146040" w:rsidRPr="00CD6AA8" w:rsidRDefault="00146040" w:rsidP="00146040">
      <w:pPr>
        <w:spacing w:after="0"/>
        <w:jc w:val="both"/>
        <w:rPr>
          <w:rFonts w:ascii="Arial Narrow" w:eastAsia="Times New Roman" w:hAnsi="Arial Narrow" w:cs="Times New Roman"/>
          <w:color w:val="FF0000"/>
          <w:sz w:val="24"/>
          <w:szCs w:val="24"/>
        </w:rPr>
      </w:pPr>
      <w:r w:rsidRPr="00CD6AA8">
        <w:rPr>
          <w:rFonts w:ascii="Arial Narrow" w:eastAsia="Times New Roman" w:hAnsi="Arial Narrow" w:cs="Times New Roman"/>
          <w:color w:val="FF0000"/>
          <w:sz w:val="24"/>
          <w:szCs w:val="24"/>
        </w:rPr>
        <w:t xml:space="preserve"> </w:t>
      </w:r>
    </w:p>
    <w:p w14:paraId="720C2855" w14:textId="77777777" w:rsidR="00146040" w:rsidRPr="00CD6AA8" w:rsidRDefault="00146040" w:rsidP="00146040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CD6AA8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57744887" w14:textId="77777777" w:rsidR="00146040" w:rsidRPr="00CD6AA8" w:rsidRDefault="00146040" w:rsidP="009E4C44">
      <w:pPr>
        <w:spacing w:after="0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CD6AA8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</w:p>
    <w:p w14:paraId="299D440D" w14:textId="77777777" w:rsidR="00735217" w:rsidRPr="00CD6AA8" w:rsidRDefault="00735217" w:rsidP="009E4C44">
      <w:pPr>
        <w:spacing w:before="240" w:after="240"/>
        <w:jc w:val="center"/>
        <w:rPr>
          <w:rFonts w:ascii="Arial Narrow" w:eastAsia="Times New Roman" w:hAnsi="Arial Narrow" w:cs="Times New Roman"/>
          <w:sz w:val="20"/>
          <w:szCs w:val="20"/>
        </w:rPr>
      </w:pPr>
      <w:r w:rsidRPr="00CD6AA8">
        <w:rPr>
          <w:rFonts w:ascii="Arial Narrow" w:eastAsia="Times New Roman" w:hAnsi="Arial Narrow" w:cs="Times New Roman"/>
          <w:sz w:val="20"/>
          <w:szCs w:val="20"/>
        </w:rPr>
        <w:t>(Assinatura do Representante Legal do Grupo Formal)</w:t>
      </w:r>
    </w:p>
    <w:p w14:paraId="1B743235" w14:textId="77777777" w:rsidR="00146040" w:rsidRPr="00CD6AA8" w:rsidRDefault="00146040" w:rsidP="00146040">
      <w:pPr>
        <w:ind w:left="720"/>
        <w:jc w:val="both"/>
        <w:rPr>
          <w:rFonts w:ascii="Arial Narrow" w:eastAsia="Times New Roman" w:hAnsi="Arial Narrow" w:cs="Times New Roman"/>
          <w:b/>
          <w:color w:val="FF0000"/>
          <w:sz w:val="24"/>
          <w:szCs w:val="24"/>
          <w:u w:val="single"/>
        </w:rPr>
      </w:pPr>
    </w:p>
    <w:p w14:paraId="53B6D03A" w14:textId="77777777" w:rsidR="00146040" w:rsidRPr="00CD6AA8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CD6AA8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CD6AA8" w:rsidSect="00CD6AA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3" w:right="1133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39379" w14:textId="77777777" w:rsidR="00B56F1B" w:rsidRDefault="00B56F1B" w:rsidP="00F94EB2">
      <w:pPr>
        <w:spacing w:after="0" w:line="240" w:lineRule="auto"/>
      </w:pPr>
      <w:r>
        <w:separator/>
      </w:r>
    </w:p>
  </w:endnote>
  <w:endnote w:type="continuationSeparator" w:id="0">
    <w:p w14:paraId="4C2F5628" w14:textId="77777777" w:rsidR="00B56F1B" w:rsidRDefault="00B56F1B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417368952" name="Imagem 4173689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97A5C" w14:textId="77777777" w:rsidR="00B56F1B" w:rsidRDefault="00B56F1B" w:rsidP="00F94EB2">
      <w:pPr>
        <w:spacing w:after="0" w:line="240" w:lineRule="auto"/>
      </w:pPr>
      <w:r>
        <w:separator/>
      </w:r>
    </w:p>
  </w:footnote>
  <w:footnote w:type="continuationSeparator" w:id="0">
    <w:p w14:paraId="76B98F4D" w14:textId="77777777" w:rsidR="00B56F1B" w:rsidRDefault="00B56F1B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349178869" name="Imagem 1349178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03AD"/>
    <w:rsid w:val="0001238A"/>
    <w:rsid w:val="00023C4A"/>
    <w:rsid w:val="0005502B"/>
    <w:rsid w:val="000867CF"/>
    <w:rsid w:val="000B3187"/>
    <w:rsid w:val="000C46CC"/>
    <w:rsid w:val="001117D5"/>
    <w:rsid w:val="00122561"/>
    <w:rsid w:val="001351FB"/>
    <w:rsid w:val="00146040"/>
    <w:rsid w:val="00146F8F"/>
    <w:rsid w:val="00155122"/>
    <w:rsid w:val="00155756"/>
    <w:rsid w:val="001609CE"/>
    <w:rsid w:val="00184D6D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648D2"/>
    <w:rsid w:val="00280345"/>
    <w:rsid w:val="00281CFF"/>
    <w:rsid w:val="002C24AE"/>
    <w:rsid w:val="002F4E11"/>
    <w:rsid w:val="003A623E"/>
    <w:rsid w:val="003B2A04"/>
    <w:rsid w:val="003C4169"/>
    <w:rsid w:val="003F138A"/>
    <w:rsid w:val="00402607"/>
    <w:rsid w:val="00421B27"/>
    <w:rsid w:val="00446C82"/>
    <w:rsid w:val="0049562B"/>
    <w:rsid w:val="004B58A3"/>
    <w:rsid w:val="004D57B3"/>
    <w:rsid w:val="005167D9"/>
    <w:rsid w:val="00517893"/>
    <w:rsid w:val="005210E3"/>
    <w:rsid w:val="00553D8C"/>
    <w:rsid w:val="00561AE7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13D8"/>
    <w:rsid w:val="00615123"/>
    <w:rsid w:val="0062374D"/>
    <w:rsid w:val="00660460"/>
    <w:rsid w:val="0066267D"/>
    <w:rsid w:val="00664785"/>
    <w:rsid w:val="0068287B"/>
    <w:rsid w:val="00684D11"/>
    <w:rsid w:val="006920A0"/>
    <w:rsid w:val="006B4998"/>
    <w:rsid w:val="006D1139"/>
    <w:rsid w:val="00735217"/>
    <w:rsid w:val="00776070"/>
    <w:rsid w:val="007A00D0"/>
    <w:rsid w:val="007C425F"/>
    <w:rsid w:val="007C4798"/>
    <w:rsid w:val="007D6388"/>
    <w:rsid w:val="007E3733"/>
    <w:rsid w:val="007F042D"/>
    <w:rsid w:val="007F42B3"/>
    <w:rsid w:val="007F5035"/>
    <w:rsid w:val="00827911"/>
    <w:rsid w:val="00833AB5"/>
    <w:rsid w:val="00851873"/>
    <w:rsid w:val="00866F25"/>
    <w:rsid w:val="00895CAA"/>
    <w:rsid w:val="00897928"/>
    <w:rsid w:val="008B04B7"/>
    <w:rsid w:val="008E0DAB"/>
    <w:rsid w:val="008F1C43"/>
    <w:rsid w:val="00901725"/>
    <w:rsid w:val="009108AA"/>
    <w:rsid w:val="00914EFD"/>
    <w:rsid w:val="009163C5"/>
    <w:rsid w:val="00924286"/>
    <w:rsid w:val="0098736E"/>
    <w:rsid w:val="00997DA5"/>
    <w:rsid w:val="009B3EC1"/>
    <w:rsid w:val="009D08BE"/>
    <w:rsid w:val="009E4C44"/>
    <w:rsid w:val="00A0094D"/>
    <w:rsid w:val="00A07D30"/>
    <w:rsid w:val="00A1289B"/>
    <w:rsid w:val="00A260A5"/>
    <w:rsid w:val="00A8341F"/>
    <w:rsid w:val="00AB32A6"/>
    <w:rsid w:val="00AC0CE7"/>
    <w:rsid w:val="00AD79D0"/>
    <w:rsid w:val="00AE7AA6"/>
    <w:rsid w:val="00AF1A12"/>
    <w:rsid w:val="00B06CE6"/>
    <w:rsid w:val="00B56F1B"/>
    <w:rsid w:val="00B77203"/>
    <w:rsid w:val="00BA5E47"/>
    <w:rsid w:val="00BB1121"/>
    <w:rsid w:val="00BB1F53"/>
    <w:rsid w:val="00BB6B18"/>
    <w:rsid w:val="00C26CFC"/>
    <w:rsid w:val="00C56CDB"/>
    <w:rsid w:val="00CA0F61"/>
    <w:rsid w:val="00CB7836"/>
    <w:rsid w:val="00CC480F"/>
    <w:rsid w:val="00CC5A6F"/>
    <w:rsid w:val="00CD17BB"/>
    <w:rsid w:val="00CD6AA8"/>
    <w:rsid w:val="00CE1F9E"/>
    <w:rsid w:val="00CE5637"/>
    <w:rsid w:val="00CE762E"/>
    <w:rsid w:val="00D4228D"/>
    <w:rsid w:val="00D72CF2"/>
    <w:rsid w:val="00DB03D6"/>
    <w:rsid w:val="00DE329C"/>
    <w:rsid w:val="00DE5E36"/>
    <w:rsid w:val="00E0244B"/>
    <w:rsid w:val="00E109DB"/>
    <w:rsid w:val="00E12305"/>
    <w:rsid w:val="00E75CCF"/>
    <w:rsid w:val="00E7756C"/>
    <w:rsid w:val="00E83EC8"/>
    <w:rsid w:val="00EA1AB0"/>
    <w:rsid w:val="00EB4A87"/>
    <w:rsid w:val="00EE388E"/>
    <w:rsid w:val="00EE576E"/>
    <w:rsid w:val="00F01A05"/>
    <w:rsid w:val="00F04380"/>
    <w:rsid w:val="00F21723"/>
    <w:rsid w:val="00F34437"/>
    <w:rsid w:val="00F44686"/>
    <w:rsid w:val="00F62BBD"/>
    <w:rsid w:val="00F7161D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17</cp:revision>
  <cp:lastPrinted>2023-07-27T21:06:00Z</cp:lastPrinted>
  <dcterms:created xsi:type="dcterms:W3CDTF">2023-08-17T21:36:00Z</dcterms:created>
  <dcterms:modified xsi:type="dcterms:W3CDTF">2025-07-14T19:19:00Z</dcterms:modified>
</cp:coreProperties>
</file>