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CF1" w14:textId="77777777" w:rsidR="00146040" w:rsidRPr="00C146D0" w:rsidRDefault="00146040" w:rsidP="00954906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C146D0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</w:t>
      </w:r>
    </w:p>
    <w:p w14:paraId="217CA036" w14:textId="7F23551F" w:rsidR="00877A73" w:rsidRPr="00C146D0" w:rsidRDefault="00877A73" w:rsidP="00877A73">
      <w:pPr>
        <w:spacing w:before="240" w:after="24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C146D0">
        <w:rPr>
          <w:rFonts w:ascii="Arial Narrow" w:eastAsia="Times New Roman" w:hAnsi="Arial Narrow" w:cs="Times New Roman"/>
          <w:b/>
          <w:bCs/>
          <w:sz w:val="24"/>
          <w:szCs w:val="24"/>
        </w:rPr>
        <w:t>MODELO DE PROJETO DE VENDA PARA</w:t>
      </w:r>
      <w:r w:rsidRPr="00C146D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C146D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– </w:t>
      </w:r>
      <w:r w:rsidR="008F741E" w:rsidRPr="00C146D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LOTE 0</w:t>
      </w:r>
      <w:r w:rsidR="00824AE8" w:rsidRPr="00C146D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3</w:t>
      </w:r>
      <w:r w:rsidR="008F741E" w:rsidRPr="00C146D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  <w:r w:rsidR="00573C38" w:rsidRPr="00C146D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CALHA DO </w:t>
      </w:r>
      <w:r w:rsidR="00E9225F" w:rsidRPr="00C146D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PURUS</w:t>
      </w:r>
      <w:r w:rsidR="008F741E" w:rsidRPr="00C146D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</w:p>
    <w:tbl>
      <w:tblPr>
        <w:tblStyle w:val="TableNormal"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31"/>
        <w:gridCol w:w="27"/>
        <w:gridCol w:w="1022"/>
        <w:gridCol w:w="686"/>
        <w:gridCol w:w="681"/>
        <w:gridCol w:w="28"/>
        <w:gridCol w:w="1665"/>
        <w:gridCol w:w="21"/>
        <w:gridCol w:w="1725"/>
        <w:gridCol w:w="1484"/>
      </w:tblGrid>
      <w:tr w:rsidR="00824AE8" w:rsidRPr="00C146D0" w14:paraId="24940D75" w14:textId="77777777" w:rsidTr="00FD4DD8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3B1B623A" w14:textId="77777777" w:rsidR="00824AE8" w:rsidRPr="00C146D0" w:rsidRDefault="00824AE8" w:rsidP="00FD4DD8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146D0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C146D0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824AE8" w:rsidRPr="00C146D0" w14:paraId="19A4ECB0" w14:textId="77777777" w:rsidTr="00FD4DD8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5ED518CB" w14:textId="77777777" w:rsidR="00824AE8" w:rsidRPr="00C146D0" w:rsidRDefault="00824AE8" w:rsidP="00FD4DD8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C146D0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3025150A" w14:textId="77777777" w:rsidR="00824AE8" w:rsidRPr="00C146D0" w:rsidRDefault="00824AE8" w:rsidP="00FD4DD8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PÚBLICA DA AGRICULTURA FAMILIAR Nº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007/2025</w:t>
            </w:r>
          </w:p>
        </w:tc>
      </w:tr>
      <w:tr w:rsidR="00824AE8" w:rsidRPr="00C146D0" w14:paraId="3FF36EFF" w14:textId="77777777" w:rsidTr="00FD4DD8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718DD6C" w14:textId="77777777" w:rsidR="00824AE8" w:rsidRPr="00C146D0" w:rsidRDefault="00824AE8" w:rsidP="00FD4DD8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C146D0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824AE8" w:rsidRPr="00C146D0" w14:paraId="10D0AE97" w14:textId="77777777" w:rsidTr="00FD4DD8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78F602A7" w14:textId="77777777" w:rsidR="00824AE8" w:rsidRPr="00C146D0" w:rsidRDefault="00824AE8" w:rsidP="00FD4DD8">
            <w:pPr>
              <w:pStyle w:val="TableParagraph"/>
              <w:spacing w:before="27"/>
              <w:ind w:left="177" w:right="16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824AE8" w:rsidRPr="00C146D0" w14:paraId="7646305E" w14:textId="77777777" w:rsidTr="00FD4DD8">
        <w:trPr>
          <w:trHeight w:val="358"/>
          <w:jc w:val="center"/>
        </w:trPr>
        <w:tc>
          <w:tcPr>
            <w:tcW w:w="5823" w:type="dxa"/>
            <w:gridSpan w:val="7"/>
          </w:tcPr>
          <w:p w14:paraId="30C69C51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1.Nome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do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895" w:type="dxa"/>
            <w:gridSpan w:val="4"/>
          </w:tcPr>
          <w:p w14:paraId="4E679183" w14:textId="77777777" w:rsidR="00824AE8" w:rsidRPr="00C146D0" w:rsidRDefault="00824AE8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2.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824AE8" w:rsidRPr="00C146D0" w14:paraId="4D652B51" w14:textId="77777777" w:rsidTr="00FD4DD8">
        <w:trPr>
          <w:trHeight w:val="358"/>
          <w:jc w:val="center"/>
        </w:trPr>
        <w:tc>
          <w:tcPr>
            <w:tcW w:w="7488" w:type="dxa"/>
            <w:gridSpan w:val="8"/>
          </w:tcPr>
          <w:p w14:paraId="7DBA87EC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3.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230" w:type="dxa"/>
            <w:gridSpan w:val="3"/>
          </w:tcPr>
          <w:p w14:paraId="77FD59A6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4.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824AE8" w:rsidRPr="00C146D0" w14:paraId="279631DA" w14:textId="77777777" w:rsidTr="00FD4DD8">
        <w:trPr>
          <w:trHeight w:val="359"/>
          <w:jc w:val="center"/>
        </w:trPr>
        <w:tc>
          <w:tcPr>
            <w:tcW w:w="4428" w:type="dxa"/>
            <w:gridSpan w:val="4"/>
          </w:tcPr>
          <w:p w14:paraId="3D3B9F90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5.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060" w:type="dxa"/>
            <w:gridSpan w:val="4"/>
          </w:tcPr>
          <w:p w14:paraId="336528B0" w14:textId="77777777" w:rsidR="00824AE8" w:rsidRPr="00C146D0" w:rsidRDefault="00824AE8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6.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DDD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/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230" w:type="dxa"/>
            <w:gridSpan w:val="3"/>
          </w:tcPr>
          <w:p w14:paraId="4AD6A574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824AE8" w:rsidRPr="00C146D0" w14:paraId="7BFCEA4B" w14:textId="77777777" w:rsidTr="00FD4DD8">
        <w:trPr>
          <w:trHeight w:val="358"/>
          <w:jc w:val="center"/>
        </w:trPr>
        <w:tc>
          <w:tcPr>
            <w:tcW w:w="3406" w:type="dxa"/>
            <w:gridSpan w:val="3"/>
          </w:tcPr>
          <w:p w14:paraId="48034273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8.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022" w:type="dxa"/>
          </w:tcPr>
          <w:p w14:paraId="40190FD7" w14:textId="77777777" w:rsidR="00824AE8" w:rsidRPr="00C146D0" w:rsidRDefault="00824AE8" w:rsidP="00FD4DD8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9.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060" w:type="dxa"/>
            <w:gridSpan w:val="4"/>
          </w:tcPr>
          <w:p w14:paraId="1C8191AF" w14:textId="77777777" w:rsidR="00824AE8" w:rsidRPr="00C146D0" w:rsidRDefault="00824AE8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10.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Agência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230" w:type="dxa"/>
            <w:gridSpan w:val="3"/>
          </w:tcPr>
          <w:p w14:paraId="31BEB39A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11.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Nº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da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Conta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824AE8" w:rsidRPr="00C146D0" w14:paraId="42983897" w14:textId="77777777" w:rsidTr="00FD4DD8">
        <w:trPr>
          <w:trHeight w:val="436"/>
          <w:jc w:val="center"/>
        </w:trPr>
        <w:tc>
          <w:tcPr>
            <w:tcW w:w="7488" w:type="dxa"/>
            <w:gridSpan w:val="8"/>
          </w:tcPr>
          <w:p w14:paraId="30B526CC" w14:textId="77777777" w:rsidR="00824AE8" w:rsidRPr="00C146D0" w:rsidRDefault="00824AE8" w:rsidP="00FD4DD8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12.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Nº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de</w:t>
            </w:r>
            <w:r w:rsidRPr="00C146D0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Associados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de acordo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com</w:t>
            </w:r>
            <w:r w:rsidRPr="00C146D0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a Lei</w:t>
            </w:r>
          </w:p>
          <w:p w14:paraId="309E3B26" w14:textId="77777777" w:rsidR="00824AE8" w:rsidRPr="00C146D0" w:rsidRDefault="00824AE8" w:rsidP="00FD4DD8">
            <w:pPr>
              <w:pStyle w:val="TableParagraph"/>
              <w:spacing w:line="264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nº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11.326/2006</w:t>
            </w:r>
          </w:p>
        </w:tc>
        <w:tc>
          <w:tcPr>
            <w:tcW w:w="3230" w:type="dxa"/>
            <w:gridSpan w:val="3"/>
          </w:tcPr>
          <w:p w14:paraId="414FEEE1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13.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Nº de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Associados</w:t>
            </w:r>
            <w:r w:rsidRPr="00C146D0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328C11EB" w14:textId="77777777" w:rsidR="00824AE8" w:rsidRPr="00C146D0" w:rsidRDefault="00824AE8" w:rsidP="00FD4DD8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DAP/CAF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824AE8" w:rsidRPr="00C146D0" w14:paraId="4047BA1C" w14:textId="77777777" w:rsidTr="00FD4DD8">
        <w:trPr>
          <w:trHeight w:val="436"/>
          <w:jc w:val="center"/>
        </w:trPr>
        <w:tc>
          <w:tcPr>
            <w:tcW w:w="4428" w:type="dxa"/>
            <w:gridSpan w:val="4"/>
          </w:tcPr>
          <w:p w14:paraId="64BFD8FD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14.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Nome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do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060" w:type="dxa"/>
            <w:gridSpan w:val="4"/>
          </w:tcPr>
          <w:p w14:paraId="2EF43D79" w14:textId="77777777" w:rsidR="00824AE8" w:rsidRPr="00C146D0" w:rsidRDefault="00824AE8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15.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CPF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do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6AE72372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16.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DDD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/ Fone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</w:tc>
      </w:tr>
      <w:tr w:rsidR="00824AE8" w:rsidRPr="00C146D0" w14:paraId="0F08489B" w14:textId="77777777" w:rsidTr="00FD4DD8">
        <w:trPr>
          <w:trHeight w:val="359"/>
          <w:jc w:val="center"/>
        </w:trPr>
        <w:tc>
          <w:tcPr>
            <w:tcW w:w="7488" w:type="dxa"/>
            <w:gridSpan w:val="8"/>
          </w:tcPr>
          <w:p w14:paraId="1ABB9B04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17.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Endereço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do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2A36AFF0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18.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824AE8" w:rsidRPr="00C146D0" w14:paraId="70D1DD62" w14:textId="77777777" w:rsidTr="00FD4DD8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4BD6218C" w14:textId="77777777" w:rsidR="00824AE8" w:rsidRPr="00C146D0" w:rsidRDefault="00824AE8" w:rsidP="00FD4DD8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C146D0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C146D0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824AE8" w:rsidRPr="00C146D0" w14:paraId="656F9854" w14:textId="77777777" w:rsidTr="00FD4DD8">
        <w:trPr>
          <w:trHeight w:val="358"/>
          <w:jc w:val="center"/>
        </w:trPr>
        <w:tc>
          <w:tcPr>
            <w:tcW w:w="4428" w:type="dxa"/>
            <w:gridSpan w:val="4"/>
          </w:tcPr>
          <w:p w14:paraId="3E26FD86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060" w:type="dxa"/>
            <w:gridSpan w:val="4"/>
          </w:tcPr>
          <w:p w14:paraId="78D8E082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230" w:type="dxa"/>
            <w:gridSpan w:val="3"/>
          </w:tcPr>
          <w:p w14:paraId="3329CB78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824AE8" w:rsidRPr="00C146D0" w14:paraId="7DE17AE6" w14:textId="77777777" w:rsidTr="00FD4DD8">
        <w:trPr>
          <w:trHeight w:val="358"/>
          <w:jc w:val="center"/>
        </w:trPr>
        <w:tc>
          <w:tcPr>
            <w:tcW w:w="4428" w:type="dxa"/>
            <w:gridSpan w:val="4"/>
          </w:tcPr>
          <w:p w14:paraId="0533B146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060" w:type="dxa"/>
            <w:gridSpan w:val="4"/>
          </w:tcPr>
          <w:p w14:paraId="2B248D58" w14:textId="77777777" w:rsidR="00824AE8" w:rsidRPr="00C146D0" w:rsidRDefault="00824AE8" w:rsidP="00FD4DD8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5.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C146D0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gabinete@seduc.net</w:t>
            </w:r>
          </w:p>
          <w:p w14:paraId="344F2450" w14:textId="77777777" w:rsidR="00824AE8" w:rsidRPr="00C146D0" w:rsidRDefault="00824AE8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5B30E581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6.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DDD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/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Fone: (092) 99482-7050</w:t>
            </w:r>
          </w:p>
        </w:tc>
      </w:tr>
      <w:tr w:rsidR="00824AE8" w:rsidRPr="00C146D0" w14:paraId="5CED5397" w14:textId="77777777" w:rsidTr="00FD4DD8">
        <w:trPr>
          <w:trHeight w:val="358"/>
          <w:jc w:val="center"/>
        </w:trPr>
        <w:tc>
          <w:tcPr>
            <w:tcW w:w="4428" w:type="dxa"/>
            <w:gridSpan w:val="4"/>
          </w:tcPr>
          <w:p w14:paraId="4E34BF1E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90" w:type="dxa"/>
            <w:gridSpan w:val="7"/>
          </w:tcPr>
          <w:p w14:paraId="5894BB96" w14:textId="77777777" w:rsidR="00824AE8" w:rsidRPr="00C146D0" w:rsidRDefault="00824AE8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8.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Pr="00C146D0">
              <w:rPr>
                <w:rFonts w:ascii="Arial Narrow" w:eastAsiaTheme="minorEastAsia" w:hAnsi="Arial Narrow" w:cstheme="minorBidi"/>
                <w:sz w:val="24"/>
                <w:szCs w:val="24"/>
                <w:lang w:val="en-US" w:eastAsia="pt-BR" w:bidi="ar-SA"/>
              </w:rPr>
              <w:t>576.347.002-82</w:t>
            </w:r>
            <w:r w:rsidRPr="00C146D0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824AE8" w:rsidRPr="00C146D0" w14:paraId="55EEEDE3" w14:textId="77777777" w:rsidTr="00FD4DD8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17ACA97D" w14:textId="77777777" w:rsidR="00824AE8" w:rsidRPr="00C146D0" w:rsidRDefault="00824AE8" w:rsidP="00FD4DD8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824AE8" w:rsidRPr="00C146D0" w14:paraId="59EA6D64" w14:textId="77777777" w:rsidTr="00FD4DD8">
        <w:trPr>
          <w:trHeight w:val="358"/>
          <w:jc w:val="center"/>
        </w:trPr>
        <w:tc>
          <w:tcPr>
            <w:tcW w:w="5114" w:type="dxa"/>
            <w:gridSpan w:val="5"/>
            <w:tcBorders>
              <w:right w:val="single" w:sz="4" w:space="0" w:color="auto"/>
            </w:tcBorders>
          </w:tcPr>
          <w:p w14:paraId="4A28F043" w14:textId="77777777" w:rsidR="00824AE8" w:rsidRPr="00C146D0" w:rsidRDefault="00824AE8" w:rsidP="00FD4DD8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Município</w:t>
            </w:r>
            <w:r w:rsidRPr="00C146D0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de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C146D0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604" w:type="dxa"/>
            <w:gridSpan w:val="6"/>
            <w:tcBorders>
              <w:left w:val="single" w:sz="4" w:space="0" w:color="auto"/>
            </w:tcBorders>
          </w:tcPr>
          <w:p w14:paraId="55C283E1" w14:textId="77777777" w:rsidR="005B1211" w:rsidRPr="006A2183" w:rsidRDefault="005B1211" w:rsidP="005B1211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6A2183">
              <w:rPr>
                <w:rFonts w:ascii="Arial Narrow" w:hAnsi="Arial Narrow"/>
              </w:rPr>
              <w:t>Escola/Município</w:t>
            </w:r>
            <w:r w:rsidRPr="006A2183">
              <w:rPr>
                <w:rFonts w:ascii="Arial Narrow" w:hAnsi="Arial Narrow"/>
                <w:spacing w:val="-2"/>
              </w:rPr>
              <w:t xml:space="preserve"> </w:t>
            </w:r>
            <w:r w:rsidRPr="006A2183">
              <w:rPr>
                <w:rFonts w:ascii="Arial Narrow" w:hAnsi="Arial Narrow"/>
              </w:rPr>
              <w:t>Ofertado:</w:t>
            </w:r>
          </w:p>
          <w:p w14:paraId="224A419B" w14:textId="77777777" w:rsidR="005B1211" w:rsidRPr="006A2183" w:rsidRDefault="005B1211" w:rsidP="005B1211">
            <w:pPr>
              <w:pStyle w:val="TableParagraph"/>
              <w:spacing w:before="85"/>
              <w:ind w:left="177" w:right="167"/>
              <w:rPr>
                <w:rFonts w:ascii="Arial Narrow" w:hAnsi="Arial Narrow"/>
                <w:color w:val="EE0000"/>
              </w:rPr>
            </w:pPr>
            <w:r w:rsidRPr="006A2183">
              <w:rPr>
                <w:rFonts w:ascii="Arial Narrow" w:hAnsi="Arial Narrow"/>
                <w:b/>
                <w:bCs/>
                <w:color w:val="EE0000"/>
              </w:rPr>
              <w:t>Obs. 1: *</w:t>
            </w:r>
            <w:r w:rsidRPr="006A2183">
              <w:rPr>
                <w:rFonts w:ascii="Arial Narrow" w:hAnsi="Arial Narrow"/>
                <w:color w:val="EE0000"/>
              </w:rPr>
              <w:t xml:space="preserve"> Quando a oferta for para escolas localizadas na sede, informar&gt;&gt; escolas estaduais da sede do município de ...........</w:t>
            </w:r>
          </w:p>
          <w:p w14:paraId="1F96092B" w14:textId="15C39C3F" w:rsidR="00824AE8" w:rsidRPr="00C146D0" w:rsidRDefault="005B1211" w:rsidP="005B1211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6A2183">
              <w:rPr>
                <w:rFonts w:ascii="Arial Narrow" w:hAnsi="Arial Narrow"/>
                <w:b/>
                <w:bCs/>
                <w:color w:val="FF0000"/>
              </w:rPr>
              <w:t>Obs. 2: *</w:t>
            </w:r>
            <w:r w:rsidRPr="006A2183">
              <w:rPr>
                <w:rFonts w:ascii="Arial Narrow" w:hAnsi="Arial Narrow"/>
                <w:color w:val="FF0000"/>
              </w:rPr>
              <w:t xml:space="preserve"> Quando a oferta for para escolas rurais/mediado, descrever o nome da escola que consta no Anexo VI – Cronograma de Distribuição</w:t>
            </w:r>
          </w:p>
        </w:tc>
      </w:tr>
      <w:tr w:rsidR="00824AE8" w:rsidRPr="00C146D0" w14:paraId="6F116DEC" w14:textId="77777777" w:rsidTr="00FD4DD8">
        <w:trPr>
          <w:trHeight w:val="222"/>
          <w:jc w:val="center"/>
        </w:trPr>
        <w:tc>
          <w:tcPr>
            <w:tcW w:w="848" w:type="dxa"/>
            <w:vMerge w:val="restart"/>
          </w:tcPr>
          <w:p w14:paraId="11738D11" w14:textId="77777777" w:rsidR="00824AE8" w:rsidRPr="00C146D0" w:rsidRDefault="00824AE8" w:rsidP="00FD4DD8">
            <w:pPr>
              <w:pStyle w:val="TableParagraph"/>
              <w:spacing w:before="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8F782B2" w14:textId="77777777" w:rsidR="00824AE8" w:rsidRPr="00C146D0" w:rsidRDefault="00824AE8" w:rsidP="00FD4DD8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1. Item</w:t>
            </w:r>
          </w:p>
        </w:tc>
        <w:tc>
          <w:tcPr>
            <w:tcW w:w="2558" w:type="dxa"/>
            <w:gridSpan w:val="2"/>
            <w:vMerge w:val="restart"/>
          </w:tcPr>
          <w:p w14:paraId="6A5D9F02" w14:textId="77777777" w:rsidR="00824AE8" w:rsidRPr="00C146D0" w:rsidRDefault="00824AE8" w:rsidP="00FD4DD8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4AA0059" w14:textId="77777777" w:rsidR="00824AE8" w:rsidRPr="00C146D0" w:rsidRDefault="00824AE8" w:rsidP="00FD4DD8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2.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Produto</w:t>
            </w:r>
          </w:p>
        </w:tc>
        <w:tc>
          <w:tcPr>
            <w:tcW w:w="1022" w:type="dxa"/>
            <w:vMerge w:val="restart"/>
          </w:tcPr>
          <w:p w14:paraId="28DC0A09" w14:textId="77777777" w:rsidR="00824AE8" w:rsidRPr="00C146D0" w:rsidRDefault="00824AE8" w:rsidP="00FD4DD8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C79BB7C" w14:textId="77777777" w:rsidR="00824AE8" w:rsidRPr="00C146D0" w:rsidRDefault="00824AE8" w:rsidP="00FD4DD8">
            <w:pPr>
              <w:pStyle w:val="TableParagraph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3.Unidade</w:t>
            </w:r>
          </w:p>
        </w:tc>
        <w:tc>
          <w:tcPr>
            <w:tcW w:w="1395" w:type="dxa"/>
            <w:gridSpan w:val="3"/>
            <w:vMerge w:val="restart"/>
          </w:tcPr>
          <w:p w14:paraId="051A5114" w14:textId="77777777" w:rsidR="00824AE8" w:rsidRPr="00C146D0" w:rsidRDefault="00824AE8" w:rsidP="00FD4DD8">
            <w:pPr>
              <w:pStyle w:val="TableParagraph"/>
              <w:spacing w:before="8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DA51540" w14:textId="77777777" w:rsidR="00824AE8" w:rsidRPr="00C146D0" w:rsidRDefault="00824AE8" w:rsidP="00FD4DD8">
            <w:pPr>
              <w:pStyle w:val="TableParagraph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4.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Quantidade</w:t>
            </w:r>
          </w:p>
        </w:tc>
        <w:tc>
          <w:tcPr>
            <w:tcW w:w="3411" w:type="dxa"/>
            <w:gridSpan w:val="3"/>
          </w:tcPr>
          <w:p w14:paraId="212D1FCE" w14:textId="77777777" w:rsidR="00824AE8" w:rsidRPr="00C146D0" w:rsidRDefault="00824AE8" w:rsidP="00FD4DD8">
            <w:pPr>
              <w:pStyle w:val="TableParagraph"/>
              <w:spacing w:line="258" w:lineRule="exact"/>
              <w:ind w:left="10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5.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Preço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de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Aquisição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 w:val="restart"/>
          </w:tcPr>
          <w:p w14:paraId="5B29D65C" w14:textId="77777777" w:rsidR="00824AE8" w:rsidRPr="00C146D0" w:rsidRDefault="00824AE8" w:rsidP="00FD4DD8">
            <w:pPr>
              <w:pStyle w:val="TableParagraph"/>
              <w:ind w:left="109" w:right="101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6. Cronogram</w:t>
            </w:r>
            <w:r w:rsidRPr="00C146D0">
              <w:rPr>
                <w:rFonts w:ascii="Arial Narrow" w:hAnsi="Arial Narrow"/>
                <w:spacing w:val="-55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a de Entrega</w:t>
            </w:r>
            <w:r w:rsidRPr="00C146D0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dos produtos</w:t>
            </w:r>
          </w:p>
        </w:tc>
      </w:tr>
      <w:tr w:rsidR="00824AE8" w:rsidRPr="00C146D0" w14:paraId="08217028" w14:textId="77777777" w:rsidTr="00FD4DD8">
        <w:trPr>
          <w:trHeight w:val="436"/>
          <w:jc w:val="center"/>
        </w:trPr>
        <w:tc>
          <w:tcPr>
            <w:tcW w:w="848" w:type="dxa"/>
            <w:vMerge/>
            <w:tcBorders>
              <w:top w:val="nil"/>
            </w:tcBorders>
          </w:tcPr>
          <w:p w14:paraId="0AB2E329" w14:textId="77777777" w:rsidR="00824AE8" w:rsidRPr="00C146D0" w:rsidRDefault="00824AE8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</w:tcPr>
          <w:p w14:paraId="0BC14914" w14:textId="77777777" w:rsidR="00824AE8" w:rsidRPr="00C146D0" w:rsidRDefault="00824AE8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111D4C0D" w14:textId="77777777" w:rsidR="00824AE8" w:rsidRPr="00C146D0" w:rsidRDefault="00824AE8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/>
            <w:tcBorders>
              <w:top w:val="nil"/>
            </w:tcBorders>
          </w:tcPr>
          <w:p w14:paraId="2BFB42A6" w14:textId="77777777" w:rsidR="00824AE8" w:rsidRPr="00C146D0" w:rsidRDefault="00824AE8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138AF6C" w14:textId="77777777" w:rsidR="00824AE8" w:rsidRPr="00C146D0" w:rsidRDefault="00824AE8" w:rsidP="00FD4DD8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5.1.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56AEA942" w14:textId="77777777" w:rsidR="00824AE8" w:rsidRPr="00C146D0" w:rsidRDefault="00824AE8" w:rsidP="00FD4DD8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46" w:type="dxa"/>
            <w:gridSpan w:val="2"/>
          </w:tcPr>
          <w:p w14:paraId="05A03FD1" w14:textId="77777777" w:rsidR="00824AE8" w:rsidRPr="00C146D0" w:rsidRDefault="00824AE8" w:rsidP="00FD4DD8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6FBCEB8C" w14:textId="77777777" w:rsidR="00824AE8" w:rsidRPr="00C146D0" w:rsidRDefault="00824AE8" w:rsidP="00FD4DD8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3DA543A9" w14:textId="77777777" w:rsidR="00824AE8" w:rsidRPr="00C146D0" w:rsidRDefault="00824AE8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146D0" w:rsidRPr="00C146D0" w14:paraId="0E4CFC58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05D86622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gridSpan w:val="2"/>
            <w:vAlign w:val="center"/>
          </w:tcPr>
          <w:p w14:paraId="59D2D149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(ID- 151089) ABACAXI</w:t>
            </w:r>
          </w:p>
        </w:tc>
        <w:tc>
          <w:tcPr>
            <w:tcW w:w="1022" w:type="dxa"/>
            <w:vAlign w:val="center"/>
          </w:tcPr>
          <w:p w14:paraId="07B3BA6F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503F0C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33965A0" w14:textId="2980F13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R$ 8,26 </w:t>
            </w:r>
          </w:p>
        </w:tc>
        <w:tc>
          <w:tcPr>
            <w:tcW w:w="1746" w:type="dxa"/>
            <w:gridSpan w:val="2"/>
            <w:vAlign w:val="center"/>
          </w:tcPr>
          <w:p w14:paraId="5BFC88B6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21582F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0EFE1AE0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3A79769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8" w:type="dxa"/>
            <w:gridSpan w:val="2"/>
            <w:vAlign w:val="center"/>
          </w:tcPr>
          <w:p w14:paraId="60C664CD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(ID-143943) ABOBORA</w:t>
            </w:r>
          </w:p>
        </w:tc>
        <w:tc>
          <w:tcPr>
            <w:tcW w:w="1022" w:type="dxa"/>
            <w:vAlign w:val="center"/>
          </w:tcPr>
          <w:p w14:paraId="3615FB4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4563887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AC34312" w14:textId="29250C94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R$ 5,05 </w:t>
            </w:r>
          </w:p>
        </w:tc>
        <w:tc>
          <w:tcPr>
            <w:tcW w:w="1746" w:type="dxa"/>
            <w:gridSpan w:val="2"/>
            <w:vAlign w:val="center"/>
          </w:tcPr>
          <w:p w14:paraId="2FF0F3F0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9CB155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5E3176FA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4559B14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8" w:type="dxa"/>
            <w:gridSpan w:val="2"/>
            <w:vAlign w:val="center"/>
          </w:tcPr>
          <w:p w14:paraId="1CF3E471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 - 142120) ALFACE</w:t>
            </w:r>
          </w:p>
        </w:tc>
        <w:tc>
          <w:tcPr>
            <w:tcW w:w="1022" w:type="dxa"/>
            <w:vAlign w:val="center"/>
          </w:tcPr>
          <w:p w14:paraId="538F742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166EED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4E60B5F" w14:textId="40D51CCA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R$ 23,84 </w:t>
            </w:r>
          </w:p>
        </w:tc>
        <w:tc>
          <w:tcPr>
            <w:tcW w:w="1746" w:type="dxa"/>
            <w:gridSpan w:val="2"/>
            <w:vAlign w:val="center"/>
          </w:tcPr>
          <w:p w14:paraId="284EFDC0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969781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5A592708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2AAE46A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8" w:type="dxa"/>
            <w:gridSpan w:val="2"/>
            <w:vAlign w:val="center"/>
          </w:tcPr>
          <w:p w14:paraId="7AD8B1AE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(ID-149273) ALHO</w:t>
            </w:r>
          </w:p>
        </w:tc>
        <w:tc>
          <w:tcPr>
            <w:tcW w:w="1022" w:type="dxa"/>
            <w:vAlign w:val="center"/>
          </w:tcPr>
          <w:p w14:paraId="6625519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0B76DDD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7FE7B9E" w14:textId="01613AFF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R$ 37,22 </w:t>
            </w:r>
          </w:p>
        </w:tc>
        <w:tc>
          <w:tcPr>
            <w:tcW w:w="1746" w:type="dxa"/>
            <w:gridSpan w:val="2"/>
            <w:vAlign w:val="center"/>
          </w:tcPr>
          <w:p w14:paraId="58D94F6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3C8686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7D443F5A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293B36EC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8" w:type="dxa"/>
            <w:gridSpan w:val="2"/>
            <w:vAlign w:val="center"/>
          </w:tcPr>
          <w:p w14:paraId="5FB6CD7B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(ID-143917) BANANA, Espécie: pacovã</w:t>
            </w:r>
          </w:p>
        </w:tc>
        <w:tc>
          <w:tcPr>
            <w:tcW w:w="1022" w:type="dxa"/>
            <w:vAlign w:val="center"/>
          </w:tcPr>
          <w:p w14:paraId="02F5C80C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A08181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3916994" w14:textId="2C892C53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R$ 8,82 </w:t>
            </w:r>
          </w:p>
        </w:tc>
        <w:tc>
          <w:tcPr>
            <w:tcW w:w="1746" w:type="dxa"/>
            <w:gridSpan w:val="2"/>
            <w:vAlign w:val="center"/>
          </w:tcPr>
          <w:p w14:paraId="4C8C0BDC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3AFE07F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29EE87E2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3E3F4A05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8" w:type="dxa"/>
            <w:gridSpan w:val="2"/>
            <w:vAlign w:val="center"/>
          </w:tcPr>
          <w:p w14:paraId="1D077211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(ID-141696) BANANA, Espécie: prata/maçã</w:t>
            </w:r>
          </w:p>
        </w:tc>
        <w:tc>
          <w:tcPr>
            <w:tcW w:w="1022" w:type="dxa"/>
            <w:vAlign w:val="center"/>
          </w:tcPr>
          <w:p w14:paraId="41AFBE42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E22B9C7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3DCBED" w14:textId="436F79A4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R$ 6,73 </w:t>
            </w:r>
          </w:p>
        </w:tc>
        <w:tc>
          <w:tcPr>
            <w:tcW w:w="1746" w:type="dxa"/>
            <w:gridSpan w:val="2"/>
            <w:vAlign w:val="center"/>
          </w:tcPr>
          <w:p w14:paraId="0EC52BA0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D275B8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47C41E7A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3EDFB408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8" w:type="dxa"/>
            <w:gridSpan w:val="2"/>
            <w:vAlign w:val="center"/>
          </w:tcPr>
          <w:p w14:paraId="270A62F6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(ID-143922) BATATA DOCE </w:t>
            </w:r>
          </w:p>
        </w:tc>
        <w:tc>
          <w:tcPr>
            <w:tcW w:w="1022" w:type="dxa"/>
            <w:vAlign w:val="center"/>
          </w:tcPr>
          <w:p w14:paraId="548338D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928F9F5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40A0206" w14:textId="0DB40DF1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R$ 9,11 </w:t>
            </w:r>
          </w:p>
        </w:tc>
        <w:tc>
          <w:tcPr>
            <w:tcW w:w="1746" w:type="dxa"/>
            <w:gridSpan w:val="2"/>
            <w:vAlign w:val="center"/>
          </w:tcPr>
          <w:p w14:paraId="4EFC67BC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424830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130B5778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49D21439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8" w:type="dxa"/>
            <w:gridSpan w:val="2"/>
            <w:vAlign w:val="center"/>
          </w:tcPr>
          <w:p w14:paraId="1B5EA9BF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(ID-149274) CHEIRO VERDE Tipo: Orgânico;</w:t>
            </w:r>
          </w:p>
        </w:tc>
        <w:tc>
          <w:tcPr>
            <w:tcW w:w="1022" w:type="dxa"/>
            <w:vAlign w:val="center"/>
          </w:tcPr>
          <w:p w14:paraId="19A2D277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1670DD0D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2DCE995" w14:textId="1EA73621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R$ 19,28 </w:t>
            </w:r>
          </w:p>
        </w:tc>
        <w:tc>
          <w:tcPr>
            <w:tcW w:w="1746" w:type="dxa"/>
            <w:gridSpan w:val="2"/>
            <w:vAlign w:val="center"/>
          </w:tcPr>
          <w:p w14:paraId="6FF9B2E5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950FD1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3E8AC587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35275BD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8" w:type="dxa"/>
            <w:gridSpan w:val="2"/>
            <w:vAlign w:val="center"/>
          </w:tcPr>
          <w:p w14:paraId="41FAA790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(ID-147048) CHEIRO VERDE, Tipo: extra; In natura; </w:t>
            </w:r>
          </w:p>
        </w:tc>
        <w:tc>
          <w:tcPr>
            <w:tcW w:w="1022" w:type="dxa"/>
            <w:vAlign w:val="center"/>
          </w:tcPr>
          <w:p w14:paraId="47FB0718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044BFE0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25C67D8" w14:textId="60ADD58D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R$ 14,58 </w:t>
            </w:r>
          </w:p>
        </w:tc>
        <w:tc>
          <w:tcPr>
            <w:tcW w:w="1746" w:type="dxa"/>
            <w:gridSpan w:val="2"/>
            <w:vAlign w:val="center"/>
          </w:tcPr>
          <w:p w14:paraId="5E08B07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E67C8B0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284340CC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6CC8B1B8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8" w:type="dxa"/>
            <w:gridSpan w:val="2"/>
            <w:vAlign w:val="center"/>
          </w:tcPr>
          <w:p w14:paraId="6A56CC56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(ID-149272)   COUVE MANTEIGA, Tipo: Orgânico; </w:t>
            </w:r>
          </w:p>
        </w:tc>
        <w:tc>
          <w:tcPr>
            <w:tcW w:w="1022" w:type="dxa"/>
            <w:vAlign w:val="center"/>
          </w:tcPr>
          <w:p w14:paraId="1EEA000C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210890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F669682" w14:textId="2E1E4430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R$ 13,94 </w:t>
            </w:r>
          </w:p>
        </w:tc>
        <w:tc>
          <w:tcPr>
            <w:tcW w:w="1746" w:type="dxa"/>
            <w:gridSpan w:val="2"/>
            <w:vAlign w:val="center"/>
          </w:tcPr>
          <w:p w14:paraId="3DA8CA7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F6B73B9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4AE2DB79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37199B9D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58" w:type="dxa"/>
            <w:gridSpan w:val="2"/>
            <w:vAlign w:val="center"/>
          </w:tcPr>
          <w:p w14:paraId="6C73B724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(ID-143909)   COUVE MANTEIGA, Tipo: extra; In natura; </w:t>
            </w:r>
          </w:p>
        </w:tc>
        <w:tc>
          <w:tcPr>
            <w:tcW w:w="1022" w:type="dxa"/>
            <w:vAlign w:val="center"/>
          </w:tcPr>
          <w:p w14:paraId="2E45C98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6502338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B63EE85" w14:textId="34ED58FC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R$ 18,71 </w:t>
            </w:r>
          </w:p>
        </w:tc>
        <w:tc>
          <w:tcPr>
            <w:tcW w:w="1746" w:type="dxa"/>
            <w:gridSpan w:val="2"/>
            <w:vAlign w:val="center"/>
          </w:tcPr>
          <w:p w14:paraId="13C20942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5E9F18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2922454C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7C0A833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8" w:type="dxa"/>
            <w:gridSpan w:val="2"/>
            <w:vAlign w:val="center"/>
          </w:tcPr>
          <w:p w14:paraId="3A5932D8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(ID-149276)  </w:t>
            </w:r>
          </w:p>
          <w:p w14:paraId="0B005C2B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COLORAU/COLORÍFICO </w:t>
            </w:r>
          </w:p>
        </w:tc>
        <w:tc>
          <w:tcPr>
            <w:tcW w:w="1022" w:type="dxa"/>
            <w:vAlign w:val="center"/>
          </w:tcPr>
          <w:p w14:paraId="27DC8CF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531924D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6A82E85" w14:textId="6CC62F2C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R$ 13,08 </w:t>
            </w:r>
          </w:p>
        </w:tc>
        <w:tc>
          <w:tcPr>
            <w:tcW w:w="1746" w:type="dxa"/>
            <w:gridSpan w:val="2"/>
            <w:vAlign w:val="center"/>
          </w:tcPr>
          <w:p w14:paraId="7D0D5DEF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4D98DD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1D6C809B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22C93B32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8" w:type="dxa"/>
            <w:gridSpan w:val="2"/>
            <w:vAlign w:val="center"/>
          </w:tcPr>
          <w:p w14:paraId="1CF0A4B0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(ID-143938) FARINHA DE MANDIOCA, Tipo 01, AMARELA; </w:t>
            </w:r>
          </w:p>
        </w:tc>
        <w:tc>
          <w:tcPr>
            <w:tcW w:w="1022" w:type="dxa"/>
            <w:vAlign w:val="center"/>
          </w:tcPr>
          <w:p w14:paraId="56EABE4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69217BD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DA569C1" w14:textId="23102230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R$ 11,32 </w:t>
            </w:r>
          </w:p>
        </w:tc>
        <w:tc>
          <w:tcPr>
            <w:tcW w:w="1746" w:type="dxa"/>
            <w:gridSpan w:val="2"/>
            <w:vAlign w:val="center"/>
          </w:tcPr>
          <w:p w14:paraId="3DD6DE8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72339C7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41B551FB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668E70C8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8" w:type="dxa"/>
            <w:gridSpan w:val="2"/>
            <w:vAlign w:val="center"/>
          </w:tcPr>
          <w:p w14:paraId="01898486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(ID-143939) FARINHA DE MANDIOCA, Tipo 01, BRANCA; </w:t>
            </w:r>
          </w:p>
        </w:tc>
        <w:tc>
          <w:tcPr>
            <w:tcW w:w="1022" w:type="dxa"/>
            <w:vAlign w:val="center"/>
          </w:tcPr>
          <w:p w14:paraId="13ADB052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951F0A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789810F" w14:textId="35007D6E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R$ 10,08 </w:t>
            </w:r>
          </w:p>
        </w:tc>
        <w:tc>
          <w:tcPr>
            <w:tcW w:w="1746" w:type="dxa"/>
            <w:gridSpan w:val="2"/>
            <w:vAlign w:val="center"/>
          </w:tcPr>
          <w:p w14:paraId="6128E47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8D2954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6833ED20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6416E2D2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8" w:type="dxa"/>
            <w:gridSpan w:val="2"/>
            <w:vAlign w:val="center"/>
          </w:tcPr>
          <w:p w14:paraId="5D088DEB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(ID-144766) FARINHA DE TAPIOCA</w:t>
            </w:r>
          </w:p>
        </w:tc>
        <w:tc>
          <w:tcPr>
            <w:tcW w:w="1022" w:type="dxa"/>
            <w:vAlign w:val="center"/>
          </w:tcPr>
          <w:p w14:paraId="2C396556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30F15C79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6756BB1" w14:textId="0A0E87D1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R$ 11,70 </w:t>
            </w:r>
          </w:p>
        </w:tc>
        <w:tc>
          <w:tcPr>
            <w:tcW w:w="1746" w:type="dxa"/>
            <w:gridSpan w:val="2"/>
            <w:vAlign w:val="center"/>
          </w:tcPr>
          <w:p w14:paraId="51B1480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9262A5D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0F897C27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2B1CDF6F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8" w:type="dxa"/>
            <w:gridSpan w:val="2"/>
            <w:vAlign w:val="center"/>
          </w:tcPr>
          <w:p w14:paraId="0DB47401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(ID-149277)  FILÉ DE PEIXE, Espécie: Pirarucu; </w:t>
            </w:r>
          </w:p>
        </w:tc>
        <w:tc>
          <w:tcPr>
            <w:tcW w:w="1022" w:type="dxa"/>
            <w:vAlign w:val="center"/>
          </w:tcPr>
          <w:p w14:paraId="5ED2F33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DC8C52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A3FD934" w14:textId="58E5A85E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R$ 39,83 </w:t>
            </w:r>
          </w:p>
        </w:tc>
        <w:tc>
          <w:tcPr>
            <w:tcW w:w="1746" w:type="dxa"/>
            <w:gridSpan w:val="2"/>
            <w:vAlign w:val="center"/>
          </w:tcPr>
          <w:p w14:paraId="7E7CAC0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FDF95F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7C429359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286C9FF6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8" w:type="dxa"/>
            <w:gridSpan w:val="2"/>
            <w:vAlign w:val="center"/>
          </w:tcPr>
          <w:p w14:paraId="6A417841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(ID-144397)  FILÉ DE PEIXE, Tipo: REGIONAL; Espécie: pescada, tambaqui e aruanã; </w:t>
            </w:r>
          </w:p>
        </w:tc>
        <w:tc>
          <w:tcPr>
            <w:tcW w:w="1022" w:type="dxa"/>
            <w:vAlign w:val="center"/>
          </w:tcPr>
          <w:p w14:paraId="6CAF5849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DDAE055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0DCE170" w14:textId="26ABA11E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R$ 40,09 </w:t>
            </w:r>
          </w:p>
        </w:tc>
        <w:tc>
          <w:tcPr>
            <w:tcW w:w="1746" w:type="dxa"/>
            <w:gridSpan w:val="2"/>
            <w:vAlign w:val="center"/>
          </w:tcPr>
          <w:p w14:paraId="64C1673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AA2A28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7F3DC6F1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211BA9E8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8" w:type="dxa"/>
            <w:gridSpan w:val="2"/>
            <w:vAlign w:val="center"/>
          </w:tcPr>
          <w:p w14:paraId="3D51E466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(ID-151092) LARANJA</w:t>
            </w:r>
          </w:p>
        </w:tc>
        <w:tc>
          <w:tcPr>
            <w:tcW w:w="1022" w:type="dxa"/>
            <w:vAlign w:val="center"/>
          </w:tcPr>
          <w:p w14:paraId="09B402F6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59E24C0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98C1012" w14:textId="304ABD34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R$ 0,81 </w:t>
            </w:r>
          </w:p>
        </w:tc>
        <w:tc>
          <w:tcPr>
            <w:tcW w:w="1746" w:type="dxa"/>
            <w:gridSpan w:val="2"/>
            <w:vAlign w:val="center"/>
          </w:tcPr>
          <w:p w14:paraId="6D5166B7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6DE7510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7B96659D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00060D7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8" w:type="dxa"/>
            <w:gridSpan w:val="2"/>
            <w:vAlign w:val="center"/>
          </w:tcPr>
          <w:p w14:paraId="033FD9F7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(ID-143906) LIMÃO </w:t>
            </w:r>
          </w:p>
        </w:tc>
        <w:tc>
          <w:tcPr>
            <w:tcW w:w="1022" w:type="dxa"/>
            <w:vAlign w:val="center"/>
          </w:tcPr>
          <w:p w14:paraId="439987A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3F55478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5B66892" w14:textId="19BCB8B3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R$ 7,83 </w:t>
            </w:r>
          </w:p>
        </w:tc>
        <w:tc>
          <w:tcPr>
            <w:tcW w:w="1746" w:type="dxa"/>
            <w:gridSpan w:val="2"/>
            <w:vAlign w:val="center"/>
          </w:tcPr>
          <w:p w14:paraId="61D66EF2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A6B25CF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333C7D91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53C53C22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8" w:type="dxa"/>
            <w:gridSpan w:val="2"/>
            <w:vAlign w:val="center"/>
          </w:tcPr>
          <w:p w14:paraId="50A0C72E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(ID-143927) MACAXEIRA </w:t>
            </w:r>
          </w:p>
        </w:tc>
        <w:tc>
          <w:tcPr>
            <w:tcW w:w="1022" w:type="dxa"/>
            <w:vAlign w:val="center"/>
          </w:tcPr>
          <w:p w14:paraId="43061FF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D04B13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80FD2E4" w14:textId="290DB966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R$ 5,82 </w:t>
            </w:r>
          </w:p>
        </w:tc>
        <w:tc>
          <w:tcPr>
            <w:tcW w:w="1746" w:type="dxa"/>
            <w:gridSpan w:val="2"/>
            <w:vAlign w:val="center"/>
          </w:tcPr>
          <w:p w14:paraId="321A3FF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415612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5151BAC5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32A9F53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8" w:type="dxa"/>
            <w:gridSpan w:val="2"/>
            <w:vAlign w:val="center"/>
          </w:tcPr>
          <w:p w14:paraId="3D3070FB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(ID-143901) MAMÃO </w:t>
            </w:r>
          </w:p>
        </w:tc>
        <w:tc>
          <w:tcPr>
            <w:tcW w:w="1022" w:type="dxa"/>
            <w:vAlign w:val="center"/>
          </w:tcPr>
          <w:p w14:paraId="066B23A8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74388AC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4DF0181" w14:textId="0098F9E0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R$ 6,55 </w:t>
            </w:r>
          </w:p>
        </w:tc>
        <w:tc>
          <w:tcPr>
            <w:tcW w:w="1746" w:type="dxa"/>
            <w:gridSpan w:val="2"/>
            <w:vAlign w:val="center"/>
          </w:tcPr>
          <w:p w14:paraId="0A499599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3FCB8F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39C3587A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4776F0E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8" w:type="dxa"/>
            <w:gridSpan w:val="2"/>
            <w:vAlign w:val="center"/>
          </w:tcPr>
          <w:p w14:paraId="3903D55C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(ID-143944) MAXIXE </w:t>
            </w:r>
          </w:p>
        </w:tc>
        <w:tc>
          <w:tcPr>
            <w:tcW w:w="1022" w:type="dxa"/>
            <w:vAlign w:val="center"/>
          </w:tcPr>
          <w:p w14:paraId="631CFA4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9BB0136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62A5905" w14:textId="070D7CFF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R$ 10,52 </w:t>
            </w:r>
          </w:p>
        </w:tc>
        <w:tc>
          <w:tcPr>
            <w:tcW w:w="1746" w:type="dxa"/>
            <w:gridSpan w:val="2"/>
            <w:vAlign w:val="center"/>
          </w:tcPr>
          <w:p w14:paraId="61A5FDF0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80BDA52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73E692FE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16260E40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8" w:type="dxa"/>
            <w:gridSpan w:val="2"/>
            <w:vAlign w:val="center"/>
          </w:tcPr>
          <w:p w14:paraId="4CFD5D21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(ID-143923) MELANCIA </w:t>
            </w:r>
          </w:p>
        </w:tc>
        <w:tc>
          <w:tcPr>
            <w:tcW w:w="1022" w:type="dxa"/>
            <w:vAlign w:val="center"/>
          </w:tcPr>
          <w:p w14:paraId="2EEA977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8C0F628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DB06581" w14:textId="0AB57792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R$ 4,95 </w:t>
            </w:r>
          </w:p>
        </w:tc>
        <w:tc>
          <w:tcPr>
            <w:tcW w:w="1746" w:type="dxa"/>
            <w:gridSpan w:val="2"/>
            <w:vAlign w:val="center"/>
          </w:tcPr>
          <w:p w14:paraId="1332BAD7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C368DB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65B9654F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6FA2165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8" w:type="dxa"/>
            <w:gridSpan w:val="2"/>
            <w:vAlign w:val="center"/>
          </w:tcPr>
          <w:p w14:paraId="3840731B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(ID-143949) OVO DE GALINHA </w:t>
            </w:r>
          </w:p>
        </w:tc>
        <w:tc>
          <w:tcPr>
            <w:tcW w:w="1022" w:type="dxa"/>
            <w:vAlign w:val="center"/>
          </w:tcPr>
          <w:p w14:paraId="1B8CA8C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7E32B4B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A4B26E4" w14:textId="4615B8FF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R$ 1,13 </w:t>
            </w:r>
          </w:p>
        </w:tc>
        <w:tc>
          <w:tcPr>
            <w:tcW w:w="1746" w:type="dxa"/>
            <w:gridSpan w:val="2"/>
            <w:vAlign w:val="center"/>
          </w:tcPr>
          <w:p w14:paraId="30200060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6BB2CF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2F202262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14707685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8" w:type="dxa"/>
            <w:gridSpan w:val="2"/>
            <w:vAlign w:val="center"/>
          </w:tcPr>
          <w:p w14:paraId="397F9898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(ID-153407) OVO DE GALINHA, Grupo: marrom/vermelho</w:t>
            </w:r>
          </w:p>
        </w:tc>
        <w:tc>
          <w:tcPr>
            <w:tcW w:w="1022" w:type="dxa"/>
            <w:vAlign w:val="center"/>
          </w:tcPr>
          <w:p w14:paraId="6F0DD59C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00C8AC1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D7E05AF" w14:textId="685628F9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R$ 1,80 </w:t>
            </w:r>
          </w:p>
        </w:tc>
        <w:tc>
          <w:tcPr>
            <w:tcW w:w="1746" w:type="dxa"/>
            <w:gridSpan w:val="2"/>
            <w:vAlign w:val="center"/>
          </w:tcPr>
          <w:p w14:paraId="56ACC79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D70E579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146D0" w:rsidRPr="00C146D0" w14:paraId="545AD0B6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7ED3D1C1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8" w:type="dxa"/>
            <w:gridSpan w:val="2"/>
            <w:vAlign w:val="center"/>
          </w:tcPr>
          <w:p w14:paraId="1F22D63F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(ID-144815) POLPA DE FRUTA, Sabor: açaí;</w:t>
            </w:r>
          </w:p>
        </w:tc>
        <w:tc>
          <w:tcPr>
            <w:tcW w:w="1022" w:type="dxa"/>
            <w:vAlign w:val="center"/>
          </w:tcPr>
          <w:p w14:paraId="1681EF8D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1CFC4B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AB9BDA6" w14:textId="52442B08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R$ 21,96 </w:t>
            </w:r>
          </w:p>
        </w:tc>
        <w:tc>
          <w:tcPr>
            <w:tcW w:w="1746" w:type="dxa"/>
            <w:gridSpan w:val="2"/>
            <w:vAlign w:val="center"/>
          </w:tcPr>
          <w:p w14:paraId="72AD731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3259892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0A16C160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3B05AE63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8" w:type="dxa"/>
            <w:gridSpan w:val="2"/>
            <w:vAlign w:val="center"/>
          </w:tcPr>
          <w:p w14:paraId="63FFD565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(ID-149271) POLPA DE FRUTA, Sabor: conforme a safra da estação (manga, caju, acerola, taperebá, abacaxi, goiaba); </w:t>
            </w:r>
          </w:p>
        </w:tc>
        <w:tc>
          <w:tcPr>
            <w:tcW w:w="1022" w:type="dxa"/>
            <w:vAlign w:val="center"/>
          </w:tcPr>
          <w:p w14:paraId="68AA5DD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ADE7B8F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4370C37" w14:textId="08B4A901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R$ 15,73 </w:t>
            </w:r>
          </w:p>
        </w:tc>
        <w:tc>
          <w:tcPr>
            <w:tcW w:w="1746" w:type="dxa"/>
            <w:gridSpan w:val="2"/>
            <w:vAlign w:val="center"/>
          </w:tcPr>
          <w:p w14:paraId="7EDC902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E92A026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72C8ED8F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26054530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8" w:type="dxa"/>
            <w:gridSpan w:val="2"/>
            <w:vAlign w:val="center"/>
          </w:tcPr>
          <w:p w14:paraId="333BF697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(ID-143989) PEPINO </w:t>
            </w:r>
          </w:p>
        </w:tc>
        <w:tc>
          <w:tcPr>
            <w:tcW w:w="1022" w:type="dxa"/>
            <w:vAlign w:val="center"/>
          </w:tcPr>
          <w:p w14:paraId="1E6FC285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0861C9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404AAFE" w14:textId="27D06B91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R$ 6,96 </w:t>
            </w:r>
          </w:p>
        </w:tc>
        <w:tc>
          <w:tcPr>
            <w:tcW w:w="1746" w:type="dxa"/>
            <w:gridSpan w:val="2"/>
            <w:vAlign w:val="center"/>
          </w:tcPr>
          <w:p w14:paraId="7220CB0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F1AD0C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37F95425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214E83D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8" w:type="dxa"/>
            <w:gridSpan w:val="2"/>
            <w:vAlign w:val="center"/>
          </w:tcPr>
          <w:p w14:paraId="5C253A9B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(ID-143897) PIMENTA, Espécie: de cheiro; </w:t>
            </w:r>
          </w:p>
        </w:tc>
        <w:tc>
          <w:tcPr>
            <w:tcW w:w="1022" w:type="dxa"/>
            <w:vAlign w:val="center"/>
          </w:tcPr>
          <w:p w14:paraId="1B46222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C99F85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9D8A281" w14:textId="0EC72694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R$ 15,38 </w:t>
            </w:r>
          </w:p>
        </w:tc>
        <w:tc>
          <w:tcPr>
            <w:tcW w:w="1746" w:type="dxa"/>
            <w:gridSpan w:val="2"/>
            <w:vAlign w:val="center"/>
          </w:tcPr>
          <w:p w14:paraId="36DF0F99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666272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37616207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731DD9C4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8" w:type="dxa"/>
            <w:gridSpan w:val="2"/>
            <w:vAlign w:val="center"/>
          </w:tcPr>
          <w:p w14:paraId="5B383B99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(ID-143932) PIMENTÃO, Coloração: verde;</w:t>
            </w:r>
          </w:p>
        </w:tc>
        <w:tc>
          <w:tcPr>
            <w:tcW w:w="1022" w:type="dxa"/>
            <w:vAlign w:val="center"/>
          </w:tcPr>
          <w:p w14:paraId="17533F1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FA90FE7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3D3FEFD" w14:textId="1F2B4ADB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R$ 14,58 </w:t>
            </w:r>
          </w:p>
        </w:tc>
        <w:tc>
          <w:tcPr>
            <w:tcW w:w="1746" w:type="dxa"/>
            <w:gridSpan w:val="2"/>
            <w:vAlign w:val="center"/>
          </w:tcPr>
          <w:p w14:paraId="36EA034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A8DA78B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146D0" w:rsidRPr="00C146D0" w14:paraId="68A583ED" w14:textId="77777777" w:rsidTr="00B44B26">
        <w:trPr>
          <w:trHeight w:val="268"/>
          <w:jc w:val="center"/>
        </w:trPr>
        <w:tc>
          <w:tcPr>
            <w:tcW w:w="848" w:type="dxa"/>
            <w:vAlign w:val="center"/>
          </w:tcPr>
          <w:p w14:paraId="2DFA7AEA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558" w:type="dxa"/>
            <w:gridSpan w:val="2"/>
            <w:vAlign w:val="center"/>
          </w:tcPr>
          <w:p w14:paraId="7D4A2AB6" w14:textId="77777777" w:rsidR="00C146D0" w:rsidRPr="00C146D0" w:rsidRDefault="00C146D0" w:rsidP="00C146D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(ID-149279)   PIMENTA DO REINO </w:t>
            </w:r>
          </w:p>
        </w:tc>
        <w:tc>
          <w:tcPr>
            <w:tcW w:w="1022" w:type="dxa"/>
            <w:vAlign w:val="center"/>
          </w:tcPr>
          <w:p w14:paraId="215581CE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color w:val="000000"/>
                <w:sz w:val="20"/>
                <w:szCs w:val="20"/>
              </w:rPr>
              <w:t xml:space="preserve">PT. </w:t>
            </w:r>
          </w:p>
        </w:tc>
        <w:tc>
          <w:tcPr>
            <w:tcW w:w="1395" w:type="dxa"/>
            <w:gridSpan w:val="3"/>
            <w:vAlign w:val="center"/>
          </w:tcPr>
          <w:p w14:paraId="68616EB6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CE122C4" w14:textId="6483CCF1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46D0">
              <w:rPr>
                <w:rFonts w:ascii="Arial Narrow" w:hAnsi="Arial Narrow"/>
              </w:rPr>
              <w:t xml:space="preserve"> R$ 24,17 </w:t>
            </w:r>
          </w:p>
        </w:tc>
        <w:tc>
          <w:tcPr>
            <w:tcW w:w="1746" w:type="dxa"/>
            <w:gridSpan w:val="2"/>
            <w:vAlign w:val="center"/>
          </w:tcPr>
          <w:p w14:paraId="63FFB38F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398669D" w14:textId="77777777" w:rsidR="00C146D0" w:rsidRPr="00C146D0" w:rsidRDefault="00C146D0" w:rsidP="00C146D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824AE8" w:rsidRPr="00C146D0" w14:paraId="216B6EF4" w14:textId="77777777" w:rsidTr="00FD4DD8">
        <w:trPr>
          <w:trHeight w:val="268"/>
          <w:jc w:val="center"/>
        </w:trPr>
        <w:tc>
          <w:tcPr>
            <w:tcW w:w="7488" w:type="dxa"/>
            <w:gridSpan w:val="8"/>
            <w:vAlign w:val="center"/>
          </w:tcPr>
          <w:p w14:paraId="30C314B5" w14:textId="77777777" w:rsidR="00824AE8" w:rsidRPr="00C146D0" w:rsidRDefault="00824AE8" w:rsidP="00FD4DD8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bCs/>
                <w:sz w:val="24"/>
                <w:szCs w:val="24"/>
              </w:rPr>
              <w:t>VALOR TOTAL</w:t>
            </w:r>
          </w:p>
        </w:tc>
        <w:tc>
          <w:tcPr>
            <w:tcW w:w="3230" w:type="dxa"/>
            <w:gridSpan w:val="3"/>
          </w:tcPr>
          <w:p w14:paraId="46FE3606" w14:textId="77777777" w:rsidR="00824AE8" w:rsidRPr="00C146D0" w:rsidRDefault="00824AE8" w:rsidP="00FD4DD8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bCs/>
                <w:sz w:val="24"/>
                <w:szCs w:val="24"/>
              </w:rPr>
              <w:t>R$</w:t>
            </w:r>
          </w:p>
        </w:tc>
      </w:tr>
      <w:tr w:rsidR="00824AE8" w:rsidRPr="00C146D0" w14:paraId="706F8B16" w14:textId="77777777" w:rsidTr="00FD4DD8">
        <w:trPr>
          <w:trHeight w:val="268"/>
          <w:jc w:val="center"/>
        </w:trPr>
        <w:tc>
          <w:tcPr>
            <w:tcW w:w="10718" w:type="dxa"/>
            <w:gridSpan w:val="11"/>
          </w:tcPr>
          <w:p w14:paraId="318C5A43" w14:textId="7DCD2A86" w:rsidR="00824AE8" w:rsidRPr="00C146D0" w:rsidRDefault="00824AE8" w:rsidP="00FD4DD8">
            <w:pPr>
              <w:pStyle w:val="TableParagraph"/>
              <w:ind w:firstLine="132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5B1211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C146D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*</w:t>
            </w:r>
            <w:r w:rsidRPr="00C146D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Preço</w:t>
            </w:r>
            <w:r w:rsidRPr="00C146D0">
              <w:rPr>
                <w:rFonts w:ascii="Arial Narrow" w:hAnsi="Arial Narrow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Publicado</w:t>
            </w:r>
            <w:r w:rsidRPr="00C146D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no</w:t>
            </w:r>
            <w:r w:rsidRPr="00C146D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Edital</w:t>
            </w:r>
            <w:r w:rsidRPr="00C146D0">
              <w:rPr>
                <w:rFonts w:ascii="Arial Narrow" w:hAnsi="Arial Narrow"/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nº</w:t>
            </w:r>
            <w:r w:rsidRPr="00C146D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007/2025 - SEDUC/AM</w:t>
            </w:r>
            <w:r w:rsidRPr="00C146D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(o</w:t>
            </w:r>
            <w:r w:rsidRPr="00C146D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mesmo</w:t>
            </w:r>
            <w:r w:rsidRPr="00C146D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que</w:t>
            </w:r>
            <w:r w:rsidRPr="00C146D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consta</w:t>
            </w:r>
            <w:r w:rsidRPr="00C146D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na</w:t>
            </w:r>
            <w:r w:rsidRPr="00C146D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Chamada Pública).</w:t>
            </w:r>
          </w:p>
        </w:tc>
      </w:tr>
      <w:tr w:rsidR="00824AE8" w:rsidRPr="00C146D0" w14:paraId="30EE3553" w14:textId="77777777" w:rsidTr="00FD4DD8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0237C787" w14:textId="77777777" w:rsidR="00824AE8" w:rsidRPr="00C146D0" w:rsidRDefault="00824AE8" w:rsidP="00FD4DD8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007/2025-SEDUC/AM</w:t>
            </w:r>
          </w:p>
        </w:tc>
      </w:tr>
      <w:tr w:rsidR="00824AE8" w:rsidRPr="00C146D0" w14:paraId="17B06CA0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3D807C3C" w14:textId="77777777" w:rsidR="00824AE8" w:rsidRPr="00C146D0" w:rsidRDefault="00824AE8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52AD46E" w14:textId="77777777" w:rsidR="00824AE8" w:rsidRPr="00C146D0" w:rsidRDefault="00824AE8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243024" w14:textId="77777777" w:rsidR="00824AE8" w:rsidRPr="00C146D0" w:rsidRDefault="00824AE8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2257A70D" w14:textId="77777777" w:rsidR="00824AE8" w:rsidRPr="00C146D0" w:rsidRDefault="00824AE8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  <w:lang w:val="pt-BR"/>
              </w:rPr>
              <w:t>Assinatura do Associado (a)</w:t>
            </w:r>
          </w:p>
        </w:tc>
      </w:tr>
      <w:tr w:rsidR="00824AE8" w:rsidRPr="00C146D0" w14:paraId="6D163CF9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6643F3DD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7EF58E6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3253D0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69C60762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4AE8" w:rsidRPr="00C146D0" w14:paraId="2B059235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092E1EC3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95ECD85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FF4760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60620278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4AE8" w:rsidRPr="00C146D0" w14:paraId="6A10EE4D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0FC6C237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7156BFB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DC5845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7F3331F8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824AE8" w:rsidRPr="00C146D0" w14:paraId="7D0910E7" w14:textId="77777777" w:rsidTr="00FD4DD8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2692FFE1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06F1089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DA41A4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231523BF" w14:textId="77777777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824AE8" w:rsidRPr="00C146D0" w14:paraId="03FFA0DD" w14:textId="77777777" w:rsidTr="00FD4DD8">
        <w:trPr>
          <w:trHeight w:val="268"/>
          <w:jc w:val="center"/>
        </w:trPr>
        <w:tc>
          <w:tcPr>
            <w:tcW w:w="10718" w:type="dxa"/>
            <w:gridSpan w:val="11"/>
          </w:tcPr>
          <w:p w14:paraId="1BF0E7F7" w14:textId="7314EFEA" w:rsidR="00824AE8" w:rsidRPr="00C146D0" w:rsidRDefault="00824AE8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5B1211">
              <w:rPr>
                <w:rFonts w:ascii="Arial Narrow" w:hAnsi="Arial Narrow"/>
                <w:b/>
                <w:color w:val="FF0000"/>
                <w:sz w:val="24"/>
                <w:szCs w:val="24"/>
              </w:rPr>
              <w:t>4</w:t>
            </w:r>
            <w:r w:rsidRPr="00C146D0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C146D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</w:t>
            </w:r>
            <w:bookmarkStart w:id="0" w:name="_Hlk216689568"/>
            <w:r w:rsidRPr="00C146D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Valor máximo a ser contratado = nº de Associados (as) participantes (com assinatura legível) no projeto de venda, inscrição ativa na DAP/CAF jurídica x R$ 40.000,00</w:t>
            </w:r>
            <w:bookmarkEnd w:id="0"/>
            <w:r w:rsidRPr="00C146D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.</w:t>
            </w:r>
          </w:p>
        </w:tc>
      </w:tr>
      <w:tr w:rsidR="00824AE8" w:rsidRPr="00C146D0" w14:paraId="01E39776" w14:textId="77777777" w:rsidTr="00FD4DD8">
        <w:trPr>
          <w:trHeight w:val="436"/>
          <w:jc w:val="center"/>
        </w:trPr>
        <w:tc>
          <w:tcPr>
            <w:tcW w:w="10718" w:type="dxa"/>
            <w:gridSpan w:val="11"/>
          </w:tcPr>
          <w:p w14:paraId="00CADF42" w14:textId="77777777" w:rsidR="00824AE8" w:rsidRPr="00C146D0" w:rsidRDefault="00824AE8" w:rsidP="00FD4DD8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146D0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C146D0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C146D0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C146D0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C146D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C146D0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C146D0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C146D0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146D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824AE8" w:rsidRPr="00C146D0" w14:paraId="396E7290" w14:textId="77777777" w:rsidTr="00FD4DD8">
        <w:trPr>
          <w:trHeight w:val="579"/>
          <w:jc w:val="center"/>
        </w:trPr>
        <w:tc>
          <w:tcPr>
            <w:tcW w:w="3406" w:type="dxa"/>
            <w:gridSpan w:val="3"/>
            <w:vAlign w:val="center"/>
          </w:tcPr>
          <w:p w14:paraId="13362AFD" w14:textId="77777777" w:rsidR="00824AE8" w:rsidRPr="00C146D0" w:rsidRDefault="00824AE8" w:rsidP="00FD4DD8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Local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e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082" w:type="dxa"/>
            <w:gridSpan w:val="5"/>
            <w:vAlign w:val="center"/>
          </w:tcPr>
          <w:p w14:paraId="201BF5D4" w14:textId="77777777" w:rsidR="00824AE8" w:rsidRPr="00C146D0" w:rsidRDefault="00824AE8" w:rsidP="00FD4DD8">
            <w:pPr>
              <w:pStyle w:val="TableParagraph"/>
              <w:spacing w:line="268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Assinatura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do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(a) </w:t>
            </w:r>
            <w:r w:rsidRPr="00C146D0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C146D0">
              <w:rPr>
                <w:rFonts w:ascii="Arial Narrow" w:hAnsi="Arial Narrow"/>
                <w:sz w:val="24"/>
                <w:szCs w:val="24"/>
              </w:rPr>
              <w:br/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230" w:type="dxa"/>
            <w:gridSpan w:val="3"/>
            <w:vAlign w:val="center"/>
          </w:tcPr>
          <w:p w14:paraId="6BB27CE6" w14:textId="77777777" w:rsidR="00824AE8" w:rsidRPr="00C146D0" w:rsidRDefault="00824AE8" w:rsidP="00FD4DD8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146D0">
              <w:rPr>
                <w:rFonts w:ascii="Arial Narrow" w:hAnsi="Arial Narrow"/>
                <w:sz w:val="24"/>
                <w:szCs w:val="24"/>
              </w:rPr>
              <w:t>Fone</w:t>
            </w:r>
            <w:r w:rsidRPr="00C146D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/</w:t>
            </w:r>
            <w:r w:rsidRPr="00C146D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146D0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824AE8" w:rsidRPr="00C146D0" w14:paraId="544602FF" w14:textId="77777777" w:rsidTr="00FD4DD8">
        <w:trPr>
          <w:trHeight w:val="754"/>
          <w:jc w:val="center"/>
        </w:trPr>
        <w:tc>
          <w:tcPr>
            <w:tcW w:w="3406" w:type="dxa"/>
            <w:gridSpan w:val="3"/>
          </w:tcPr>
          <w:p w14:paraId="5D2DC8DD" w14:textId="77777777" w:rsidR="00824AE8" w:rsidRPr="00C146D0" w:rsidRDefault="00824AE8" w:rsidP="00FD4DD8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082" w:type="dxa"/>
            <w:gridSpan w:val="5"/>
          </w:tcPr>
          <w:p w14:paraId="407FBC39" w14:textId="77777777" w:rsidR="00824AE8" w:rsidRPr="00C146D0" w:rsidRDefault="00824AE8" w:rsidP="00FD4DD8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7F64ACCC" w14:textId="77777777" w:rsidR="00824AE8" w:rsidRPr="00C146D0" w:rsidRDefault="00824AE8" w:rsidP="00FD4DD8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FB3FE1E" w14:textId="77777777" w:rsidR="00877A73" w:rsidRPr="00C146D0" w:rsidRDefault="00877A73" w:rsidP="00EA037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sectPr w:rsidR="00877A73" w:rsidRPr="00C146D0" w:rsidSect="00ED0D8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5C50C" w14:textId="77777777" w:rsidR="00B90BED" w:rsidRDefault="00B90BED" w:rsidP="00F94EB2">
      <w:pPr>
        <w:spacing w:after="0" w:line="240" w:lineRule="auto"/>
      </w:pPr>
      <w:r>
        <w:separator/>
      </w:r>
    </w:p>
  </w:endnote>
  <w:endnote w:type="continuationSeparator" w:id="0">
    <w:p w14:paraId="7673B369" w14:textId="77777777" w:rsidR="00B90BED" w:rsidRDefault="00B90BED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66BFFF1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F31AE" w14:textId="77777777" w:rsidR="00B90BED" w:rsidRDefault="00B90BED" w:rsidP="00F94EB2">
      <w:pPr>
        <w:spacing w:after="0" w:line="240" w:lineRule="auto"/>
      </w:pPr>
      <w:r>
        <w:separator/>
      </w:r>
    </w:p>
  </w:footnote>
  <w:footnote w:type="continuationSeparator" w:id="0">
    <w:p w14:paraId="2DDFD6EA" w14:textId="77777777" w:rsidR="00B90BED" w:rsidRDefault="00B90BED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5AB14B34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5E9EF171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43D19797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070301225">
    <w:abstractNumId w:val="1"/>
  </w:num>
  <w:num w:numId="2" w16cid:durableId="14721374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2CDD"/>
    <w:rsid w:val="000867CF"/>
    <w:rsid w:val="000B3187"/>
    <w:rsid w:val="000C46CC"/>
    <w:rsid w:val="00110B26"/>
    <w:rsid w:val="001117D5"/>
    <w:rsid w:val="00116479"/>
    <w:rsid w:val="00122561"/>
    <w:rsid w:val="00146040"/>
    <w:rsid w:val="00146F8F"/>
    <w:rsid w:val="00154B94"/>
    <w:rsid w:val="00155122"/>
    <w:rsid w:val="00155756"/>
    <w:rsid w:val="001609CE"/>
    <w:rsid w:val="00184D6D"/>
    <w:rsid w:val="00196424"/>
    <w:rsid w:val="00196F68"/>
    <w:rsid w:val="001A01A8"/>
    <w:rsid w:val="001A0D74"/>
    <w:rsid w:val="001C2838"/>
    <w:rsid w:val="001C4EEA"/>
    <w:rsid w:val="001F6270"/>
    <w:rsid w:val="00214024"/>
    <w:rsid w:val="00227D1C"/>
    <w:rsid w:val="00232453"/>
    <w:rsid w:val="002337FE"/>
    <w:rsid w:val="002429AA"/>
    <w:rsid w:val="00246A80"/>
    <w:rsid w:val="00246D46"/>
    <w:rsid w:val="002511DE"/>
    <w:rsid w:val="00263732"/>
    <w:rsid w:val="00280345"/>
    <w:rsid w:val="00281CFF"/>
    <w:rsid w:val="002930FC"/>
    <w:rsid w:val="002B4250"/>
    <w:rsid w:val="002C24AE"/>
    <w:rsid w:val="002F4E11"/>
    <w:rsid w:val="00334026"/>
    <w:rsid w:val="0034680A"/>
    <w:rsid w:val="00347ABC"/>
    <w:rsid w:val="003534B4"/>
    <w:rsid w:val="00376020"/>
    <w:rsid w:val="003A40F4"/>
    <w:rsid w:val="003A623E"/>
    <w:rsid w:val="003B2A04"/>
    <w:rsid w:val="003C4169"/>
    <w:rsid w:val="00402607"/>
    <w:rsid w:val="00421B27"/>
    <w:rsid w:val="00424B95"/>
    <w:rsid w:val="00446C82"/>
    <w:rsid w:val="00472F88"/>
    <w:rsid w:val="00474E68"/>
    <w:rsid w:val="00485CCA"/>
    <w:rsid w:val="0049562B"/>
    <w:rsid w:val="004B58A3"/>
    <w:rsid w:val="004C5E82"/>
    <w:rsid w:val="004D1847"/>
    <w:rsid w:val="004D4806"/>
    <w:rsid w:val="004E74A9"/>
    <w:rsid w:val="005167D9"/>
    <w:rsid w:val="005210E3"/>
    <w:rsid w:val="00521523"/>
    <w:rsid w:val="005507DA"/>
    <w:rsid w:val="00553D8C"/>
    <w:rsid w:val="00561AE7"/>
    <w:rsid w:val="00567763"/>
    <w:rsid w:val="00572EC1"/>
    <w:rsid w:val="00573C38"/>
    <w:rsid w:val="0057603D"/>
    <w:rsid w:val="0058133B"/>
    <w:rsid w:val="005A7218"/>
    <w:rsid w:val="005B1211"/>
    <w:rsid w:val="005B5EC3"/>
    <w:rsid w:val="005D127B"/>
    <w:rsid w:val="005E2E89"/>
    <w:rsid w:val="005F3B7E"/>
    <w:rsid w:val="005F5972"/>
    <w:rsid w:val="00600643"/>
    <w:rsid w:val="00602275"/>
    <w:rsid w:val="00610CE3"/>
    <w:rsid w:val="006113D8"/>
    <w:rsid w:val="0063411F"/>
    <w:rsid w:val="00660460"/>
    <w:rsid w:val="0066267D"/>
    <w:rsid w:val="00662DFD"/>
    <w:rsid w:val="00664785"/>
    <w:rsid w:val="006806DB"/>
    <w:rsid w:val="00684D11"/>
    <w:rsid w:val="00686C92"/>
    <w:rsid w:val="0069116D"/>
    <w:rsid w:val="006A2183"/>
    <w:rsid w:val="006C6F98"/>
    <w:rsid w:val="006D1A18"/>
    <w:rsid w:val="006E7B03"/>
    <w:rsid w:val="006F226B"/>
    <w:rsid w:val="00700CCF"/>
    <w:rsid w:val="00705821"/>
    <w:rsid w:val="00722A88"/>
    <w:rsid w:val="007238A6"/>
    <w:rsid w:val="00734041"/>
    <w:rsid w:val="0073625D"/>
    <w:rsid w:val="007538B1"/>
    <w:rsid w:val="00776070"/>
    <w:rsid w:val="007A00D0"/>
    <w:rsid w:val="007C4798"/>
    <w:rsid w:val="007D6388"/>
    <w:rsid w:val="007E3733"/>
    <w:rsid w:val="007F042D"/>
    <w:rsid w:val="007F42B3"/>
    <w:rsid w:val="007F5035"/>
    <w:rsid w:val="00824AE8"/>
    <w:rsid w:val="00827911"/>
    <w:rsid w:val="00833AB5"/>
    <w:rsid w:val="008509C6"/>
    <w:rsid w:val="00874FE3"/>
    <w:rsid w:val="00877A73"/>
    <w:rsid w:val="00895CAA"/>
    <w:rsid w:val="00897928"/>
    <w:rsid w:val="008B04B7"/>
    <w:rsid w:val="008C01BD"/>
    <w:rsid w:val="008D5B74"/>
    <w:rsid w:val="008E3981"/>
    <w:rsid w:val="008F1C43"/>
    <w:rsid w:val="008F741E"/>
    <w:rsid w:val="00901725"/>
    <w:rsid w:val="009108AA"/>
    <w:rsid w:val="00913B02"/>
    <w:rsid w:val="00914EFD"/>
    <w:rsid w:val="009163C5"/>
    <w:rsid w:val="00924286"/>
    <w:rsid w:val="00954906"/>
    <w:rsid w:val="009551E9"/>
    <w:rsid w:val="00962DCE"/>
    <w:rsid w:val="009667B2"/>
    <w:rsid w:val="009725D9"/>
    <w:rsid w:val="0098736E"/>
    <w:rsid w:val="00990D74"/>
    <w:rsid w:val="00997DA5"/>
    <w:rsid w:val="009A007D"/>
    <w:rsid w:val="009B4318"/>
    <w:rsid w:val="009B5288"/>
    <w:rsid w:val="009B606F"/>
    <w:rsid w:val="009D08BE"/>
    <w:rsid w:val="009E4585"/>
    <w:rsid w:val="009F501A"/>
    <w:rsid w:val="00A0094D"/>
    <w:rsid w:val="00A1289B"/>
    <w:rsid w:val="00A47BAB"/>
    <w:rsid w:val="00A77637"/>
    <w:rsid w:val="00AA0D8D"/>
    <w:rsid w:val="00AB32A6"/>
    <w:rsid w:val="00AB66E4"/>
    <w:rsid w:val="00AC7DDA"/>
    <w:rsid w:val="00AD1808"/>
    <w:rsid w:val="00AD79D0"/>
    <w:rsid w:val="00AE7AA6"/>
    <w:rsid w:val="00AF0D38"/>
    <w:rsid w:val="00AF291E"/>
    <w:rsid w:val="00B02997"/>
    <w:rsid w:val="00B06CE6"/>
    <w:rsid w:val="00B07BBC"/>
    <w:rsid w:val="00B20597"/>
    <w:rsid w:val="00B248C4"/>
    <w:rsid w:val="00B83D38"/>
    <w:rsid w:val="00B90BED"/>
    <w:rsid w:val="00BB1121"/>
    <w:rsid w:val="00BB1F53"/>
    <w:rsid w:val="00BB4F9F"/>
    <w:rsid w:val="00BB6B18"/>
    <w:rsid w:val="00BD739D"/>
    <w:rsid w:val="00BF3CFE"/>
    <w:rsid w:val="00C111D5"/>
    <w:rsid w:val="00C146D0"/>
    <w:rsid w:val="00C22039"/>
    <w:rsid w:val="00C476D1"/>
    <w:rsid w:val="00C56CDB"/>
    <w:rsid w:val="00C74E07"/>
    <w:rsid w:val="00C8564B"/>
    <w:rsid w:val="00CA0F61"/>
    <w:rsid w:val="00CA55DE"/>
    <w:rsid w:val="00CB0675"/>
    <w:rsid w:val="00CB0974"/>
    <w:rsid w:val="00CB7836"/>
    <w:rsid w:val="00CC480F"/>
    <w:rsid w:val="00CC5A6F"/>
    <w:rsid w:val="00CD17BB"/>
    <w:rsid w:val="00CE1F9E"/>
    <w:rsid w:val="00CE5637"/>
    <w:rsid w:val="00CE762E"/>
    <w:rsid w:val="00D34476"/>
    <w:rsid w:val="00D4228D"/>
    <w:rsid w:val="00D57347"/>
    <w:rsid w:val="00D71DB0"/>
    <w:rsid w:val="00D858C9"/>
    <w:rsid w:val="00DA7E25"/>
    <w:rsid w:val="00DB03D6"/>
    <w:rsid w:val="00DC63B9"/>
    <w:rsid w:val="00DD21CE"/>
    <w:rsid w:val="00DD325F"/>
    <w:rsid w:val="00DE329C"/>
    <w:rsid w:val="00DE5E36"/>
    <w:rsid w:val="00DE5F68"/>
    <w:rsid w:val="00E109DB"/>
    <w:rsid w:val="00E75CCF"/>
    <w:rsid w:val="00E7756C"/>
    <w:rsid w:val="00E83EC8"/>
    <w:rsid w:val="00E9225F"/>
    <w:rsid w:val="00EA037F"/>
    <w:rsid w:val="00EA1AB0"/>
    <w:rsid w:val="00EB4A87"/>
    <w:rsid w:val="00ED0D8C"/>
    <w:rsid w:val="00EE385E"/>
    <w:rsid w:val="00EE388E"/>
    <w:rsid w:val="00EE576E"/>
    <w:rsid w:val="00F01A05"/>
    <w:rsid w:val="00F04380"/>
    <w:rsid w:val="00F048A2"/>
    <w:rsid w:val="00F21723"/>
    <w:rsid w:val="00F34437"/>
    <w:rsid w:val="00F44686"/>
    <w:rsid w:val="00F45F5F"/>
    <w:rsid w:val="00F62BBD"/>
    <w:rsid w:val="00F7161D"/>
    <w:rsid w:val="00F76404"/>
    <w:rsid w:val="00F80647"/>
    <w:rsid w:val="00F94EB2"/>
    <w:rsid w:val="00FA5C39"/>
    <w:rsid w:val="00FC0CAD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4575</TotalTime>
  <Pages>2</Pages>
  <Words>700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39</cp:revision>
  <cp:lastPrinted>2023-10-16T13:12:00Z</cp:lastPrinted>
  <dcterms:created xsi:type="dcterms:W3CDTF">2023-10-17T17:10:00Z</dcterms:created>
  <dcterms:modified xsi:type="dcterms:W3CDTF">2025-12-29T19:10:00Z</dcterms:modified>
</cp:coreProperties>
</file>