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3AD4" w14:textId="77777777" w:rsidR="00F764EA" w:rsidRPr="006E3D26" w:rsidRDefault="00F764EA" w:rsidP="00504E63">
      <w:pPr>
        <w:rPr>
          <w:rStyle w:val="nfase"/>
          <w:rFonts w:ascii="Arial" w:hAnsi="Arial" w:cs="Arial"/>
        </w:rPr>
      </w:pPr>
    </w:p>
    <w:tbl>
      <w:tblPr>
        <w:tblW w:w="10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3"/>
        <w:gridCol w:w="1324"/>
        <w:gridCol w:w="343"/>
        <w:gridCol w:w="532"/>
        <w:gridCol w:w="182"/>
        <w:gridCol w:w="408"/>
        <w:gridCol w:w="1996"/>
        <w:gridCol w:w="351"/>
        <w:gridCol w:w="201"/>
        <w:gridCol w:w="39"/>
        <w:gridCol w:w="165"/>
        <w:gridCol w:w="2648"/>
      </w:tblGrid>
      <w:tr w:rsidR="00592791" w:rsidRPr="006E3D26" w14:paraId="7C16B0BD" w14:textId="77777777" w:rsidTr="00561488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5FB69FA0" w14:textId="1764DC80" w:rsidR="00592791" w:rsidRPr="006E3D26" w:rsidRDefault="00592791" w:rsidP="0014361F">
            <w:pPr>
              <w:pStyle w:val="Cabealho"/>
              <w:numPr>
                <w:ilvl w:val="0"/>
                <w:numId w:val="10"/>
              </w:numPr>
              <w:tabs>
                <w:tab w:val="left" w:pos="255"/>
              </w:tabs>
              <w:spacing w:line="256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PLANO DE TRABALHO </w:t>
            </w:r>
            <w:r w:rsidR="00CF3E6C" w:rsidRPr="006E3D26">
              <w:rPr>
                <w:rFonts w:ascii="Arial" w:hAnsi="Arial" w:cs="Arial"/>
                <w:b/>
                <w:sz w:val="24"/>
                <w:szCs w:val="24"/>
              </w:rPr>
              <w:t xml:space="preserve">SISCONV </w:t>
            </w:r>
            <w:r w:rsidR="00D70C0F" w:rsidRPr="006E3D26">
              <w:rPr>
                <w:rFonts w:ascii="Arial" w:hAnsi="Arial" w:cs="Arial"/>
                <w:b/>
                <w:sz w:val="24"/>
                <w:szCs w:val="24"/>
              </w:rPr>
              <w:t xml:space="preserve">Nº: </w:t>
            </w:r>
            <w:r w:rsidR="007A637E" w:rsidRPr="00372CC3">
              <w:rPr>
                <w:rFonts w:ascii="Arial" w:hAnsi="Arial" w:cs="Arial"/>
                <w:b/>
                <w:color w:val="FF0000"/>
                <w:sz w:val="24"/>
                <w:szCs w:val="24"/>
              </w:rPr>
              <w:t>00202</w:t>
            </w:r>
            <w:r w:rsidR="00AE6D03">
              <w:rPr>
                <w:rFonts w:ascii="Arial" w:hAnsi="Arial" w:cs="Arial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D70C0F" w:rsidRPr="006E3D26" w14:paraId="56237911" w14:textId="77777777" w:rsidTr="00561488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3C3755" w14:textId="276AC642" w:rsidR="00D70C0F" w:rsidRPr="006E3D26" w:rsidRDefault="00467BED" w:rsidP="0014361F">
            <w:pPr>
              <w:pStyle w:val="Cabealho"/>
              <w:numPr>
                <w:ilvl w:val="0"/>
                <w:numId w:val="10"/>
              </w:numPr>
              <w:tabs>
                <w:tab w:val="left" w:pos="318"/>
                <w:tab w:val="left" w:pos="1247"/>
              </w:tabs>
              <w:spacing w:line="256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VINCULADO A EMENDA:</w:t>
            </w:r>
            <w:r w:rsidR="009067F8" w:rsidRPr="006E3D2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E3D26">
              <w:rPr>
                <w:rFonts w:ascii="Arial" w:hAnsi="Arial" w:cs="Arial"/>
                <w:b/>
                <w:sz w:val="24"/>
                <w:szCs w:val="24"/>
              </w:rPr>
              <w:t>(     ) SIM      (     ) NÃO</w:t>
            </w:r>
          </w:p>
        </w:tc>
      </w:tr>
      <w:tr w:rsidR="00592791" w:rsidRPr="006E3D26" w14:paraId="16F7E2A9" w14:textId="77777777" w:rsidTr="00561488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D87348E" w14:textId="74A69861" w:rsidR="00592791" w:rsidRPr="006E3D26" w:rsidRDefault="00467BED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C4D9B" w:rsidRPr="006E3D26">
              <w:rPr>
                <w:rFonts w:ascii="Arial" w:hAnsi="Arial" w:cs="Arial"/>
                <w:b/>
                <w:sz w:val="24"/>
                <w:szCs w:val="24"/>
              </w:rPr>
              <w:t xml:space="preserve">. DADOS </w:t>
            </w:r>
            <w:r w:rsidR="00592791" w:rsidRPr="006E3D26">
              <w:rPr>
                <w:rFonts w:ascii="Arial" w:hAnsi="Arial" w:cs="Arial"/>
                <w:b/>
                <w:sz w:val="24"/>
                <w:szCs w:val="24"/>
              </w:rPr>
              <w:t>DA PROPONENTE</w:t>
            </w:r>
          </w:p>
        </w:tc>
      </w:tr>
      <w:tr w:rsidR="00592791" w:rsidRPr="006E3D26" w14:paraId="48455B30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3447" w14:textId="64080014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Nome da Proponente: </w:t>
            </w:r>
          </w:p>
        </w:tc>
      </w:tr>
      <w:tr w:rsidR="00592791" w:rsidRPr="006E3D26" w14:paraId="68B1C253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3C79" w14:textId="4183EC96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</w:tr>
      <w:tr w:rsidR="00592791" w:rsidRPr="006E3D26" w14:paraId="650BD606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D83A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</w:p>
        </w:tc>
      </w:tr>
      <w:tr w:rsidR="00592791" w:rsidRPr="006E3D26" w14:paraId="4C2AA8B2" w14:textId="77777777" w:rsidTr="00D22441">
        <w:trPr>
          <w:trHeight w:val="485"/>
          <w:jc w:val="center"/>
        </w:trPr>
        <w:tc>
          <w:tcPr>
            <w:tcW w:w="6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A3C9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164F" w14:textId="37679F59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592791" w:rsidRPr="006E3D26" w14:paraId="77B535C0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7FE5" w14:textId="73A540A9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Telefone: </w:t>
            </w:r>
          </w:p>
        </w:tc>
      </w:tr>
      <w:tr w:rsidR="00592791" w:rsidRPr="006E3D26" w14:paraId="7CA4B4BA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C047A" w14:textId="74288E26" w:rsidR="00592791" w:rsidRPr="006E3D26" w:rsidRDefault="00592791" w:rsidP="00DE3B95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E-mail da </w:t>
            </w:r>
            <w:r w:rsidR="00C61F43">
              <w:rPr>
                <w:rFonts w:ascii="Arial" w:hAnsi="Arial" w:cs="Arial"/>
                <w:b/>
                <w:sz w:val="24"/>
                <w:szCs w:val="24"/>
              </w:rPr>
              <w:t>Prefeitura</w:t>
            </w:r>
            <w:r w:rsidRPr="006E3D26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5A3E4F" w:rsidRPr="005A3E4F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</w:tr>
      <w:tr w:rsidR="00592791" w:rsidRPr="006E3D26" w14:paraId="4EA75DD0" w14:textId="77777777" w:rsidTr="00520CFA">
        <w:trPr>
          <w:trHeight w:val="485"/>
          <w:jc w:val="center"/>
        </w:trPr>
        <w:tc>
          <w:tcPr>
            <w:tcW w:w="4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63FE0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80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4EE4" w14:textId="47034333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E3D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D26">
              <w:rPr>
                <w:rFonts w:ascii="Arial" w:hAnsi="Arial" w:cs="Arial"/>
                <w:b/>
                <w:sz w:val="24"/>
                <w:szCs w:val="24"/>
              </w:rPr>
              <w:t>Amazonas</w:t>
            </w:r>
          </w:p>
        </w:tc>
      </w:tr>
      <w:tr w:rsidR="00592791" w:rsidRPr="006E3D26" w14:paraId="394D5B8B" w14:textId="77777777" w:rsidTr="00561488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5C6DE5D" w14:textId="5EC386C8" w:rsidR="00592791" w:rsidRPr="006E3D26" w:rsidRDefault="00467BED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E24408" w:rsidRPr="006E3D26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C4D9B" w:rsidRPr="006E3D26"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 w:rsidR="00E24408" w:rsidRPr="006E3D26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E24408" w:rsidRPr="006E3D26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E24408" w:rsidRPr="006E3D26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="00C61F43">
              <w:rPr>
                <w:rFonts w:ascii="Arial" w:hAnsi="Arial" w:cs="Arial"/>
                <w:b/>
                <w:sz w:val="24"/>
                <w:szCs w:val="24"/>
              </w:rPr>
              <w:t>PREFEITO</w:t>
            </w:r>
          </w:p>
        </w:tc>
      </w:tr>
      <w:tr w:rsidR="00592791" w:rsidRPr="006E3D26" w14:paraId="00E17363" w14:textId="77777777" w:rsidTr="00D22441">
        <w:trPr>
          <w:trHeight w:val="485"/>
          <w:jc w:val="center"/>
        </w:trPr>
        <w:tc>
          <w:tcPr>
            <w:tcW w:w="71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C174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76CC" w14:textId="765B35E2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Cargo: Pre</w:t>
            </w:r>
            <w:r w:rsidR="00C61F43">
              <w:rPr>
                <w:rFonts w:ascii="Arial" w:hAnsi="Arial" w:cs="Arial"/>
                <w:b/>
                <w:sz w:val="24"/>
                <w:szCs w:val="24"/>
              </w:rPr>
              <w:t>feito</w:t>
            </w:r>
          </w:p>
        </w:tc>
      </w:tr>
      <w:tr w:rsidR="00592791" w:rsidRPr="006E3D26" w14:paraId="500B7A80" w14:textId="77777777" w:rsidTr="00520CFA">
        <w:trPr>
          <w:trHeight w:val="485"/>
          <w:jc w:val="center"/>
        </w:trPr>
        <w:tc>
          <w:tcPr>
            <w:tcW w:w="3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596E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</w:p>
        </w:tc>
        <w:tc>
          <w:tcPr>
            <w:tcW w:w="3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7C134" w14:textId="6F780DC2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Òrgão Expedidor: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BD0F0" w14:textId="04DBAAD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592791" w:rsidRPr="006E3D26" w14:paraId="12238933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6F3E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E3D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6E3D26" w14:paraId="34B8C8C0" w14:textId="77777777" w:rsidTr="00D22441">
        <w:trPr>
          <w:trHeight w:val="485"/>
          <w:jc w:val="center"/>
        </w:trPr>
        <w:tc>
          <w:tcPr>
            <w:tcW w:w="71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31DAD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5FDF" w14:textId="77777777" w:rsidR="00592791" w:rsidRPr="006E3D26" w:rsidRDefault="00592791" w:rsidP="001436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592791" w:rsidRPr="006E3D26" w14:paraId="522D354A" w14:textId="77777777" w:rsidTr="00D22441">
        <w:trPr>
          <w:trHeight w:val="485"/>
          <w:jc w:val="center"/>
        </w:trPr>
        <w:tc>
          <w:tcPr>
            <w:tcW w:w="71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A4651" w14:textId="2F02D431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E3D2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5FBA" w14:textId="157C7683" w:rsidR="00592791" w:rsidRPr="006E3D26" w:rsidRDefault="00592791" w:rsidP="00D22441">
            <w:pPr>
              <w:pStyle w:val="Cabealho"/>
              <w:tabs>
                <w:tab w:val="left" w:pos="708"/>
              </w:tabs>
              <w:spacing w:line="25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E3D2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5D5FBA" w:rsidRPr="00A52E1C">
              <w:rPr>
                <w:rFonts w:ascii="Arial" w:eastAsia="Times New Roman" w:hAnsi="Arial" w:cs="Arial"/>
                <w:color w:val="FF0000"/>
                <w:kern w:val="24"/>
                <w:sz w:val="20"/>
                <w:szCs w:val="28"/>
                <w:lang w:eastAsia="pt-BR"/>
              </w:rPr>
              <w:t>Pessoal válido para o exercício</w:t>
            </w:r>
          </w:p>
        </w:tc>
      </w:tr>
      <w:tr w:rsidR="00592791" w:rsidRPr="006E3D26" w14:paraId="457AAE63" w14:textId="77777777" w:rsidTr="00D22441">
        <w:trPr>
          <w:trHeight w:val="485"/>
          <w:jc w:val="center"/>
        </w:trPr>
        <w:tc>
          <w:tcPr>
            <w:tcW w:w="4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461B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4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34B3" w14:textId="77777777" w:rsidR="00592791" w:rsidRPr="006E3D26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E3D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D26">
              <w:rPr>
                <w:rFonts w:ascii="Arial" w:hAnsi="Arial" w:cs="Arial"/>
                <w:b/>
                <w:sz w:val="24"/>
                <w:szCs w:val="24"/>
              </w:rPr>
              <w:t>Amazonas</w:t>
            </w:r>
          </w:p>
        </w:tc>
      </w:tr>
      <w:tr w:rsidR="009067F8" w:rsidRPr="006E3D26" w14:paraId="34759689" w14:textId="77777777" w:rsidTr="00561488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3EEA" w14:textId="2A4A70F2" w:rsidR="009067F8" w:rsidRPr="006E3D26" w:rsidRDefault="009067F8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5. DADOS BANCÁRIOS DA PROPONENTE</w:t>
            </w:r>
          </w:p>
        </w:tc>
      </w:tr>
      <w:tr w:rsidR="00592791" w:rsidRPr="006E3D26" w14:paraId="2077921D" w14:textId="67B93E31" w:rsidTr="00561488">
        <w:trPr>
          <w:trHeight w:val="485"/>
          <w:jc w:val="center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30B813" w14:textId="1795BA4A" w:rsidR="00592791" w:rsidRPr="006E3D26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Banco</w:t>
            </w:r>
          </w:p>
        </w:tc>
        <w:tc>
          <w:tcPr>
            <w:tcW w:w="2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73F89" w14:textId="5009422E" w:rsidR="00592791" w:rsidRPr="006E3D26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Agência</w:t>
            </w:r>
          </w:p>
        </w:tc>
        <w:tc>
          <w:tcPr>
            <w:tcW w:w="27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12ACB0" w14:textId="0E3CB4F5" w:rsidR="00592791" w:rsidRPr="006E3D26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Conta Corrente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93D84F" w14:textId="49F6D11A" w:rsidR="00592791" w:rsidRPr="006E3D26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Praça de Pagamento</w:t>
            </w:r>
          </w:p>
        </w:tc>
      </w:tr>
      <w:tr w:rsidR="00E24408" w:rsidRPr="006E3D26" w14:paraId="79298511" w14:textId="77777777" w:rsidTr="00520CFA">
        <w:trPr>
          <w:trHeight w:val="485"/>
          <w:jc w:val="center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AF2748" w14:textId="5B9DB460" w:rsidR="00E24408" w:rsidRPr="00914B3A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2D165" w14:textId="1AC03AD5" w:rsidR="00E24408" w:rsidRPr="00914B3A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A7DA2D" w14:textId="44520CC2" w:rsidR="00E24408" w:rsidRPr="00914B3A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699296" w14:textId="6D17C79F" w:rsidR="00E24408" w:rsidRPr="00914B3A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E24408" w:rsidRPr="006E3D26" w14:paraId="235DBB31" w14:textId="77777777" w:rsidTr="00561488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CD430B7" w14:textId="1272384E" w:rsidR="00E24408" w:rsidRPr="006E3D26" w:rsidRDefault="006552D7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D70C0F" w:rsidRPr="006E3D26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A22C9A">
              <w:rPr>
                <w:rFonts w:ascii="Arial" w:hAnsi="Arial" w:cs="Arial"/>
                <w:b/>
                <w:sz w:val="24"/>
                <w:szCs w:val="24"/>
              </w:rPr>
              <w:t xml:space="preserve">DADOS DO FISCAL </w:t>
            </w:r>
            <w:r w:rsidR="00F7066E" w:rsidRPr="006E3D26">
              <w:rPr>
                <w:rFonts w:ascii="Arial" w:hAnsi="Arial" w:cs="Arial"/>
                <w:b/>
                <w:sz w:val="24"/>
                <w:szCs w:val="24"/>
              </w:rPr>
              <w:t>RESPONSÁVEL</w:t>
            </w:r>
            <w:r w:rsidR="001C4D9B" w:rsidRPr="006E3D2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2E64">
              <w:rPr>
                <w:rFonts w:ascii="Arial" w:hAnsi="Arial" w:cs="Arial"/>
                <w:b/>
                <w:sz w:val="24"/>
                <w:szCs w:val="24"/>
              </w:rPr>
              <w:t>DA PREFEITURA</w:t>
            </w:r>
          </w:p>
        </w:tc>
      </w:tr>
      <w:tr w:rsidR="00686284" w:rsidRPr="006E3D26" w14:paraId="5DE71C59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0C71" w14:textId="41135503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</w:tr>
      <w:tr w:rsidR="00686284" w:rsidRPr="006E3D26" w14:paraId="59758806" w14:textId="14555A02" w:rsidTr="00520CFA">
        <w:trPr>
          <w:trHeight w:val="485"/>
          <w:jc w:val="center"/>
        </w:trPr>
        <w:tc>
          <w:tcPr>
            <w:tcW w:w="3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B1586" w14:textId="1996BCA9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</w:p>
        </w:tc>
        <w:tc>
          <w:tcPr>
            <w:tcW w:w="40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8E954" w14:textId="46D050FF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Òrgão Expedidor:</w:t>
            </w:r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B1D4" w14:textId="7A35B30C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686284" w:rsidRPr="006E3D26" w14:paraId="2A689CEC" w14:textId="77777777" w:rsidTr="00D22441">
        <w:trPr>
          <w:trHeight w:val="485"/>
          <w:jc w:val="center"/>
        </w:trPr>
        <w:tc>
          <w:tcPr>
            <w:tcW w:w="101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103B" w14:textId="2714E9B3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6E3D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86284" w:rsidRPr="006E3D26" w14:paraId="60735CF0" w14:textId="74736603" w:rsidTr="00D22441">
        <w:trPr>
          <w:trHeight w:val="485"/>
          <w:jc w:val="center"/>
        </w:trPr>
        <w:tc>
          <w:tcPr>
            <w:tcW w:w="7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DB05B" w14:textId="68563CE2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8172" w14:textId="4F6AA788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686284" w:rsidRPr="006E3D26" w14:paraId="309550E8" w14:textId="6907189E" w:rsidTr="00D22441">
        <w:trPr>
          <w:trHeight w:val="485"/>
          <w:jc w:val="center"/>
        </w:trPr>
        <w:tc>
          <w:tcPr>
            <w:tcW w:w="7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EC0C0" w14:textId="49A9E8CB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6E3D2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5BC9" w14:textId="16548C2A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6E3D2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686284" w:rsidRPr="006E3D26" w14:paraId="196F02DD" w14:textId="7AC95820" w:rsidTr="00D22441">
        <w:trPr>
          <w:trHeight w:val="485"/>
          <w:jc w:val="center"/>
        </w:trPr>
        <w:tc>
          <w:tcPr>
            <w:tcW w:w="4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D8EDF" w14:textId="4491E79F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9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BC7D" w14:textId="2C6F99BA" w:rsidR="00686284" w:rsidRPr="006E3D26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3D26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6E3D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3D26">
              <w:rPr>
                <w:rFonts w:ascii="Arial" w:hAnsi="Arial" w:cs="Arial"/>
                <w:b/>
                <w:sz w:val="24"/>
                <w:szCs w:val="24"/>
              </w:rPr>
              <w:t>Amazonas</w:t>
            </w:r>
          </w:p>
        </w:tc>
      </w:tr>
    </w:tbl>
    <w:p w14:paraId="49A8954E" w14:textId="1DC7E351" w:rsidR="002B7C71" w:rsidRDefault="002B7C71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1868667B" w14:textId="43682CCE" w:rsidR="00E6291E" w:rsidRDefault="00E6291E" w:rsidP="0014361F">
      <w:pPr>
        <w:pStyle w:val="Corpodetexto"/>
        <w:spacing w:before="9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663E40" wp14:editId="5BF72415">
                <wp:simplePos x="0" y="0"/>
                <wp:positionH relativeFrom="column">
                  <wp:posOffset>-95250</wp:posOffset>
                </wp:positionH>
                <wp:positionV relativeFrom="paragraph">
                  <wp:posOffset>168016</wp:posOffset>
                </wp:positionV>
                <wp:extent cx="6312090" cy="288174"/>
                <wp:effectExtent l="0" t="0" r="12700" b="1714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2090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4F326" w14:textId="66924F06" w:rsidR="00311C52" w:rsidRPr="00FE05F2" w:rsidRDefault="00311C52" w:rsidP="00520CFA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7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  <w:t>TÍTULO DO PROJETO</w:t>
                            </w:r>
                          </w:p>
                          <w:p w14:paraId="38A0A2B1" w14:textId="77777777" w:rsidR="00311C52" w:rsidRPr="00FE05F2" w:rsidRDefault="00311C52" w:rsidP="00520CFA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058E2863" w14:textId="77777777" w:rsidR="00311C52" w:rsidRPr="00FE05F2" w:rsidRDefault="00311C52" w:rsidP="00520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63E40" id="Retângulo 3" o:spid="_x0000_s1026" style="position:absolute;margin-left:-7.5pt;margin-top:13.25pt;width:497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" fillcolor="#daeef3 [664]" strokecolor="black [3213]" strokeweight="1pt">
                <v:textbox>
                  <w:txbxContent>
                    <w:p w14:paraId="0374F326" w14:textId="66924F06" w:rsidR="00311C52" w:rsidRPr="00FE05F2" w:rsidRDefault="00311C52" w:rsidP="00520CFA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7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  <w:t>TÍTULO DO PROJETO</w:t>
                      </w:r>
                    </w:p>
                    <w:p w14:paraId="38A0A2B1" w14:textId="77777777" w:rsidR="00311C52" w:rsidRPr="00FE05F2" w:rsidRDefault="00311C52" w:rsidP="00520CFA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058E2863" w14:textId="77777777" w:rsidR="00311C52" w:rsidRPr="00FE05F2" w:rsidRDefault="00311C52" w:rsidP="00520CF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CDEE61" w14:textId="77777777" w:rsidR="00E6291E" w:rsidRPr="006E3D26" w:rsidRDefault="00E6291E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76DC3A7E" w14:textId="5168FABE" w:rsidR="00022C60" w:rsidRPr="0026531B" w:rsidRDefault="00022C60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02C5A671" w14:textId="77777777" w:rsidR="00412587" w:rsidRPr="00A52E1C" w:rsidRDefault="00B52954" w:rsidP="00914B3A">
      <w:pPr>
        <w:pStyle w:val="Corpodetexto"/>
        <w:spacing w:before="9" w:line="360" w:lineRule="auto"/>
        <w:ind w:right="-261" w:firstLine="567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Resumo do programa do objeto</w:t>
      </w:r>
      <w:r w:rsidR="00423EC2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.</w:t>
      </w:r>
      <w:r w:rsidR="00875E5B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</w:p>
    <w:p w14:paraId="003ADB88" w14:textId="7937D96C" w:rsidR="00B52954" w:rsidRDefault="00875E5B" w:rsidP="00914B3A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EX: </w:t>
      </w:r>
      <w:r w:rsidR="009C44E5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Aqui</w:t>
      </w:r>
      <w:r w:rsidR="0026531B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sição de equipamentos e materiais</w:t>
      </w:r>
      <w:r w:rsidR="009C44E5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permanentes, no Município de _________/AM.</w:t>
      </w:r>
    </w:p>
    <w:p w14:paraId="6E9D0795" w14:textId="77777777" w:rsidR="001E7DE2" w:rsidRPr="00A52E1C" w:rsidRDefault="001E7DE2" w:rsidP="00914B3A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</w:p>
    <w:p w14:paraId="6BBD7CD9" w14:textId="7DFCE01A" w:rsidR="00DB675B" w:rsidRPr="0026531B" w:rsidRDefault="00520CFA" w:rsidP="0014361F">
      <w:pPr>
        <w:pStyle w:val="Corpodetexto"/>
        <w:spacing w:before="9" w:line="36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3E16D7B" wp14:editId="390BF1E5">
                <wp:simplePos x="0" y="0"/>
                <wp:positionH relativeFrom="column">
                  <wp:posOffset>-62756</wp:posOffset>
                </wp:positionH>
                <wp:positionV relativeFrom="paragraph">
                  <wp:posOffset>110490</wp:posOffset>
                </wp:positionV>
                <wp:extent cx="6367549" cy="288174"/>
                <wp:effectExtent l="0" t="0" r="14605" b="1714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549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2004E" w14:textId="78CAA31B" w:rsidR="00311C52" w:rsidRPr="00FE05F2" w:rsidRDefault="00311C52" w:rsidP="00520CFA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8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IDENTIFICAÇÃO DO OBJETO</w:t>
                            </w:r>
                          </w:p>
                          <w:p w14:paraId="78A289CC" w14:textId="77777777" w:rsidR="00311C52" w:rsidRPr="00FE05F2" w:rsidRDefault="00311C52" w:rsidP="00520CFA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0E8D52AB" w14:textId="77777777" w:rsidR="00311C52" w:rsidRPr="00FE05F2" w:rsidRDefault="00311C52" w:rsidP="00520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16D7B" id="Retângulo 2" o:spid="_x0000_s1027" style="position:absolute;margin-left:-4.95pt;margin-top:8.7pt;width:501.4pt;height:22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" fillcolor="#daeef3 [664]" strokecolor="black [3213]" strokeweight="1pt">
                <v:textbox>
                  <w:txbxContent>
                    <w:p w14:paraId="2712004E" w14:textId="78CAA31B" w:rsidR="00311C52" w:rsidRPr="00FE05F2" w:rsidRDefault="00311C52" w:rsidP="00520CFA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8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IDENTIFICAÇÃO DO OBJETO</w:t>
                      </w:r>
                    </w:p>
                    <w:p w14:paraId="78A289CC" w14:textId="77777777" w:rsidR="00311C52" w:rsidRPr="00FE05F2" w:rsidRDefault="00311C52" w:rsidP="00520CFA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0E8D52AB" w14:textId="77777777" w:rsidR="00311C52" w:rsidRPr="00FE05F2" w:rsidRDefault="00311C52" w:rsidP="00520CF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5B8E9D" w14:textId="1A34FDE4" w:rsidR="00022C60" w:rsidRPr="0026531B" w:rsidRDefault="00022C60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00F02075" w14:textId="000630EF" w:rsidR="00DB675B" w:rsidRPr="00A52E1C" w:rsidRDefault="00B52954" w:rsidP="00914B3A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Resu</w:t>
      </w:r>
      <w:r w:rsidR="00412587"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mo do programa</w:t>
      </w:r>
      <w:r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, descrevendo o que será executado, qual(</w:t>
      </w:r>
      <w:r w:rsidR="007A637E"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i</w:t>
      </w:r>
      <w:r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s) escola(s) envolvida(s)</w:t>
      </w:r>
      <w:r w:rsidR="009C44E5"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, </w:t>
      </w:r>
      <w:r w:rsidR="007F6738"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</w:t>
      </w:r>
    </w:p>
    <w:p w14:paraId="18F9AC24" w14:textId="6A6F06A1" w:rsidR="007A637E" w:rsidRDefault="009C44E5" w:rsidP="007A637E">
      <w:pPr>
        <w:pStyle w:val="Corpodetexto"/>
        <w:spacing w:before="9" w:line="360" w:lineRule="auto"/>
        <w:ind w:right="-403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Ex: Aquisição de </w:t>
      </w:r>
      <w:r w:rsidR="0026531B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equipamentos e materiais</w:t>
      </w:r>
      <w:r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permanentes para as Escolas Estaduais e/ou Municipais da Rede Pública do Ensino Fundamental e/ou Médio, </w:t>
      </w:r>
      <w:r w:rsidR="001E5DAB" w:rsidRPr="00A52E1C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no Município de __________/AM, </w:t>
      </w:r>
      <w:r w:rsidR="007A637E"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referente ao Plano de Trabalho nº 00_____- SISCONV/SEFAZ.</w:t>
      </w:r>
    </w:p>
    <w:p w14:paraId="405E3584" w14:textId="77777777" w:rsidR="001E7DE2" w:rsidRPr="00A52E1C" w:rsidRDefault="001E7DE2" w:rsidP="007A637E">
      <w:pPr>
        <w:pStyle w:val="Corpodetexto"/>
        <w:spacing w:before="9" w:line="360" w:lineRule="auto"/>
        <w:ind w:right="-403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val="pt-BR" w:eastAsia="pt-BR"/>
        </w:rPr>
      </w:pPr>
    </w:p>
    <w:p w14:paraId="4E2DC52E" w14:textId="6A630358" w:rsidR="00520CFA" w:rsidRDefault="00520CFA" w:rsidP="00520CFA">
      <w:pPr>
        <w:pStyle w:val="Corpodetexto"/>
        <w:spacing w:before="9"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33C0B0" wp14:editId="398972BC">
                <wp:simplePos x="0" y="0"/>
                <wp:positionH relativeFrom="margin">
                  <wp:posOffset>-64948</wp:posOffset>
                </wp:positionH>
                <wp:positionV relativeFrom="paragraph">
                  <wp:posOffset>91100</wp:posOffset>
                </wp:positionV>
                <wp:extent cx="6367145" cy="287655"/>
                <wp:effectExtent l="0" t="0" r="14605" b="1714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83D2C" w14:textId="39217058" w:rsidR="00311C52" w:rsidRPr="00FE05F2" w:rsidRDefault="00311C52" w:rsidP="00520CFA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PERÍODO DE VIGÊNCIA</w:t>
                            </w:r>
                          </w:p>
                          <w:p w14:paraId="414F74FC" w14:textId="77777777" w:rsidR="00311C52" w:rsidRPr="00FE05F2" w:rsidRDefault="00311C52" w:rsidP="00520CFA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2047C3A3" w14:textId="77777777" w:rsidR="00311C52" w:rsidRPr="00FE05F2" w:rsidRDefault="00311C52" w:rsidP="00520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3C0B0" id="Retângulo 4" o:spid="_x0000_s1028" style="position:absolute;left:0;text-align:left;margin-left:-5.1pt;margin-top:7.15pt;width:501.35pt;height:22.6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" fillcolor="#daeef3 [664]" strokecolor="black [3213]" strokeweight="1pt">
                <v:textbox>
                  <w:txbxContent>
                    <w:p w14:paraId="0FF83D2C" w14:textId="39217058" w:rsidR="00311C52" w:rsidRPr="00FE05F2" w:rsidRDefault="00311C52" w:rsidP="00520CFA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9. PERÍODO DE VIGÊNCIA</w:t>
                      </w:r>
                    </w:p>
                    <w:p w14:paraId="414F74FC" w14:textId="77777777" w:rsidR="00311C52" w:rsidRPr="00FE05F2" w:rsidRDefault="00311C52" w:rsidP="00520CFA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2047C3A3" w14:textId="77777777" w:rsidR="00311C52" w:rsidRPr="00FE05F2" w:rsidRDefault="00311C52" w:rsidP="00520CF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63E9F1" w14:textId="193A3DD6" w:rsidR="0026531B" w:rsidRPr="0026531B" w:rsidRDefault="0026531B" w:rsidP="00520CFA">
      <w:pPr>
        <w:pStyle w:val="Corpodetexto"/>
        <w:spacing w:before="9"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</w:p>
    <w:p w14:paraId="235D9AF7" w14:textId="59452449" w:rsidR="00311C52" w:rsidRPr="00221A5B" w:rsidRDefault="00311C52" w:rsidP="00311C52">
      <w:pPr>
        <w:pStyle w:val="Corpodetexto"/>
        <w:tabs>
          <w:tab w:val="left" w:pos="709"/>
          <w:tab w:val="left" w:pos="851"/>
        </w:tabs>
        <w:spacing w:after="60" w:line="360" w:lineRule="auto"/>
        <w:ind w:left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9.1. </w:t>
      </w:r>
      <w:r w:rsidRPr="00221A5B">
        <w:rPr>
          <w:rFonts w:ascii="Arial" w:hAnsi="Arial" w:cs="Arial"/>
          <w:b/>
          <w:sz w:val="24"/>
        </w:rPr>
        <w:t xml:space="preserve">Início: </w:t>
      </w:r>
      <w:r w:rsidRPr="00221A5B">
        <w:rPr>
          <w:rFonts w:ascii="Arial" w:hAnsi="Arial" w:cs="Arial"/>
          <w:sz w:val="24"/>
        </w:rPr>
        <w:t xml:space="preserve">A partir da assinatura do Termo de </w:t>
      </w:r>
      <w:r>
        <w:rPr>
          <w:rFonts w:ascii="Arial" w:hAnsi="Arial" w:cs="Arial"/>
          <w:sz w:val="24"/>
        </w:rPr>
        <w:t>Convênio</w:t>
      </w:r>
      <w:r w:rsidRPr="00221A5B">
        <w:rPr>
          <w:rFonts w:ascii="Arial" w:hAnsi="Arial" w:cs="Arial"/>
          <w:sz w:val="24"/>
        </w:rPr>
        <w:t>.</w:t>
      </w:r>
    </w:p>
    <w:p w14:paraId="590EB019" w14:textId="77777777" w:rsidR="00311C52" w:rsidRDefault="00311C52" w:rsidP="00311C52">
      <w:pPr>
        <w:pStyle w:val="Corpodetexto"/>
        <w:tabs>
          <w:tab w:val="left" w:pos="709"/>
          <w:tab w:val="left" w:pos="851"/>
        </w:tabs>
        <w:spacing w:after="60" w:line="360" w:lineRule="auto"/>
        <w:ind w:left="567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9.2. </w:t>
      </w:r>
      <w:r w:rsidRPr="00221A5B">
        <w:rPr>
          <w:rFonts w:ascii="Arial" w:hAnsi="Arial" w:cs="Arial"/>
          <w:b/>
          <w:sz w:val="24"/>
        </w:rPr>
        <w:t xml:space="preserve">Término: </w:t>
      </w:r>
      <w:r w:rsidRPr="00221A5B">
        <w:rPr>
          <w:rFonts w:ascii="Arial" w:hAnsi="Arial" w:cs="Arial"/>
          <w:sz w:val="24"/>
        </w:rPr>
        <w:t>12 (doze) meses.</w:t>
      </w:r>
    </w:p>
    <w:p w14:paraId="23869C08" w14:textId="296FB06E" w:rsidR="00311C52" w:rsidRDefault="00311C52" w:rsidP="00311C52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323CC6">
        <w:rPr>
          <w:rFonts w:ascii="Arial" w:hAnsi="Arial" w:cs="Arial"/>
          <w:b/>
          <w:sz w:val="24"/>
        </w:rPr>
        <w:t>9.3.</w:t>
      </w:r>
      <w:r>
        <w:rPr>
          <w:rFonts w:ascii="Arial" w:hAnsi="Arial" w:cs="Arial"/>
          <w:b/>
          <w:sz w:val="24"/>
        </w:rPr>
        <w:t xml:space="preserve"> Prorrogação:</w:t>
      </w:r>
      <w:r>
        <w:rPr>
          <w:rFonts w:ascii="Arial" w:hAnsi="Arial" w:cs="Arial"/>
          <w:bCs/>
          <w:sz w:val="24"/>
          <w:szCs w:val="24"/>
        </w:rPr>
        <w:t xml:space="preserve"> Caso a execução do Convênio não finalize no prazo acima, a PREFEITURA deverá o</w:t>
      </w:r>
      <w:r w:rsidRPr="006A7E4E">
        <w:rPr>
          <w:rFonts w:ascii="Arial" w:hAnsi="Arial" w:cs="Arial"/>
          <w:bCs/>
          <w:sz w:val="24"/>
          <w:szCs w:val="24"/>
        </w:rPr>
        <w:t>ficiar à CONCEDENTE, com antecedência mínima de 30 (trinta) dias antes d</w:t>
      </w:r>
      <w:r w:rsidR="00AE1D71">
        <w:rPr>
          <w:rFonts w:ascii="Arial" w:hAnsi="Arial" w:cs="Arial"/>
          <w:bCs/>
          <w:sz w:val="24"/>
          <w:szCs w:val="24"/>
        </w:rPr>
        <w:t>o término da vigência do Convênio</w:t>
      </w:r>
      <w:r w:rsidRPr="006A7E4E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solicitando a prorrogação do termo devidamente </w:t>
      </w:r>
      <w:r w:rsidRPr="00323CC6">
        <w:rPr>
          <w:rFonts w:ascii="Arial" w:hAnsi="Arial" w:cs="Arial"/>
          <w:bCs/>
          <w:sz w:val="24"/>
          <w:szCs w:val="24"/>
        </w:rPr>
        <w:t>justificada e enviada por meio dos sistemas SIGED e SISCONV.</w:t>
      </w:r>
    </w:p>
    <w:p w14:paraId="7E1C966D" w14:textId="4F5B88F8" w:rsidR="00311C52" w:rsidRPr="00993910" w:rsidRDefault="00311C52" w:rsidP="00311C52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323CC6">
        <w:rPr>
          <w:rFonts w:ascii="Arial" w:hAnsi="Arial" w:cs="Arial"/>
          <w:b/>
          <w:sz w:val="24"/>
        </w:rPr>
        <w:t>9.4. Alteração: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PREFEITURA deverá i</w:t>
      </w:r>
      <w:r w:rsidRPr="006A7E4E">
        <w:rPr>
          <w:rFonts w:ascii="Arial" w:hAnsi="Arial" w:cs="Arial"/>
          <w:sz w:val="24"/>
          <w:szCs w:val="24"/>
        </w:rPr>
        <w:t>nform</w:t>
      </w:r>
      <w:r w:rsidR="00AE1D71">
        <w:rPr>
          <w:rFonts w:ascii="Arial" w:hAnsi="Arial" w:cs="Arial"/>
          <w:sz w:val="24"/>
          <w:szCs w:val="24"/>
        </w:rPr>
        <w:t xml:space="preserve">ar ao Gestor do Convênio </w:t>
      </w:r>
      <w:r w:rsidRPr="006A7E4E">
        <w:rPr>
          <w:rFonts w:ascii="Arial" w:hAnsi="Arial" w:cs="Arial"/>
          <w:sz w:val="24"/>
          <w:szCs w:val="24"/>
        </w:rPr>
        <w:t>indicado pela CONCEDENTE sobre qualquer alteração no andamento do Projeto que esteja em desacordo com o Plano de Trabalho aprovado, com antecedência mínima de 30 (trinta) dias antes do término da vigência. Essa comunicação deve ser formalizada por me</w:t>
      </w:r>
      <w:r>
        <w:rPr>
          <w:rFonts w:ascii="Arial" w:hAnsi="Arial" w:cs="Arial"/>
          <w:sz w:val="24"/>
          <w:szCs w:val="24"/>
        </w:rPr>
        <w:t>io dos sistemas SIGED e SISCONV para a análise e anuência da CONCEDENTE.</w:t>
      </w:r>
    </w:p>
    <w:p w14:paraId="3ADA795F" w14:textId="77777777" w:rsidR="001E7DE2" w:rsidRPr="00737E67" w:rsidRDefault="001E7DE2" w:rsidP="003E59DD">
      <w:pPr>
        <w:pStyle w:val="Corpodetexto"/>
        <w:tabs>
          <w:tab w:val="left" w:pos="709"/>
          <w:tab w:val="left" w:pos="851"/>
        </w:tabs>
        <w:spacing w:before="9" w:line="360" w:lineRule="auto"/>
        <w:ind w:left="567"/>
        <w:rPr>
          <w:rFonts w:ascii="Arial" w:hAnsi="Arial" w:cs="Arial"/>
          <w:b/>
          <w:color w:val="FF0000"/>
          <w:sz w:val="24"/>
          <w:szCs w:val="24"/>
        </w:rPr>
      </w:pPr>
    </w:p>
    <w:p w14:paraId="527651A8" w14:textId="554B94DA" w:rsidR="00737E67" w:rsidRDefault="00737E67" w:rsidP="00737E67">
      <w:pPr>
        <w:pStyle w:val="Corpodetexto"/>
        <w:tabs>
          <w:tab w:val="left" w:pos="709"/>
          <w:tab w:val="left" w:pos="851"/>
        </w:tabs>
        <w:spacing w:before="9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2CCF34F" wp14:editId="58F6EFC7">
                <wp:simplePos x="0" y="0"/>
                <wp:positionH relativeFrom="column">
                  <wp:posOffset>-74036</wp:posOffset>
                </wp:positionH>
                <wp:positionV relativeFrom="paragraph">
                  <wp:posOffset>76884</wp:posOffset>
                </wp:positionV>
                <wp:extent cx="6367145" cy="287655"/>
                <wp:effectExtent l="0" t="0" r="14605" b="1714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09C388" w14:textId="09A8797C" w:rsidR="00311C52" w:rsidRPr="00FE05F2" w:rsidRDefault="00311C52" w:rsidP="00737E67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OBJETIVO</w:t>
                            </w:r>
                          </w:p>
                          <w:p w14:paraId="719F11B8" w14:textId="77777777" w:rsidR="00311C52" w:rsidRPr="00FE05F2" w:rsidRDefault="00311C52" w:rsidP="00737E67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7E77AD76" w14:textId="77777777" w:rsidR="00311C52" w:rsidRPr="00FE05F2" w:rsidRDefault="00311C52" w:rsidP="00737E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CF34F" id="Retângulo 5" o:spid="_x0000_s1029" style="position:absolute;margin-left:-5.85pt;margin-top:6.05pt;width:501.35pt;height:22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" fillcolor="#daeef3 [664]" strokecolor="black [3213]" strokeweight="1pt">
                <v:textbox>
                  <w:txbxContent>
                    <w:p w14:paraId="6009C388" w14:textId="09A8797C" w:rsidR="00311C52" w:rsidRPr="00FE05F2" w:rsidRDefault="00311C52" w:rsidP="00737E67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10. OBJETIVO</w:t>
                      </w:r>
                    </w:p>
                    <w:p w14:paraId="719F11B8" w14:textId="77777777" w:rsidR="00311C52" w:rsidRPr="00FE05F2" w:rsidRDefault="00311C52" w:rsidP="00737E67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7E77AD76" w14:textId="77777777" w:rsidR="00311C52" w:rsidRPr="00FE05F2" w:rsidRDefault="00311C52" w:rsidP="00737E6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D30F4B" w14:textId="5B845413" w:rsidR="0060051E" w:rsidRPr="0026531B" w:rsidRDefault="0060051E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33C7735B" w14:textId="5172912F" w:rsidR="00BA666A" w:rsidRPr="00A52E1C" w:rsidRDefault="00790FDF" w:rsidP="00790FDF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A52E1C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Resumo do programa, descrevendo o que será executado.</w:t>
      </w:r>
    </w:p>
    <w:p w14:paraId="07F693FC" w14:textId="3A50594D" w:rsidR="00BA666A" w:rsidRDefault="00CD53AA" w:rsidP="00344AFE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A52E1C">
        <w:rPr>
          <w:rFonts w:ascii="Arial" w:hAnsi="Arial" w:cs="Arial"/>
          <w:bCs/>
          <w:color w:val="FF0000"/>
          <w:sz w:val="24"/>
          <w:szCs w:val="24"/>
        </w:rPr>
        <w:t>Ex</w:t>
      </w:r>
      <w:r w:rsidR="00D97657" w:rsidRPr="00A52E1C">
        <w:rPr>
          <w:rFonts w:ascii="Arial" w:hAnsi="Arial" w:cs="Arial"/>
          <w:bCs/>
          <w:color w:val="FF0000"/>
          <w:sz w:val="24"/>
          <w:szCs w:val="24"/>
        </w:rPr>
        <w:t>emplo</w:t>
      </w:r>
      <w:r w:rsidRPr="00A52E1C">
        <w:rPr>
          <w:rFonts w:ascii="Arial" w:hAnsi="Arial" w:cs="Arial"/>
          <w:bCs/>
          <w:color w:val="FF0000"/>
          <w:sz w:val="24"/>
          <w:szCs w:val="24"/>
        </w:rPr>
        <w:t>: Equipar a escola com recursos para a melhoria do espaço educacional.</w:t>
      </w:r>
    </w:p>
    <w:p w14:paraId="377EB285" w14:textId="6763D80F" w:rsidR="001E7DE2" w:rsidRDefault="001E7DE2" w:rsidP="00344AFE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7C64A404" w14:textId="77777777" w:rsidR="00311C52" w:rsidRPr="00A52E1C" w:rsidRDefault="00311C52" w:rsidP="00344AFE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01A6D830" w14:textId="0B3EF8F5" w:rsidR="006F7316" w:rsidRDefault="00AD4916" w:rsidP="00673144">
      <w:pPr>
        <w:pStyle w:val="Corpodetexto"/>
        <w:spacing w:before="9"/>
        <w:ind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5C3B731" wp14:editId="41606A01">
                <wp:simplePos x="0" y="0"/>
                <wp:positionH relativeFrom="column">
                  <wp:posOffset>-19699</wp:posOffset>
                </wp:positionH>
                <wp:positionV relativeFrom="paragraph">
                  <wp:posOffset>99722</wp:posOffset>
                </wp:positionV>
                <wp:extent cx="6230958" cy="287655"/>
                <wp:effectExtent l="0" t="0" r="17780" b="1714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958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6189D" w14:textId="77777777" w:rsidR="00311C52" w:rsidRPr="00FE05F2" w:rsidRDefault="00311C52" w:rsidP="006F7316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JUSTIFICATIVA DA PROPOSTA</w:t>
                            </w:r>
                          </w:p>
                          <w:p w14:paraId="374AEB18" w14:textId="77777777" w:rsidR="00311C52" w:rsidRPr="00FE05F2" w:rsidRDefault="00311C52" w:rsidP="006F7316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5029CA10" w14:textId="77777777" w:rsidR="00311C52" w:rsidRPr="00FE05F2" w:rsidRDefault="00311C52" w:rsidP="006F73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3B731" id="Retângulo 6" o:spid="_x0000_s1030" style="position:absolute;left:0;text-align:left;margin-left:-1.55pt;margin-top:7.85pt;width:490.65pt;height:22.6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" fillcolor="#daeef3 [664]" strokecolor="black [3213]" strokeweight="1.25pt">
                <v:textbox>
                  <w:txbxContent>
                    <w:p w14:paraId="15E6189D" w14:textId="77777777" w:rsidR="00311C52" w:rsidRPr="00FE05F2" w:rsidRDefault="00311C52" w:rsidP="006F7316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11. JUSTIFICATIVA DA PROPOSTA</w:t>
                      </w:r>
                    </w:p>
                    <w:p w14:paraId="374AEB18" w14:textId="77777777" w:rsidR="00311C52" w:rsidRPr="00FE05F2" w:rsidRDefault="00311C52" w:rsidP="006F7316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5029CA10" w14:textId="77777777" w:rsidR="00311C52" w:rsidRPr="00FE05F2" w:rsidRDefault="00311C52" w:rsidP="006F731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E18CE0" w14:textId="7DA05738" w:rsidR="006F7316" w:rsidRPr="0026531B" w:rsidRDefault="006F7316" w:rsidP="00673144">
      <w:pPr>
        <w:pStyle w:val="Corpodetexto"/>
        <w:spacing w:before="9"/>
        <w:ind w:firstLine="567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3A11F9BD" w14:textId="77777777" w:rsidR="00BA666A" w:rsidRPr="0026531B" w:rsidRDefault="00BA666A" w:rsidP="0014361F">
      <w:pPr>
        <w:pStyle w:val="Corpodetexto"/>
        <w:spacing w:before="9"/>
        <w:jc w:val="both"/>
        <w:rPr>
          <w:rFonts w:ascii="Arial" w:hAnsi="Arial" w:cs="Arial"/>
          <w:b/>
          <w:bCs/>
          <w:sz w:val="24"/>
          <w:szCs w:val="24"/>
        </w:rPr>
      </w:pPr>
    </w:p>
    <w:p w14:paraId="67BBA433" w14:textId="064EBF09" w:rsidR="000F797B" w:rsidRPr="00A52E1C" w:rsidRDefault="00601AEB" w:rsidP="00A52E1C">
      <w:pPr>
        <w:pStyle w:val="Default"/>
        <w:numPr>
          <w:ilvl w:val="0"/>
          <w:numId w:val="21"/>
        </w:numPr>
        <w:tabs>
          <w:tab w:val="left" w:pos="709"/>
          <w:tab w:val="left" w:pos="851"/>
        </w:tabs>
        <w:spacing w:line="360" w:lineRule="auto"/>
        <w:ind w:left="0" w:right="-119" w:firstLine="567"/>
        <w:jc w:val="both"/>
        <w:rPr>
          <w:rFonts w:ascii="Arial" w:hAnsi="Arial" w:cs="Arial"/>
          <w:color w:val="FF0000"/>
        </w:rPr>
      </w:pPr>
      <w:r w:rsidRPr="00A52E1C">
        <w:rPr>
          <w:rFonts w:ascii="Arial" w:hAnsi="Arial" w:cs="Arial"/>
          <w:color w:val="FF0000"/>
        </w:rPr>
        <w:t xml:space="preserve">Deve </w:t>
      </w:r>
      <w:proofErr w:type="spellStart"/>
      <w:r w:rsidRPr="00A52E1C">
        <w:rPr>
          <w:rFonts w:ascii="Arial" w:hAnsi="Arial" w:cs="Arial"/>
          <w:color w:val="FF0000"/>
        </w:rPr>
        <w:t>expor</w:t>
      </w:r>
      <w:proofErr w:type="spellEnd"/>
      <w:r w:rsidRPr="00A52E1C">
        <w:rPr>
          <w:rFonts w:ascii="Arial" w:hAnsi="Arial" w:cs="Arial"/>
          <w:color w:val="FF0000"/>
        </w:rPr>
        <w:t xml:space="preserve"> </w:t>
      </w:r>
      <w:proofErr w:type="spellStart"/>
      <w:r w:rsidRPr="00A52E1C">
        <w:rPr>
          <w:rFonts w:ascii="Arial" w:hAnsi="Arial" w:cs="Arial"/>
          <w:color w:val="FF0000"/>
        </w:rPr>
        <w:t>os</w:t>
      </w:r>
      <w:proofErr w:type="spellEnd"/>
      <w:r w:rsidRPr="00A52E1C">
        <w:rPr>
          <w:rFonts w:ascii="Arial" w:hAnsi="Arial" w:cs="Arial"/>
          <w:color w:val="FF0000"/>
        </w:rPr>
        <w:t xml:space="preserve"> </w:t>
      </w:r>
      <w:proofErr w:type="spellStart"/>
      <w:r w:rsidRPr="00A52E1C">
        <w:rPr>
          <w:rFonts w:ascii="Arial" w:hAnsi="Arial" w:cs="Arial"/>
          <w:color w:val="FF0000"/>
        </w:rPr>
        <w:t>argumentos</w:t>
      </w:r>
      <w:proofErr w:type="spellEnd"/>
      <w:r w:rsidRPr="00A52E1C">
        <w:rPr>
          <w:rFonts w:ascii="Arial" w:hAnsi="Arial" w:cs="Arial"/>
          <w:color w:val="FF0000"/>
        </w:rPr>
        <w:t xml:space="preserve"> e as </w:t>
      </w:r>
      <w:proofErr w:type="spellStart"/>
      <w:r w:rsidRPr="00A52E1C">
        <w:rPr>
          <w:rFonts w:ascii="Arial" w:hAnsi="Arial" w:cs="Arial"/>
          <w:color w:val="FF0000"/>
        </w:rPr>
        <w:t>considerações</w:t>
      </w:r>
      <w:proofErr w:type="spellEnd"/>
      <w:r w:rsidRPr="00A52E1C">
        <w:rPr>
          <w:rFonts w:ascii="Arial" w:hAnsi="Arial" w:cs="Arial"/>
          <w:color w:val="FF0000"/>
        </w:rPr>
        <w:t xml:space="preserve"> </w:t>
      </w:r>
      <w:proofErr w:type="spellStart"/>
      <w:r w:rsidRPr="00A52E1C">
        <w:rPr>
          <w:rFonts w:ascii="Arial" w:hAnsi="Arial" w:cs="Arial"/>
          <w:color w:val="FF0000"/>
        </w:rPr>
        <w:t>sobre</w:t>
      </w:r>
      <w:proofErr w:type="spellEnd"/>
      <w:r w:rsidRPr="00A52E1C">
        <w:rPr>
          <w:rFonts w:ascii="Arial" w:hAnsi="Arial" w:cs="Arial"/>
          <w:color w:val="FF0000"/>
        </w:rPr>
        <w:t xml:space="preserve"> as </w:t>
      </w:r>
      <w:proofErr w:type="spellStart"/>
      <w:r w:rsidRPr="00A52E1C">
        <w:rPr>
          <w:rFonts w:ascii="Arial" w:hAnsi="Arial" w:cs="Arial"/>
          <w:color w:val="FF0000"/>
        </w:rPr>
        <w:t>necessidades</w:t>
      </w:r>
      <w:proofErr w:type="spellEnd"/>
      <w:r w:rsidRPr="00A52E1C">
        <w:rPr>
          <w:rFonts w:ascii="Arial" w:hAnsi="Arial" w:cs="Arial"/>
          <w:color w:val="FF0000"/>
        </w:rPr>
        <w:t xml:space="preserve"> que </w:t>
      </w:r>
      <w:proofErr w:type="spellStart"/>
      <w:r w:rsidRPr="00A52E1C">
        <w:rPr>
          <w:rFonts w:ascii="Arial" w:hAnsi="Arial" w:cs="Arial"/>
          <w:color w:val="FF0000"/>
        </w:rPr>
        <w:t>justificam</w:t>
      </w:r>
      <w:proofErr w:type="spellEnd"/>
      <w:r w:rsidRPr="00A52E1C">
        <w:rPr>
          <w:rFonts w:ascii="Arial" w:hAnsi="Arial" w:cs="Arial"/>
          <w:color w:val="FF0000"/>
        </w:rPr>
        <w:t xml:space="preserve"> a </w:t>
      </w:r>
      <w:proofErr w:type="spellStart"/>
      <w:r w:rsidRPr="00A52E1C">
        <w:rPr>
          <w:rFonts w:ascii="Arial" w:hAnsi="Arial" w:cs="Arial"/>
          <w:color w:val="FF0000"/>
        </w:rPr>
        <w:t>realização</w:t>
      </w:r>
      <w:proofErr w:type="spellEnd"/>
      <w:r w:rsidRPr="00A52E1C">
        <w:rPr>
          <w:rFonts w:ascii="Arial" w:hAnsi="Arial" w:cs="Arial"/>
          <w:color w:val="FF0000"/>
        </w:rPr>
        <w:t xml:space="preserve"> </w:t>
      </w:r>
      <w:proofErr w:type="spellStart"/>
      <w:r w:rsidR="00174461" w:rsidRPr="00A52E1C">
        <w:rPr>
          <w:rFonts w:ascii="Arial" w:hAnsi="Arial" w:cs="Arial"/>
          <w:color w:val="FF0000"/>
        </w:rPr>
        <w:t>objeto</w:t>
      </w:r>
      <w:proofErr w:type="spellEnd"/>
      <w:r w:rsidR="00174461" w:rsidRPr="00A52E1C">
        <w:rPr>
          <w:rFonts w:ascii="Arial" w:hAnsi="Arial" w:cs="Arial"/>
          <w:color w:val="FF0000"/>
        </w:rPr>
        <w:t xml:space="preserve"> </w:t>
      </w:r>
      <w:proofErr w:type="spellStart"/>
      <w:r w:rsidR="00174461" w:rsidRPr="00A52E1C">
        <w:rPr>
          <w:rFonts w:ascii="Arial" w:hAnsi="Arial" w:cs="Arial"/>
          <w:color w:val="FF0000"/>
        </w:rPr>
        <w:t>proposto</w:t>
      </w:r>
      <w:proofErr w:type="spellEnd"/>
      <w:r w:rsidR="00174461" w:rsidRPr="00A52E1C">
        <w:rPr>
          <w:rFonts w:ascii="Arial" w:hAnsi="Arial" w:cs="Arial"/>
          <w:color w:val="FF0000"/>
        </w:rPr>
        <w:t>.</w:t>
      </w:r>
    </w:p>
    <w:p w14:paraId="46673DDA" w14:textId="50FD66D7" w:rsidR="00805519" w:rsidRPr="00A52E1C" w:rsidRDefault="005009A6" w:rsidP="00A52E1C">
      <w:pPr>
        <w:pStyle w:val="Corpodetexto"/>
        <w:numPr>
          <w:ilvl w:val="0"/>
          <w:numId w:val="21"/>
        </w:numPr>
        <w:tabs>
          <w:tab w:val="left" w:pos="709"/>
          <w:tab w:val="left" w:pos="851"/>
        </w:tabs>
        <w:spacing w:before="9" w:line="360" w:lineRule="auto"/>
        <w:ind w:left="0" w:right="-119" w:firstLine="567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Breve descrição, clara e objetiva, da situação problema qu</w:t>
      </w:r>
      <w:r w:rsidR="00CD53AA" w:rsidRPr="00A52E1C">
        <w:rPr>
          <w:rFonts w:ascii="Arial" w:hAnsi="Arial" w:cs="Arial"/>
          <w:color w:val="FF0000"/>
          <w:sz w:val="24"/>
          <w:szCs w:val="24"/>
        </w:rPr>
        <w:t xml:space="preserve">e se deseja melhorar/minimizar e </w:t>
      </w:r>
      <w:r w:rsidRPr="00A52E1C">
        <w:rPr>
          <w:rFonts w:ascii="Arial" w:hAnsi="Arial" w:cs="Arial"/>
          <w:color w:val="FF0000"/>
          <w:sz w:val="24"/>
          <w:szCs w:val="24"/>
        </w:rPr>
        <w:t>quais serão as ações para financiamento com os recursos solicitados e os resultados esperados.</w:t>
      </w:r>
    </w:p>
    <w:p w14:paraId="3436E43A" w14:textId="40A709A7" w:rsidR="00C144BE" w:rsidRPr="00A52E1C" w:rsidRDefault="00D97657" w:rsidP="00A52E1C">
      <w:pPr>
        <w:pStyle w:val="Corpodetexto"/>
        <w:numPr>
          <w:ilvl w:val="0"/>
          <w:numId w:val="21"/>
        </w:numPr>
        <w:tabs>
          <w:tab w:val="left" w:pos="709"/>
          <w:tab w:val="left" w:pos="851"/>
        </w:tabs>
        <w:spacing w:before="9" w:line="360" w:lineRule="auto"/>
        <w:ind w:left="0" w:right="-119" w:firstLine="567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52E1C">
        <w:rPr>
          <w:rFonts w:ascii="Arial" w:hAnsi="Arial" w:cs="Arial"/>
          <w:bCs/>
          <w:color w:val="FF0000"/>
          <w:sz w:val="24"/>
          <w:szCs w:val="24"/>
        </w:rPr>
        <w:t>I</w:t>
      </w:r>
      <w:r w:rsidR="0087355F" w:rsidRPr="00A52E1C">
        <w:rPr>
          <w:rFonts w:ascii="Arial" w:hAnsi="Arial" w:cs="Arial"/>
          <w:bCs/>
          <w:color w:val="FF0000"/>
          <w:sz w:val="24"/>
          <w:szCs w:val="24"/>
        </w:rPr>
        <w:t>nformar quem será o responsável pela manutenção e preservação</w:t>
      </w:r>
      <w:r w:rsidRPr="00A52E1C">
        <w:rPr>
          <w:rFonts w:ascii="Arial" w:hAnsi="Arial" w:cs="Arial"/>
          <w:bCs/>
          <w:color w:val="FF0000"/>
          <w:sz w:val="24"/>
          <w:szCs w:val="24"/>
        </w:rPr>
        <w:t xml:space="preserve"> do material perman</w:t>
      </w:r>
      <w:r w:rsidR="006946C8">
        <w:rPr>
          <w:rFonts w:ascii="Arial" w:hAnsi="Arial" w:cs="Arial"/>
          <w:bCs/>
          <w:color w:val="FF0000"/>
          <w:sz w:val="24"/>
          <w:szCs w:val="24"/>
        </w:rPr>
        <w:t>en</w:t>
      </w:r>
      <w:r w:rsidRPr="00A52E1C">
        <w:rPr>
          <w:rFonts w:ascii="Arial" w:hAnsi="Arial" w:cs="Arial"/>
          <w:bCs/>
          <w:color w:val="FF0000"/>
          <w:sz w:val="24"/>
          <w:szCs w:val="24"/>
        </w:rPr>
        <w:t>te.</w:t>
      </w:r>
    </w:p>
    <w:p w14:paraId="255114B7" w14:textId="4907AAA4" w:rsidR="0087355F" w:rsidRPr="00A52E1C" w:rsidRDefault="00C144BE" w:rsidP="00A52E1C">
      <w:pPr>
        <w:pStyle w:val="Corpodetexto"/>
        <w:numPr>
          <w:ilvl w:val="0"/>
          <w:numId w:val="21"/>
        </w:numPr>
        <w:tabs>
          <w:tab w:val="left" w:pos="709"/>
          <w:tab w:val="left" w:pos="851"/>
        </w:tabs>
        <w:spacing w:before="9" w:line="360" w:lineRule="auto"/>
        <w:ind w:left="0" w:right="-119" w:firstLine="567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52E1C">
        <w:rPr>
          <w:rFonts w:ascii="Arial" w:hAnsi="Arial" w:cs="Arial"/>
          <w:bCs/>
          <w:color w:val="FF0000"/>
          <w:sz w:val="24"/>
          <w:szCs w:val="24"/>
        </w:rPr>
        <w:t>A</w:t>
      </w:r>
      <w:r w:rsidR="00CD53AA" w:rsidRPr="00A52E1C">
        <w:rPr>
          <w:rFonts w:ascii="Arial" w:hAnsi="Arial" w:cs="Arial"/>
          <w:bCs/>
          <w:color w:val="FF0000"/>
          <w:sz w:val="24"/>
          <w:szCs w:val="24"/>
        </w:rPr>
        <w:t>pós a</w:t>
      </w:r>
      <w:r w:rsidR="0087355F" w:rsidRPr="00A52E1C">
        <w:rPr>
          <w:rFonts w:ascii="Arial" w:hAnsi="Arial" w:cs="Arial"/>
          <w:bCs/>
          <w:color w:val="FF0000"/>
          <w:sz w:val="24"/>
          <w:szCs w:val="24"/>
        </w:rPr>
        <w:t xml:space="preserve"> finalização do projeto,</w:t>
      </w:r>
      <w:r w:rsidR="00CD53AA" w:rsidRPr="00A52E1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D94447" w:rsidRPr="00A52E1C">
        <w:rPr>
          <w:rFonts w:ascii="Arial" w:hAnsi="Arial" w:cs="Arial"/>
          <w:bCs/>
          <w:color w:val="FF0000"/>
          <w:sz w:val="24"/>
          <w:szCs w:val="24"/>
        </w:rPr>
        <w:t xml:space="preserve">também informar </w:t>
      </w:r>
      <w:r w:rsidR="00CD53AA" w:rsidRPr="00A52E1C">
        <w:rPr>
          <w:rFonts w:ascii="Arial" w:hAnsi="Arial" w:cs="Arial"/>
          <w:bCs/>
          <w:color w:val="FF0000"/>
          <w:sz w:val="24"/>
          <w:szCs w:val="24"/>
        </w:rPr>
        <w:t xml:space="preserve">quem </w:t>
      </w:r>
      <w:r w:rsidR="00D94447" w:rsidRPr="00A52E1C">
        <w:rPr>
          <w:rFonts w:ascii="Arial" w:hAnsi="Arial" w:cs="Arial"/>
          <w:bCs/>
          <w:color w:val="FF0000"/>
          <w:sz w:val="24"/>
          <w:szCs w:val="24"/>
        </w:rPr>
        <w:t>será</w:t>
      </w:r>
      <w:r w:rsidR="00DA1B49" w:rsidRPr="00A52E1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CD53AA" w:rsidRPr="00A52E1C">
        <w:rPr>
          <w:rFonts w:ascii="Arial" w:hAnsi="Arial" w:cs="Arial"/>
          <w:bCs/>
          <w:color w:val="FF0000"/>
          <w:sz w:val="24"/>
          <w:szCs w:val="24"/>
        </w:rPr>
        <w:t>respo</w:t>
      </w:r>
      <w:r w:rsidR="00002827" w:rsidRPr="00A52E1C">
        <w:rPr>
          <w:rFonts w:ascii="Arial" w:hAnsi="Arial" w:cs="Arial"/>
          <w:bCs/>
          <w:color w:val="FF0000"/>
          <w:sz w:val="24"/>
          <w:szCs w:val="24"/>
        </w:rPr>
        <w:t>n</w:t>
      </w:r>
      <w:r w:rsidR="00CD53AA" w:rsidRPr="00A52E1C">
        <w:rPr>
          <w:rFonts w:ascii="Arial" w:hAnsi="Arial" w:cs="Arial"/>
          <w:bCs/>
          <w:color w:val="FF0000"/>
          <w:sz w:val="24"/>
          <w:szCs w:val="24"/>
        </w:rPr>
        <w:t>sável pela</w:t>
      </w:r>
      <w:r w:rsidR="0087355F" w:rsidRPr="00A52E1C">
        <w:rPr>
          <w:rFonts w:ascii="Arial" w:hAnsi="Arial" w:cs="Arial"/>
          <w:bCs/>
          <w:color w:val="FF0000"/>
          <w:sz w:val="24"/>
          <w:szCs w:val="24"/>
        </w:rPr>
        <w:t xml:space="preserve"> guarda do </w:t>
      </w:r>
      <w:r w:rsidR="00CD53AA" w:rsidRPr="00A52E1C">
        <w:rPr>
          <w:rFonts w:ascii="Arial" w:hAnsi="Arial" w:cs="Arial"/>
          <w:bCs/>
          <w:color w:val="FF0000"/>
          <w:sz w:val="24"/>
          <w:szCs w:val="24"/>
        </w:rPr>
        <w:t>mesmo</w:t>
      </w:r>
      <w:r w:rsidR="0087355F" w:rsidRPr="00A52E1C">
        <w:rPr>
          <w:rFonts w:ascii="Arial" w:hAnsi="Arial" w:cs="Arial"/>
          <w:bCs/>
          <w:color w:val="FF0000"/>
          <w:sz w:val="24"/>
          <w:szCs w:val="24"/>
        </w:rPr>
        <w:t>.</w:t>
      </w:r>
    </w:p>
    <w:p w14:paraId="2B3F18BC" w14:textId="632A1578" w:rsidR="009420B0" w:rsidRPr="00A52E1C" w:rsidRDefault="009420B0" w:rsidP="00A52E1C">
      <w:pPr>
        <w:pStyle w:val="Corpodetexto"/>
        <w:numPr>
          <w:ilvl w:val="0"/>
          <w:numId w:val="21"/>
        </w:numPr>
        <w:tabs>
          <w:tab w:val="left" w:pos="709"/>
          <w:tab w:val="left" w:pos="851"/>
        </w:tabs>
        <w:spacing w:before="9" w:line="360" w:lineRule="auto"/>
        <w:ind w:left="0" w:right="-119" w:firstLine="567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52E1C">
        <w:rPr>
          <w:rFonts w:ascii="Arial" w:hAnsi="Arial" w:cs="Arial"/>
          <w:bCs/>
          <w:color w:val="FF0000"/>
          <w:sz w:val="24"/>
          <w:szCs w:val="24"/>
        </w:rPr>
        <w:t>Sugestão de quadro para demonstração da Ex</w:t>
      </w:r>
      <w:r w:rsidR="006946C8">
        <w:rPr>
          <w:rFonts w:ascii="Arial" w:hAnsi="Arial" w:cs="Arial"/>
          <w:bCs/>
          <w:color w:val="FF0000"/>
          <w:sz w:val="24"/>
          <w:szCs w:val="24"/>
        </w:rPr>
        <w:t>e</w:t>
      </w:r>
      <w:r w:rsidRPr="00A52E1C">
        <w:rPr>
          <w:rFonts w:ascii="Arial" w:hAnsi="Arial" w:cs="Arial"/>
          <w:bCs/>
          <w:color w:val="FF0000"/>
          <w:sz w:val="24"/>
          <w:szCs w:val="24"/>
        </w:rPr>
        <w:t>cução do objeto proposto:</w:t>
      </w:r>
    </w:p>
    <w:p w14:paraId="171E57C5" w14:textId="79A7ABA6" w:rsidR="006A7CD2" w:rsidRDefault="006A7CD2" w:rsidP="00D97657">
      <w:pPr>
        <w:pStyle w:val="Corpodetexto"/>
        <w:tabs>
          <w:tab w:val="left" w:pos="709"/>
          <w:tab w:val="left" w:pos="851"/>
        </w:tabs>
        <w:spacing w:before="9"/>
        <w:ind w:left="567" w:right="-119"/>
        <w:rPr>
          <w:rFonts w:ascii="Arial" w:hAnsi="Arial" w:cs="Arial"/>
          <w:b/>
          <w:color w:val="0000FF"/>
          <w:sz w:val="24"/>
          <w:szCs w:val="24"/>
        </w:rPr>
      </w:pPr>
    </w:p>
    <w:tbl>
      <w:tblPr>
        <w:tblStyle w:val="TableNormal"/>
        <w:tblW w:w="4992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578"/>
        <w:gridCol w:w="1653"/>
        <w:gridCol w:w="19"/>
        <w:gridCol w:w="568"/>
        <w:gridCol w:w="565"/>
        <w:gridCol w:w="10"/>
        <w:gridCol w:w="765"/>
        <w:gridCol w:w="62"/>
        <w:gridCol w:w="667"/>
        <w:gridCol w:w="54"/>
        <w:gridCol w:w="638"/>
        <w:gridCol w:w="71"/>
        <w:gridCol w:w="705"/>
        <w:gridCol w:w="15"/>
        <w:gridCol w:w="645"/>
        <w:gridCol w:w="42"/>
        <w:gridCol w:w="590"/>
        <w:gridCol w:w="565"/>
        <w:gridCol w:w="64"/>
        <w:gridCol w:w="1044"/>
      </w:tblGrid>
      <w:tr w:rsidR="00884BAD" w:rsidRPr="00D04C19" w14:paraId="2738D10C" w14:textId="77777777" w:rsidTr="009371F9">
        <w:trPr>
          <w:cantSplit/>
          <w:trHeight w:val="1995"/>
          <w:jc w:val="center"/>
        </w:trPr>
        <w:tc>
          <w:tcPr>
            <w:tcW w:w="1331" w:type="pct"/>
            <w:gridSpan w:val="4"/>
            <w:tcBorders>
              <w:left w:val="single" w:sz="4" w:space="0" w:color="000000"/>
            </w:tcBorders>
            <w:shd w:val="clear" w:color="auto" w:fill="DDEBF6"/>
          </w:tcPr>
          <w:p w14:paraId="08D67A26" w14:textId="77777777" w:rsidR="0020297D" w:rsidRPr="00D04C19" w:rsidRDefault="0020297D" w:rsidP="0020297D">
            <w:pPr>
              <w:pStyle w:val="TableParagraph"/>
              <w:rPr>
                <w:sz w:val="16"/>
                <w:szCs w:val="16"/>
              </w:rPr>
            </w:pPr>
          </w:p>
          <w:p w14:paraId="6D9FE8CF" w14:textId="77777777" w:rsidR="0020297D" w:rsidRDefault="0020297D" w:rsidP="0020297D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14:paraId="373DCD2D" w14:textId="77777777" w:rsidR="0020297D" w:rsidRDefault="0020297D" w:rsidP="0020297D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14:paraId="10DB5F1A" w14:textId="77777777" w:rsidR="0020297D" w:rsidRDefault="0020297D" w:rsidP="0020297D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14:paraId="67409A65" w14:textId="77777777" w:rsidR="0020297D" w:rsidRDefault="0020297D" w:rsidP="0020297D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</w:p>
          <w:p w14:paraId="1E60E36B" w14:textId="3D1515B9" w:rsidR="0020297D" w:rsidRPr="00D04C19" w:rsidRDefault="00631E15" w:rsidP="0020297D">
            <w:pPr>
              <w:pStyle w:val="TableParagraph"/>
              <w:jc w:val="center"/>
              <w:rPr>
                <w:sz w:val="16"/>
                <w:szCs w:val="16"/>
              </w:rPr>
            </w:pPr>
            <w:r w:rsidRPr="003201DA">
              <w:rPr>
                <w:b/>
                <w:sz w:val="16"/>
                <w:szCs w:val="16"/>
              </w:rPr>
              <w:t>NOME DAS ESCOLAS</w:t>
            </w:r>
          </w:p>
          <w:p w14:paraId="060146E8" w14:textId="77777777" w:rsidR="0020297D" w:rsidRPr="00D04C19" w:rsidRDefault="0020297D" w:rsidP="0020297D">
            <w:pPr>
              <w:pStyle w:val="TableParagraph"/>
              <w:rPr>
                <w:sz w:val="16"/>
                <w:szCs w:val="16"/>
              </w:rPr>
            </w:pPr>
          </w:p>
          <w:p w14:paraId="69DF8837" w14:textId="493345B5" w:rsidR="0020297D" w:rsidRPr="00D04C19" w:rsidRDefault="0020297D" w:rsidP="0020297D">
            <w:pPr>
              <w:pStyle w:val="TableParagraph"/>
              <w:ind w:left="908" w:hanging="560"/>
              <w:rPr>
                <w:b/>
                <w:sz w:val="16"/>
                <w:szCs w:val="16"/>
              </w:rPr>
            </w:pPr>
          </w:p>
        </w:tc>
        <w:tc>
          <w:tcPr>
            <w:tcW w:w="295" w:type="pct"/>
            <w:textDirection w:val="btLr"/>
          </w:tcPr>
          <w:p w14:paraId="7A7AE4C2" w14:textId="23BCFDFC" w:rsidR="0020297D" w:rsidRPr="00A52E1C" w:rsidRDefault="0020297D" w:rsidP="0020297D">
            <w:pPr>
              <w:pStyle w:val="TableParagraph"/>
              <w:ind w:left="155" w:right="113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1. E.M.  XXXXXX, localizada na Rua XXXXX – CEP: XX.XXX-XXX</w:t>
            </w:r>
          </w:p>
        </w:tc>
        <w:tc>
          <w:tcPr>
            <w:tcW w:w="293" w:type="pct"/>
            <w:textDirection w:val="btLr"/>
          </w:tcPr>
          <w:p w14:paraId="389ED660" w14:textId="1E71D4B1" w:rsidR="0020297D" w:rsidRPr="00A52E1C" w:rsidRDefault="0020297D" w:rsidP="0020297D">
            <w:pPr>
              <w:pStyle w:val="TableParagraph"/>
              <w:ind w:left="386" w:right="113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2. E.M.  XXXXXX, localizada na Rua XXXXX – CEP: XX.XXX-XXX</w:t>
            </w:r>
          </w:p>
        </w:tc>
        <w:tc>
          <w:tcPr>
            <w:tcW w:w="434" w:type="pct"/>
            <w:gridSpan w:val="3"/>
            <w:textDirection w:val="btLr"/>
          </w:tcPr>
          <w:p w14:paraId="4092F672" w14:textId="438B241D" w:rsidR="0020297D" w:rsidRPr="00A52E1C" w:rsidRDefault="0020297D" w:rsidP="0020297D">
            <w:pPr>
              <w:pStyle w:val="TableParagraph"/>
              <w:ind w:left="349" w:right="113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3. E.M.  XXXXXX, localizada na Rua XXXXX – CEP: XX.XXX-XXX</w:t>
            </w:r>
          </w:p>
        </w:tc>
        <w:tc>
          <w:tcPr>
            <w:tcW w:w="374" w:type="pct"/>
            <w:gridSpan w:val="2"/>
            <w:textDirection w:val="btLr"/>
          </w:tcPr>
          <w:p w14:paraId="202FEDCB" w14:textId="0F64D821" w:rsidR="0020297D" w:rsidRPr="00A52E1C" w:rsidRDefault="0020297D" w:rsidP="0020297D">
            <w:pPr>
              <w:pStyle w:val="TableParagraph"/>
              <w:ind w:left="332" w:right="113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4. E.M.  XXXXXX, localizada na Rua XXXXX – CEP: XX.XXX-XXX</w:t>
            </w:r>
          </w:p>
        </w:tc>
        <w:tc>
          <w:tcPr>
            <w:tcW w:w="368" w:type="pct"/>
            <w:gridSpan w:val="2"/>
            <w:textDirection w:val="btLr"/>
          </w:tcPr>
          <w:p w14:paraId="5BC2AB11" w14:textId="5ABB3EA4" w:rsidR="0020297D" w:rsidRPr="00A52E1C" w:rsidRDefault="0020297D" w:rsidP="0020297D">
            <w:pPr>
              <w:pStyle w:val="TableParagraph"/>
              <w:ind w:left="313" w:right="113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5. E.M.  XXXXXX, localizada na Rua XXXXX – CEP: XX.XXX-XXX</w:t>
            </w:r>
          </w:p>
        </w:tc>
        <w:tc>
          <w:tcPr>
            <w:tcW w:w="366" w:type="pct"/>
            <w:textDirection w:val="btLr"/>
          </w:tcPr>
          <w:p w14:paraId="13566B51" w14:textId="125F4B7B" w:rsidR="0020297D" w:rsidRPr="00A52E1C" w:rsidRDefault="0020297D" w:rsidP="0020297D">
            <w:pPr>
              <w:pStyle w:val="TableParagraph"/>
              <w:ind w:left="249" w:right="113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6. E.M.  XXXXXX, localizada na Rua XXXXX – CEP: XX.XXX-XXX</w:t>
            </w:r>
          </w:p>
        </w:tc>
        <w:tc>
          <w:tcPr>
            <w:tcW w:w="365" w:type="pct"/>
            <w:gridSpan w:val="3"/>
            <w:textDirection w:val="btLr"/>
          </w:tcPr>
          <w:p w14:paraId="73F4AF09" w14:textId="58F8E911" w:rsidR="0020297D" w:rsidRPr="00A52E1C" w:rsidRDefault="0020297D" w:rsidP="0020297D">
            <w:pPr>
              <w:pStyle w:val="TableParagraph"/>
              <w:ind w:left="285" w:right="-15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7. E.M.  XXXXXX, localizada na Rua XXXXX – CEP: XX.XXX-XXX</w:t>
            </w:r>
          </w:p>
        </w:tc>
        <w:tc>
          <w:tcPr>
            <w:tcW w:w="305" w:type="pct"/>
            <w:textDirection w:val="btLr"/>
          </w:tcPr>
          <w:p w14:paraId="5026C35C" w14:textId="3C65BF69" w:rsidR="0020297D" w:rsidRPr="00A52E1C" w:rsidRDefault="0020297D" w:rsidP="0020297D">
            <w:pPr>
              <w:pStyle w:val="TableParagraph"/>
              <w:ind w:left="271" w:right="-29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8. E.M.  XXXXXX, localizada na Rua XXXXX – CEP: XX.XXX-XXX</w:t>
            </w:r>
          </w:p>
        </w:tc>
        <w:tc>
          <w:tcPr>
            <w:tcW w:w="293" w:type="pct"/>
            <w:textDirection w:val="btLr"/>
          </w:tcPr>
          <w:p w14:paraId="74392D08" w14:textId="172F2BA6" w:rsidR="0020297D" w:rsidRPr="00A52E1C" w:rsidRDefault="0020297D" w:rsidP="0020297D">
            <w:pPr>
              <w:pStyle w:val="TableParagraph"/>
              <w:ind w:left="264" w:right="-29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9. E.M.  XXXXXX, localizada na Rua XXXXX – CEP: XX.XXX-XXX</w:t>
            </w:r>
          </w:p>
        </w:tc>
        <w:tc>
          <w:tcPr>
            <w:tcW w:w="575" w:type="pct"/>
            <w:gridSpan w:val="2"/>
            <w:shd w:val="clear" w:color="auto" w:fill="DDEBF6"/>
          </w:tcPr>
          <w:p w14:paraId="061674A0" w14:textId="77777777" w:rsidR="00F26FCF" w:rsidRDefault="00F26FCF" w:rsidP="00F26FCF">
            <w:pPr>
              <w:pStyle w:val="TableParagraph"/>
              <w:spacing w:before="166"/>
              <w:jc w:val="center"/>
              <w:rPr>
                <w:b/>
                <w:sz w:val="16"/>
                <w:szCs w:val="16"/>
              </w:rPr>
            </w:pPr>
          </w:p>
          <w:p w14:paraId="30F7A1F3" w14:textId="77777777" w:rsidR="00F26FCF" w:rsidRDefault="00F26FCF" w:rsidP="00F26FCF">
            <w:pPr>
              <w:pStyle w:val="TableParagraph"/>
              <w:spacing w:before="166"/>
              <w:jc w:val="center"/>
              <w:rPr>
                <w:b/>
                <w:sz w:val="16"/>
                <w:szCs w:val="16"/>
              </w:rPr>
            </w:pPr>
          </w:p>
          <w:p w14:paraId="26EE8388" w14:textId="051926F1" w:rsidR="0020297D" w:rsidRPr="00F26FCF" w:rsidRDefault="00F26FCF" w:rsidP="00F26FCF">
            <w:pPr>
              <w:pStyle w:val="TableParagraph"/>
              <w:spacing w:before="166"/>
              <w:jc w:val="center"/>
              <w:rPr>
                <w:b/>
                <w:sz w:val="16"/>
                <w:szCs w:val="16"/>
              </w:rPr>
            </w:pPr>
            <w:r w:rsidRPr="00F26FCF">
              <w:rPr>
                <w:b/>
                <w:sz w:val="16"/>
                <w:szCs w:val="16"/>
              </w:rPr>
              <w:t>TOTAL DE ESTUDANTES</w:t>
            </w:r>
          </w:p>
        </w:tc>
      </w:tr>
      <w:tr w:rsidR="00884BAD" w:rsidRPr="00D04C19" w14:paraId="2D82BC05" w14:textId="77777777" w:rsidTr="009371F9">
        <w:trPr>
          <w:cantSplit/>
          <w:trHeight w:val="323"/>
          <w:jc w:val="center"/>
        </w:trPr>
        <w:tc>
          <w:tcPr>
            <w:tcW w:w="1331" w:type="pct"/>
            <w:gridSpan w:val="4"/>
            <w:tcBorders>
              <w:left w:val="single" w:sz="4" w:space="0" w:color="000000"/>
            </w:tcBorders>
            <w:shd w:val="clear" w:color="auto" w:fill="DDEBF6"/>
          </w:tcPr>
          <w:p w14:paraId="07B28B97" w14:textId="1B4BAC3C" w:rsidR="00D04C19" w:rsidRPr="00D04C19" w:rsidRDefault="00631E15" w:rsidP="00567F9F">
            <w:pPr>
              <w:pStyle w:val="TableParagraph"/>
              <w:tabs>
                <w:tab w:val="left" w:pos="1251"/>
              </w:tabs>
              <w:spacing w:line="158" w:lineRule="exact"/>
              <w:ind w:left="7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Nº</w:t>
            </w:r>
            <w:r w:rsidRPr="00D04C19">
              <w:rPr>
                <w:b/>
                <w:sz w:val="16"/>
                <w:szCs w:val="16"/>
              </w:rPr>
              <w:t xml:space="preserve"> </w:t>
            </w:r>
            <w:r w:rsidRPr="00D04C19">
              <w:rPr>
                <w:b/>
                <w:spacing w:val="-5"/>
                <w:sz w:val="16"/>
                <w:szCs w:val="16"/>
              </w:rPr>
              <w:t>DE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04C19">
              <w:rPr>
                <w:b/>
                <w:spacing w:val="-2"/>
                <w:sz w:val="16"/>
                <w:szCs w:val="16"/>
              </w:rPr>
              <w:t>ESTUDANTES</w:t>
            </w:r>
            <w:r w:rsidRPr="00D04C1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95" w:type="pct"/>
          </w:tcPr>
          <w:p w14:paraId="67A1D73A" w14:textId="056EFC03" w:rsidR="00D04C19" w:rsidRPr="00A52E1C" w:rsidRDefault="003201DA" w:rsidP="0020297D">
            <w:pPr>
              <w:pStyle w:val="TableParagraph"/>
              <w:spacing w:before="60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293" w:type="pct"/>
          </w:tcPr>
          <w:p w14:paraId="46CAAED3" w14:textId="4CDDD4DD" w:rsidR="00D04C19" w:rsidRPr="00A52E1C" w:rsidRDefault="003201DA" w:rsidP="0020297D">
            <w:pPr>
              <w:pStyle w:val="TableParagraph"/>
              <w:spacing w:before="60"/>
              <w:ind w:left="28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434" w:type="pct"/>
            <w:gridSpan w:val="3"/>
          </w:tcPr>
          <w:p w14:paraId="68A1BDED" w14:textId="1A387E4F" w:rsidR="00D04C19" w:rsidRPr="00A52E1C" w:rsidRDefault="003201DA" w:rsidP="0020297D">
            <w:pPr>
              <w:pStyle w:val="TableParagraph"/>
              <w:spacing w:before="60"/>
              <w:ind w:left="27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374" w:type="pct"/>
            <w:gridSpan w:val="2"/>
          </w:tcPr>
          <w:p w14:paraId="20000ECE" w14:textId="640BA954" w:rsidR="00D04C19" w:rsidRPr="00A52E1C" w:rsidRDefault="003201DA" w:rsidP="0020297D">
            <w:pPr>
              <w:pStyle w:val="TableParagraph"/>
              <w:spacing w:before="60"/>
              <w:ind w:left="-9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368" w:type="pct"/>
            <w:gridSpan w:val="2"/>
          </w:tcPr>
          <w:p w14:paraId="3D44C948" w14:textId="7E0C65E0" w:rsidR="00D04C19" w:rsidRPr="00A52E1C" w:rsidRDefault="003201DA" w:rsidP="0020297D">
            <w:pPr>
              <w:pStyle w:val="TableParagraph"/>
              <w:spacing w:before="60"/>
              <w:ind w:left="3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366" w:type="pct"/>
          </w:tcPr>
          <w:p w14:paraId="12EA9DD6" w14:textId="23D85A6A" w:rsidR="00D04C19" w:rsidRPr="00A52E1C" w:rsidRDefault="003201DA" w:rsidP="0020297D">
            <w:pPr>
              <w:pStyle w:val="TableParagraph"/>
              <w:spacing w:before="60"/>
              <w:ind w:left="276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365" w:type="pct"/>
            <w:gridSpan w:val="3"/>
          </w:tcPr>
          <w:p w14:paraId="4DB5C394" w14:textId="336887CA" w:rsidR="00D04C19" w:rsidRPr="00A52E1C" w:rsidRDefault="003201DA" w:rsidP="0020297D">
            <w:pPr>
              <w:pStyle w:val="TableParagraph"/>
              <w:spacing w:before="60"/>
              <w:ind w:left="-3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305" w:type="pct"/>
          </w:tcPr>
          <w:p w14:paraId="511CDE61" w14:textId="205ED22B" w:rsidR="00D04C19" w:rsidRPr="00A52E1C" w:rsidRDefault="003201DA" w:rsidP="0020297D">
            <w:pPr>
              <w:pStyle w:val="TableParagraph"/>
              <w:spacing w:before="60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293" w:type="pct"/>
          </w:tcPr>
          <w:p w14:paraId="5B8C125E" w14:textId="646FA7B0" w:rsidR="00D04C19" w:rsidRPr="00A52E1C" w:rsidRDefault="003201DA" w:rsidP="0020297D">
            <w:pPr>
              <w:pStyle w:val="TableParagraph"/>
              <w:spacing w:before="60"/>
              <w:ind w:left="-4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10</w:t>
            </w:r>
          </w:p>
        </w:tc>
        <w:tc>
          <w:tcPr>
            <w:tcW w:w="575" w:type="pct"/>
            <w:gridSpan w:val="2"/>
            <w:shd w:val="clear" w:color="auto" w:fill="DDEBF6"/>
          </w:tcPr>
          <w:p w14:paraId="27A985E7" w14:textId="20C3B4BB" w:rsidR="00D04C19" w:rsidRPr="00D04C19" w:rsidRDefault="007054C4" w:rsidP="007A34F5">
            <w:pPr>
              <w:pStyle w:val="TableParagraph"/>
              <w:spacing w:before="60"/>
              <w:jc w:val="center"/>
              <w:rPr>
                <w:b/>
                <w:sz w:val="16"/>
                <w:szCs w:val="16"/>
              </w:rPr>
            </w:pPr>
            <w:r w:rsidRPr="00A52E1C">
              <w:rPr>
                <w:b/>
                <w:color w:val="FF0000"/>
                <w:sz w:val="16"/>
                <w:szCs w:val="16"/>
              </w:rPr>
              <w:t>90</w:t>
            </w:r>
          </w:p>
        </w:tc>
      </w:tr>
      <w:tr w:rsidR="00567F9F" w:rsidRPr="00567F9F" w14:paraId="04648009" w14:textId="77777777" w:rsidTr="00F26FCF">
        <w:tblPrEx>
          <w:jc w:val="left"/>
        </w:tblPrEx>
        <w:trPr>
          <w:trHeight w:val="220"/>
        </w:trPr>
        <w:tc>
          <w:tcPr>
            <w:tcW w:w="5000" w:type="pct"/>
            <w:gridSpan w:val="21"/>
            <w:tcBorders>
              <w:left w:val="single" w:sz="4" w:space="0" w:color="000000"/>
            </w:tcBorders>
            <w:shd w:val="clear" w:color="auto" w:fill="DDEBF6"/>
          </w:tcPr>
          <w:p w14:paraId="1EF6FD6A" w14:textId="77777777" w:rsidR="00567F9F" w:rsidRPr="00567F9F" w:rsidRDefault="00567F9F" w:rsidP="0020297D">
            <w:pPr>
              <w:pStyle w:val="TableParagraph"/>
              <w:spacing w:line="197" w:lineRule="exact"/>
              <w:ind w:left="13" w:right="2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z w:val="16"/>
                <w:szCs w:val="16"/>
              </w:rPr>
              <w:t>MATERIAL</w:t>
            </w:r>
            <w:r w:rsidRPr="00567F9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DE</w:t>
            </w:r>
            <w:r w:rsidRPr="00567F9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567F9F">
              <w:rPr>
                <w:b/>
                <w:spacing w:val="-2"/>
                <w:sz w:val="16"/>
                <w:szCs w:val="16"/>
              </w:rPr>
              <w:t>EXPEDIENTE</w:t>
            </w:r>
          </w:p>
        </w:tc>
      </w:tr>
      <w:tr w:rsidR="00884BAD" w:rsidRPr="00567F9F" w14:paraId="44DEB104" w14:textId="77777777" w:rsidTr="009371F9">
        <w:tblPrEx>
          <w:jc w:val="left"/>
        </w:tblPrEx>
        <w:trPr>
          <w:trHeight w:val="118"/>
        </w:trPr>
        <w:tc>
          <w:tcPr>
            <w:tcW w:w="163" w:type="pct"/>
            <w:tcBorders>
              <w:left w:val="single" w:sz="4" w:space="0" w:color="000000"/>
            </w:tcBorders>
            <w:shd w:val="clear" w:color="auto" w:fill="DDEBF6"/>
          </w:tcPr>
          <w:p w14:paraId="1E909969" w14:textId="77777777" w:rsidR="00567F9F" w:rsidRPr="00567F9F" w:rsidRDefault="00567F9F" w:rsidP="0020297D">
            <w:pPr>
              <w:pStyle w:val="TableParagraph"/>
              <w:spacing w:before="201"/>
              <w:ind w:left="31" w:right="4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pacing w:val="-5"/>
                <w:sz w:val="16"/>
                <w:szCs w:val="16"/>
              </w:rPr>
              <w:t>N°</w:t>
            </w:r>
          </w:p>
        </w:tc>
        <w:tc>
          <w:tcPr>
            <w:tcW w:w="300" w:type="pct"/>
            <w:shd w:val="clear" w:color="auto" w:fill="DDEBF6"/>
          </w:tcPr>
          <w:p w14:paraId="2C5A1734" w14:textId="2BB6E53A" w:rsidR="00567F9F" w:rsidRPr="00567F9F" w:rsidRDefault="0020297D" w:rsidP="0020297D">
            <w:pPr>
              <w:pStyle w:val="TableParagraph"/>
              <w:spacing w:before="201"/>
              <w:ind w:left="1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Unid</w:t>
            </w:r>
            <w:r w:rsidR="00567F9F" w:rsidRPr="00567F9F">
              <w:rPr>
                <w:b/>
                <w:spacing w:val="-2"/>
                <w:sz w:val="16"/>
                <w:szCs w:val="16"/>
              </w:rPr>
              <w:t>.</w:t>
            </w:r>
          </w:p>
        </w:tc>
        <w:tc>
          <w:tcPr>
            <w:tcW w:w="858" w:type="pct"/>
            <w:shd w:val="clear" w:color="auto" w:fill="DDEBF6"/>
          </w:tcPr>
          <w:p w14:paraId="1738F95D" w14:textId="7E1102F5" w:rsidR="00567F9F" w:rsidRPr="00567F9F" w:rsidRDefault="0020297D" w:rsidP="0020297D">
            <w:pPr>
              <w:pStyle w:val="TableParagraph"/>
              <w:spacing w:line="232" w:lineRule="auto"/>
              <w:ind w:left="2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4"/>
                <w:sz w:val="16"/>
                <w:szCs w:val="16"/>
              </w:rPr>
              <w:t>Especificação do Produto</w:t>
            </w:r>
          </w:p>
        </w:tc>
        <w:tc>
          <w:tcPr>
            <w:tcW w:w="3137" w:type="pct"/>
            <w:gridSpan w:val="17"/>
            <w:shd w:val="clear" w:color="auto" w:fill="DDEBF6"/>
          </w:tcPr>
          <w:p w14:paraId="7FC32598" w14:textId="77777777" w:rsidR="00567F9F" w:rsidRPr="00567F9F" w:rsidRDefault="00567F9F" w:rsidP="0020297D">
            <w:pPr>
              <w:pStyle w:val="TableParagraph"/>
              <w:spacing w:before="201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z w:val="16"/>
                <w:szCs w:val="16"/>
              </w:rPr>
              <w:t>Quantidade</w:t>
            </w:r>
            <w:r w:rsidRPr="00567F9F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de</w:t>
            </w:r>
            <w:r w:rsidRPr="00567F9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Material</w:t>
            </w:r>
            <w:r w:rsidRPr="00567F9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por</w:t>
            </w:r>
            <w:r w:rsidRPr="00567F9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567F9F">
              <w:rPr>
                <w:b/>
                <w:spacing w:val="-2"/>
                <w:sz w:val="16"/>
                <w:szCs w:val="16"/>
              </w:rPr>
              <w:t>Escola</w:t>
            </w:r>
          </w:p>
        </w:tc>
        <w:tc>
          <w:tcPr>
            <w:tcW w:w="542" w:type="pct"/>
            <w:shd w:val="clear" w:color="auto" w:fill="DDEBF6"/>
          </w:tcPr>
          <w:p w14:paraId="7C863CFD" w14:textId="1BB869E3" w:rsidR="00567F9F" w:rsidRPr="00567F9F" w:rsidRDefault="00567F9F" w:rsidP="0020297D">
            <w:pPr>
              <w:pStyle w:val="TableParagraph"/>
              <w:spacing w:before="201"/>
              <w:ind w:left="15" w:right="16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pacing w:val="-2"/>
                <w:sz w:val="16"/>
                <w:szCs w:val="16"/>
              </w:rPr>
              <w:t>TOTAL</w:t>
            </w:r>
            <w:r w:rsidR="009371F9">
              <w:rPr>
                <w:b/>
                <w:spacing w:val="-2"/>
                <w:sz w:val="16"/>
                <w:szCs w:val="16"/>
              </w:rPr>
              <w:t xml:space="preserve"> DE ITENS</w:t>
            </w:r>
          </w:p>
        </w:tc>
      </w:tr>
      <w:tr w:rsidR="00F26FCF" w:rsidRPr="00567F9F" w14:paraId="2E25F26B" w14:textId="77777777" w:rsidTr="009371F9">
        <w:tblPrEx>
          <w:jc w:val="left"/>
        </w:tblPrEx>
        <w:trPr>
          <w:trHeight w:val="405"/>
        </w:trPr>
        <w:tc>
          <w:tcPr>
            <w:tcW w:w="163" w:type="pct"/>
            <w:tcBorders>
              <w:left w:val="single" w:sz="4" w:space="0" w:color="000000"/>
            </w:tcBorders>
          </w:tcPr>
          <w:p w14:paraId="2E39D114" w14:textId="77777777" w:rsidR="0020297D" w:rsidRPr="00567F9F" w:rsidRDefault="0020297D" w:rsidP="0020297D">
            <w:pPr>
              <w:pStyle w:val="TableParagraph"/>
              <w:spacing w:before="98"/>
              <w:ind w:left="31"/>
              <w:jc w:val="center"/>
              <w:rPr>
                <w:sz w:val="16"/>
                <w:szCs w:val="16"/>
              </w:rPr>
            </w:pPr>
            <w:r w:rsidRPr="00567F9F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300" w:type="pct"/>
          </w:tcPr>
          <w:p w14:paraId="7B16B1F2" w14:textId="642CAEB9" w:rsidR="0020297D" w:rsidRPr="00A52E1C" w:rsidRDefault="0020297D" w:rsidP="0020297D">
            <w:pPr>
              <w:pStyle w:val="TableParagraph"/>
              <w:spacing w:before="98"/>
              <w:ind w:left="14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Unid.</w:t>
            </w:r>
          </w:p>
        </w:tc>
        <w:tc>
          <w:tcPr>
            <w:tcW w:w="858" w:type="pct"/>
          </w:tcPr>
          <w:p w14:paraId="30B58E45" w14:textId="16BA77DE" w:rsidR="0020297D" w:rsidRPr="00A52E1C" w:rsidRDefault="0020297D" w:rsidP="0020297D">
            <w:pPr>
              <w:pStyle w:val="TableParagraph"/>
              <w:spacing w:line="200" w:lineRule="exact"/>
              <w:ind w:left="71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Ex: Apontador de lápis</w:t>
            </w:r>
          </w:p>
          <w:p w14:paraId="401FC28F" w14:textId="77777777" w:rsidR="0020297D" w:rsidRPr="00A52E1C" w:rsidRDefault="0020297D" w:rsidP="0020297D">
            <w:pPr>
              <w:pStyle w:val="TableParagraph"/>
              <w:spacing w:line="185" w:lineRule="exact"/>
              <w:ind w:left="71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s/</w:t>
            </w:r>
            <w:r w:rsidRPr="00A52E1C">
              <w:rPr>
                <w:color w:val="FF0000"/>
                <w:spacing w:val="1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pacing w:val="-2"/>
                <w:sz w:val="16"/>
                <w:szCs w:val="16"/>
              </w:rPr>
              <w:t>depósito</w:t>
            </w:r>
          </w:p>
        </w:tc>
        <w:tc>
          <w:tcPr>
            <w:tcW w:w="305" w:type="pct"/>
            <w:gridSpan w:val="2"/>
          </w:tcPr>
          <w:p w14:paraId="1D77CB75" w14:textId="71282351" w:rsidR="0020297D" w:rsidRPr="00A52E1C" w:rsidRDefault="0020297D" w:rsidP="0020297D">
            <w:pPr>
              <w:pStyle w:val="TableParagraph"/>
              <w:spacing w:before="98"/>
              <w:ind w:left="22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298" w:type="pct"/>
            <w:gridSpan w:val="2"/>
          </w:tcPr>
          <w:p w14:paraId="17C50360" w14:textId="4C568FA4" w:rsidR="0020297D" w:rsidRPr="00A52E1C" w:rsidRDefault="0020297D" w:rsidP="0020297D">
            <w:pPr>
              <w:pStyle w:val="TableParagraph"/>
              <w:spacing w:before="98"/>
              <w:ind w:left="29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397" w:type="pct"/>
          </w:tcPr>
          <w:p w14:paraId="7C1F325E" w14:textId="2FD165E3" w:rsidR="0020297D" w:rsidRPr="00A52E1C" w:rsidRDefault="0020297D" w:rsidP="0020297D">
            <w:pPr>
              <w:pStyle w:val="TableParagraph"/>
              <w:spacing w:before="98"/>
              <w:ind w:left="25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378" w:type="pct"/>
            <w:gridSpan w:val="2"/>
          </w:tcPr>
          <w:p w14:paraId="53DC3EB4" w14:textId="0F3E911B" w:rsidR="0020297D" w:rsidRPr="00A52E1C" w:rsidRDefault="0020297D" w:rsidP="0020297D">
            <w:pPr>
              <w:pStyle w:val="TableParagraph"/>
              <w:spacing w:before="98"/>
              <w:ind w:left="27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359" w:type="pct"/>
            <w:gridSpan w:val="2"/>
          </w:tcPr>
          <w:p w14:paraId="435E514A" w14:textId="6E5171E7" w:rsidR="0020297D" w:rsidRPr="00A52E1C" w:rsidRDefault="0020297D" w:rsidP="0020297D">
            <w:pPr>
              <w:pStyle w:val="TableParagraph"/>
              <w:spacing w:before="98"/>
              <w:ind w:left="20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411" w:type="pct"/>
            <w:gridSpan w:val="3"/>
          </w:tcPr>
          <w:p w14:paraId="14614BD1" w14:textId="458B947E" w:rsidR="0020297D" w:rsidRPr="00A52E1C" w:rsidRDefault="0020297D" w:rsidP="0020297D">
            <w:pPr>
              <w:pStyle w:val="TableParagraph"/>
              <w:spacing w:before="98"/>
              <w:ind w:left="23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335" w:type="pct"/>
          </w:tcPr>
          <w:p w14:paraId="73A652C9" w14:textId="16CC7D11" w:rsidR="0020297D" w:rsidRPr="00A52E1C" w:rsidRDefault="0020297D" w:rsidP="0020297D">
            <w:pPr>
              <w:pStyle w:val="TableParagraph"/>
              <w:spacing w:before="98"/>
              <w:ind w:left="18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328" w:type="pct"/>
            <w:gridSpan w:val="2"/>
          </w:tcPr>
          <w:p w14:paraId="4EC2DC42" w14:textId="3DE6C01B" w:rsidR="0020297D" w:rsidRPr="00A52E1C" w:rsidRDefault="0020297D" w:rsidP="0020297D">
            <w:pPr>
              <w:pStyle w:val="TableParagraph"/>
              <w:spacing w:before="98"/>
              <w:ind w:left="20" w:right="6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326" w:type="pct"/>
            <w:gridSpan w:val="2"/>
          </w:tcPr>
          <w:p w14:paraId="2488B7E7" w14:textId="586497DC" w:rsidR="0020297D" w:rsidRPr="00A52E1C" w:rsidRDefault="0020297D" w:rsidP="0020297D">
            <w:pPr>
              <w:pStyle w:val="TableParagraph"/>
              <w:spacing w:before="98"/>
              <w:ind w:left="15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05</w:t>
            </w:r>
          </w:p>
        </w:tc>
        <w:tc>
          <w:tcPr>
            <w:tcW w:w="542" w:type="pct"/>
          </w:tcPr>
          <w:p w14:paraId="2C03F049" w14:textId="22868289" w:rsidR="0020297D" w:rsidRPr="00A52E1C" w:rsidRDefault="0020297D" w:rsidP="0020297D">
            <w:pPr>
              <w:pStyle w:val="TableParagraph"/>
              <w:spacing w:before="98"/>
              <w:ind w:left="15" w:right="3"/>
              <w:jc w:val="center"/>
              <w:rPr>
                <w:b/>
                <w:color w:val="FF0000"/>
                <w:sz w:val="16"/>
                <w:szCs w:val="16"/>
              </w:rPr>
            </w:pPr>
            <w:r w:rsidRPr="00A52E1C">
              <w:rPr>
                <w:b/>
                <w:color w:val="FF0000"/>
                <w:sz w:val="16"/>
                <w:szCs w:val="16"/>
              </w:rPr>
              <w:t>45</w:t>
            </w:r>
          </w:p>
        </w:tc>
      </w:tr>
      <w:tr w:rsidR="00F26FCF" w:rsidRPr="00567F9F" w14:paraId="5472FEFE" w14:textId="77777777" w:rsidTr="009371F9">
        <w:tblPrEx>
          <w:jc w:val="left"/>
        </w:tblPrEx>
        <w:trPr>
          <w:trHeight w:val="613"/>
        </w:trPr>
        <w:tc>
          <w:tcPr>
            <w:tcW w:w="163" w:type="pct"/>
            <w:tcBorders>
              <w:left w:val="single" w:sz="4" w:space="0" w:color="000000"/>
            </w:tcBorders>
          </w:tcPr>
          <w:p w14:paraId="00D1BACE" w14:textId="77777777" w:rsidR="0020297D" w:rsidRPr="00567F9F" w:rsidRDefault="0020297D" w:rsidP="0020297D">
            <w:pPr>
              <w:pStyle w:val="TableParagraph"/>
              <w:spacing w:before="201"/>
              <w:ind w:left="31"/>
              <w:jc w:val="center"/>
              <w:rPr>
                <w:sz w:val="16"/>
                <w:szCs w:val="16"/>
              </w:rPr>
            </w:pPr>
            <w:r w:rsidRPr="00567F9F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300" w:type="pct"/>
          </w:tcPr>
          <w:p w14:paraId="08F832B4" w14:textId="1CE70C8B" w:rsidR="0020297D" w:rsidRPr="00A52E1C" w:rsidRDefault="0020297D" w:rsidP="0020297D">
            <w:pPr>
              <w:pStyle w:val="TableParagraph"/>
              <w:spacing w:before="201"/>
              <w:ind w:left="14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Unid.</w:t>
            </w:r>
          </w:p>
        </w:tc>
        <w:tc>
          <w:tcPr>
            <w:tcW w:w="858" w:type="pct"/>
          </w:tcPr>
          <w:p w14:paraId="34BDC9E8" w14:textId="1E82505A" w:rsidR="0020297D" w:rsidRPr="00A52E1C" w:rsidRDefault="0020297D" w:rsidP="0020297D">
            <w:pPr>
              <w:pStyle w:val="TableParagraph"/>
              <w:tabs>
                <w:tab w:val="left" w:pos="1045"/>
              </w:tabs>
              <w:spacing w:line="232" w:lineRule="auto"/>
              <w:ind w:left="71" w:right="50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Ex; Borracha</w:t>
            </w:r>
            <w:r w:rsidRPr="00A52E1C">
              <w:rPr>
                <w:color w:val="FF0000"/>
                <w:sz w:val="16"/>
                <w:szCs w:val="16"/>
              </w:rPr>
              <w:tab/>
            </w:r>
            <w:r w:rsidRPr="00A52E1C">
              <w:rPr>
                <w:color w:val="FF0000"/>
                <w:spacing w:val="-2"/>
                <w:sz w:val="16"/>
                <w:szCs w:val="16"/>
              </w:rPr>
              <w:t xml:space="preserve">branca </w:t>
            </w:r>
            <w:r w:rsidRPr="00A52E1C">
              <w:rPr>
                <w:color w:val="FF0000"/>
                <w:sz w:val="16"/>
                <w:szCs w:val="16"/>
              </w:rPr>
              <w:t>escolar,não</w:t>
            </w:r>
            <w:r w:rsidRPr="00A52E1C">
              <w:rPr>
                <w:color w:val="FF0000"/>
                <w:spacing w:val="62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pacing w:val="-2"/>
                <w:sz w:val="16"/>
                <w:szCs w:val="16"/>
              </w:rPr>
              <w:t>tóxica</w:t>
            </w:r>
          </w:p>
          <w:p w14:paraId="6FF79631" w14:textId="77777777" w:rsidR="0020297D" w:rsidRPr="00A52E1C" w:rsidRDefault="0020297D" w:rsidP="0020297D">
            <w:pPr>
              <w:pStyle w:val="TableParagraph"/>
              <w:spacing w:before="1" w:line="191" w:lineRule="exact"/>
              <w:ind w:left="71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tamanho</w:t>
            </w:r>
            <w:r w:rsidRPr="00A52E1C">
              <w:rPr>
                <w:color w:val="FF0000"/>
                <w:spacing w:val="-7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pacing w:val="-2"/>
                <w:sz w:val="16"/>
                <w:szCs w:val="16"/>
              </w:rPr>
              <w:t>grande</w:t>
            </w:r>
          </w:p>
        </w:tc>
        <w:tc>
          <w:tcPr>
            <w:tcW w:w="305" w:type="pct"/>
            <w:gridSpan w:val="2"/>
          </w:tcPr>
          <w:p w14:paraId="0849D43F" w14:textId="559B9F44" w:rsidR="0020297D" w:rsidRPr="00A52E1C" w:rsidRDefault="0020297D" w:rsidP="0020297D">
            <w:pPr>
              <w:pStyle w:val="TableParagraph"/>
              <w:spacing w:before="201"/>
              <w:ind w:left="22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298" w:type="pct"/>
            <w:gridSpan w:val="2"/>
          </w:tcPr>
          <w:p w14:paraId="1360291D" w14:textId="1E8B9142" w:rsidR="0020297D" w:rsidRPr="00A52E1C" w:rsidRDefault="0020297D" w:rsidP="0020297D">
            <w:pPr>
              <w:pStyle w:val="TableParagraph"/>
              <w:spacing w:before="201"/>
              <w:ind w:left="29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397" w:type="pct"/>
          </w:tcPr>
          <w:p w14:paraId="6B160829" w14:textId="71998036" w:rsidR="0020297D" w:rsidRPr="00A52E1C" w:rsidRDefault="0020297D" w:rsidP="0020297D">
            <w:pPr>
              <w:pStyle w:val="TableParagraph"/>
              <w:spacing w:before="201"/>
              <w:ind w:left="25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378" w:type="pct"/>
            <w:gridSpan w:val="2"/>
          </w:tcPr>
          <w:p w14:paraId="474409CD" w14:textId="28D87EF2" w:rsidR="0020297D" w:rsidRPr="00A52E1C" w:rsidRDefault="0020297D" w:rsidP="0020297D">
            <w:pPr>
              <w:pStyle w:val="TableParagraph"/>
              <w:spacing w:before="201"/>
              <w:ind w:left="27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359" w:type="pct"/>
            <w:gridSpan w:val="2"/>
          </w:tcPr>
          <w:p w14:paraId="1838CF86" w14:textId="148ACFFA" w:rsidR="0020297D" w:rsidRPr="00A52E1C" w:rsidRDefault="0020297D" w:rsidP="0020297D">
            <w:pPr>
              <w:pStyle w:val="TableParagraph"/>
              <w:spacing w:before="201"/>
              <w:ind w:left="20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411" w:type="pct"/>
            <w:gridSpan w:val="3"/>
          </w:tcPr>
          <w:p w14:paraId="567DF72F" w14:textId="2C5956EE" w:rsidR="0020297D" w:rsidRPr="00A52E1C" w:rsidRDefault="0020297D" w:rsidP="0020297D">
            <w:pPr>
              <w:pStyle w:val="TableParagraph"/>
              <w:spacing w:before="201"/>
              <w:ind w:left="23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335" w:type="pct"/>
          </w:tcPr>
          <w:p w14:paraId="3980A60F" w14:textId="7A68A945" w:rsidR="0020297D" w:rsidRPr="00A52E1C" w:rsidRDefault="0020297D" w:rsidP="0020297D">
            <w:pPr>
              <w:pStyle w:val="TableParagraph"/>
              <w:spacing w:before="201"/>
              <w:ind w:left="18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328" w:type="pct"/>
            <w:gridSpan w:val="2"/>
          </w:tcPr>
          <w:p w14:paraId="176F5B14" w14:textId="1C32C0D8" w:rsidR="0020297D" w:rsidRPr="00A52E1C" w:rsidRDefault="0020297D" w:rsidP="0020297D">
            <w:pPr>
              <w:pStyle w:val="TableParagraph"/>
              <w:spacing w:before="201"/>
              <w:ind w:left="20" w:right="6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326" w:type="pct"/>
            <w:gridSpan w:val="2"/>
          </w:tcPr>
          <w:p w14:paraId="2605C8A3" w14:textId="621CCCD9" w:rsidR="0020297D" w:rsidRPr="00A52E1C" w:rsidRDefault="0020297D" w:rsidP="0020297D">
            <w:pPr>
              <w:pStyle w:val="TableParagraph"/>
              <w:spacing w:before="201"/>
              <w:ind w:left="15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15</w:t>
            </w:r>
          </w:p>
        </w:tc>
        <w:tc>
          <w:tcPr>
            <w:tcW w:w="542" w:type="pct"/>
          </w:tcPr>
          <w:p w14:paraId="46EEDBCC" w14:textId="46F3178A" w:rsidR="0020297D" w:rsidRPr="00A52E1C" w:rsidRDefault="0020297D" w:rsidP="0020297D">
            <w:pPr>
              <w:pStyle w:val="TableParagraph"/>
              <w:spacing w:before="201"/>
              <w:ind w:left="15" w:right="3"/>
              <w:jc w:val="center"/>
              <w:rPr>
                <w:b/>
                <w:color w:val="FF0000"/>
                <w:sz w:val="16"/>
                <w:szCs w:val="16"/>
              </w:rPr>
            </w:pPr>
            <w:r w:rsidRPr="00A52E1C">
              <w:rPr>
                <w:b/>
                <w:color w:val="FF0000"/>
                <w:sz w:val="16"/>
                <w:szCs w:val="16"/>
              </w:rPr>
              <w:t>135</w:t>
            </w:r>
          </w:p>
        </w:tc>
      </w:tr>
      <w:tr w:rsidR="007054C4" w:rsidRPr="00567F9F" w14:paraId="3CDBE54C" w14:textId="77777777" w:rsidTr="009371F9">
        <w:tblPrEx>
          <w:jc w:val="left"/>
        </w:tblPrEx>
        <w:trPr>
          <w:trHeight w:val="294"/>
        </w:trPr>
        <w:tc>
          <w:tcPr>
            <w:tcW w:w="4458" w:type="pct"/>
            <w:gridSpan w:val="20"/>
            <w:tcBorders>
              <w:left w:val="single" w:sz="4" w:space="0" w:color="000000"/>
            </w:tcBorders>
            <w:shd w:val="clear" w:color="auto" w:fill="DDEBF6"/>
          </w:tcPr>
          <w:p w14:paraId="5AAD46F7" w14:textId="46FC7237" w:rsidR="00567F9F" w:rsidRPr="00567F9F" w:rsidRDefault="0020297D" w:rsidP="0020297D">
            <w:pPr>
              <w:pStyle w:val="TableParagraph"/>
              <w:spacing w:before="33"/>
              <w:ind w:left="1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="00567F9F" w:rsidRPr="00567F9F">
              <w:rPr>
                <w:b/>
                <w:spacing w:val="-2"/>
                <w:sz w:val="16"/>
                <w:szCs w:val="16"/>
              </w:rPr>
              <w:t>SUBTOTAL</w:t>
            </w:r>
          </w:p>
        </w:tc>
        <w:tc>
          <w:tcPr>
            <w:tcW w:w="542" w:type="pct"/>
            <w:shd w:val="clear" w:color="auto" w:fill="DDEBF6"/>
          </w:tcPr>
          <w:p w14:paraId="448852C3" w14:textId="646F1E86" w:rsidR="00567F9F" w:rsidRPr="0020297D" w:rsidRDefault="0020297D" w:rsidP="0020297D">
            <w:pPr>
              <w:pStyle w:val="TableParagraph"/>
              <w:spacing w:before="33"/>
              <w:ind w:left="15" w:right="5"/>
              <w:jc w:val="center"/>
              <w:rPr>
                <w:b/>
                <w:color w:val="0000FF"/>
                <w:sz w:val="16"/>
                <w:szCs w:val="16"/>
              </w:rPr>
            </w:pPr>
            <w:r w:rsidRPr="00A52E1C">
              <w:rPr>
                <w:b/>
                <w:color w:val="FF0000"/>
                <w:sz w:val="16"/>
                <w:szCs w:val="16"/>
              </w:rPr>
              <w:t>180</w:t>
            </w:r>
          </w:p>
        </w:tc>
      </w:tr>
      <w:tr w:rsidR="00567F9F" w:rsidRPr="00567F9F" w14:paraId="05D4D8EC" w14:textId="77777777" w:rsidTr="00F26FCF">
        <w:tblPrEx>
          <w:jc w:val="left"/>
        </w:tblPrEx>
        <w:trPr>
          <w:trHeight w:val="217"/>
        </w:trPr>
        <w:tc>
          <w:tcPr>
            <w:tcW w:w="5000" w:type="pct"/>
            <w:gridSpan w:val="21"/>
            <w:tcBorders>
              <w:left w:val="single" w:sz="4" w:space="0" w:color="000000"/>
            </w:tcBorders>
            <w:shd w:val="clear" w:color="auto" w:fill="DDEBF6"/>
          </w:tcPr>
          <w:p w14:paraId="5AF86202" w14:textId="77777777" w:rsidR="00567F9F" w:rsidRPr="00567F9F" w:rsidRDefault="00567F9F" w:rsidP="0020297D">
            <w:pPr>
              <w:pStyle w:val="TableParagraph"/>
              <w:spacing w:line="197" w:lineRule="exact"/>
              <w:ind w:left="13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z w:val="16"/>
                <w:szCs w:val="16"/>
              </w:rPr>
              <w:t>MATERIAL</w:t>
            </w:r>
            <w:r w:rsidRPr="00567F9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DE</w:t>
            </w:r>
            <w:r w:rsidRPr="00567F9F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567F9F">
              <w:rPr>
                <w:b/>
                <w:spacing w:val="-2"/>
                <w:sz w:val="16"/>
                <w:szCs w:val="16"/>
              </w:rPr>
              <w:t>LIMPEZA</w:t>
            </w:r>
          </w:p>
        </w:tc>
      </w:tr>
      <w:tr w:rsidR="00884BAD" w:rsidRPr="00567F9F" w14:paraId="4B839083" w14:textId="77777777" w:rsidTr="009371F9">
        <w:tblPrEx>
          <w:jc w:val="left"/>
        </w:tblPrEx>
        <w:trPr>
          <w:trHeight w:val="259"/>
        </w:trPr>
        <w:tc>
          <w:tcPr>
            <w:tcW w:w="163" w:type="pct"/>
            <w:tcBorders>
              <w:left w:val="single" w:sz="4" w:space="0" w:color="000000"/>
            </w:tcBorders>
            <w:shd w:val="clear" w:color="auto" w:fill="DDEBF6"/>
          </w:tcPr>
          <w:p w14:paraId="51928251" w14:textId="1EB27851" w:rsidR="0020297D" w:rsidRPr="00567F9F" w:rsidRDefault="0020297D" w:rsidP="009371F9">
            <w:pPr>
              <w:pStyle w:val="TableParagraph"/>
              <w:spacing w:before="199"/>
              <w:ind w:left="31" w:right="4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pacing w:val="-5"/>
                <w:sz w:val="16"/>
                <w:szCs w:val="16"/>
              </w:rPr>
              <w:t>N°</w:t>
            </w:r>
          </w:p>
        </w:tc>
        <w:tc>
          <w:tcPr>
            <w:tcW w:w="300" w:type="pct"/>
            <w:shd w:val="clear" w:color="auto" w:fill="DDEBF6"/>
          </w:tcPr>
          <w:p w14:paraId="7C9E3A2F" w14:textId="0A85C501" w:rsidR="0020297D" w:rsidRPr="00567F9F" w:rsidRDefault="0020297D" w:rsidP="009371F9">
            <w:pPr>
              <w:pStyle w:val="TableParagraph"/>
              <w:spacing w:before="199"/>
              <w:ind w:left="1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Unid</w:t>
            </w:r>
            <w:r w:rsidRPr="00567F9F">
              <w:rPr>
                <w:b/>
                <w:spacing w:val="-2"/>
                <w:sz w:val="16"/>
                <w:szCs w:val="16"/>
              </w:rPr>
              <w:t>.</w:t>
            </w:r>
          </w:p>
        </w:tc>
        <w:tc>
          <w:tcPr>
            <w:tcW w:w="858" w:type="pct"/>
            <w:shd w:val="clear" w:color="auto" w:fill="DDEBF6"/>
          </w:tcPr>
          <w:p w14:paraId="59514713" w14:textId="570DD135" w:rsidR="0020297D" w:rsidRPr="00567F9F" w:rsidRDefault="0020297D" w:rsidP="0020297D">
            <w:pPr>
              <w:pStyle w:val="TableParagraph"/>
              <w:spacing w:line="204" w:lineRule="exact"/>
              <w:ind w:left="493" w:hanging="265"/>
              <w:rPr>
                <w:b/>
                <w:sz w:val="16"/>
                <w:szCs w:val="16"/>
              </w:rPr>
            </w:pPr>
            <w:r>
              <w:rPr>
                <w:b/>
                <w:spacing w:val="-4"/>
                <w:sz w:val="16"/>
                <w:szCs w:val="16"/>
              </w:rPr>
              <w:t>Especificação do Produto</w:t>
            </w:r>
          </w:p>
        </w:tc>
        <w:tc>
          <w:tcPr>
            <w:tcW w:w="3137" w:type="pct"/>
            <w:gridSpan w:val="17"/>
            <w:shd w:val="clear" w:color="auto" w:fill="DDEBF6"/>
          </w:tcPr>
          <w:p w14:paraId="1E2087B6" w14:textId="77777777" w:rsidR="0020297D" w:rsidRPr="00567F9F" w:rsidRDefault="0020297D" w:rsidP="0020297D">
            <w:pPr>
              <w:pStyle w:val="TableParagraph"/>
              <w:spacing w:before="199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z w:val="16"/>
                <w:szCs w:val="16"/>
              </w:rPr>
              <w:t>Quantidade</w:t>
            </w:r>
            <w:r w:rsidRPr="00567F9F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de</w:t>
            </w:r>
            <w:r w:rsidRPr="00567F9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Material</w:t>
            </w:r>
            <w:r w:rsidRPr="00567F9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567F9F">
              <w:rPr>
                <w:b/>
                <w:sz w:val="16"/>
                <w:szCs w:val="16"/>
              </w:rPr>
              <w:t>por</w:t>
            </w:r>
            <w:r w:rsidRPr="00567F9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567F9F">
              <w:rPr>
                <w:b/>
                <w:spacing w:val="-2"/>
                <w:sz w:val="16"/>
                <w:szCs w:val="16"/>
              </w:rPr>
              <w:t>Escola</w:t>
            </w:r>
          </w:p>
        </w:tc>
        <w:tc>
          <w:tcPr>
            <w:tcW w:w="542" w:type="pct"/>
            <w:shd w:val="clear" w:color="auto" w:fill="DDEBF6"/>
          </w:tcPr>
          <w:p w14:paraId="6103027E" w14:textId="0489287C" w:rsidR="0020297D" w:rsidRPr="00567F9F" w:rsidRDefault="0020297D" w:rsidP="0020297D">
            <w:pPr>
              <w:pStyle w:val="TableParagraph"/>
              <w:spacing w:before="199"/>
              <w:ind w:left="15" w:right="16"/>
              <w:jc w:val="center"/>
              <w:rPr>
                <w:b/>
                <w:sz w:val="16"/>
                <w:szCs w:val="16"/>
              </w:rPr>
            </w:pPr>
            <w:r w:rsidRPr="00567F9F">
              <w:rPr>
                <w:b/>
                <w:spacing w:val="-2"/>
                <w:sz w:val="16"/>
                <w:szCs w:val="16"/>
              </w:rPr>
              <w:t>TOTAL</w:t>
            </w:r>
            <w:r w:rsidR="009371F9">
              <w:rPr>
                <w:b/>
                <w:spacing w:val="-2"/>
                <w:sz w:val="16"/>
                <w:szCs w:val="16"/>
              </w:rPr>
              <w:t xml:space="preserve"> DE ITENS</w:t>
            </w:r>
          </w:p>
        </w:tc>
      </w:tr>
      <w:tr w:rsidR="00F26FCF" w:rsidRPr="00567F9F" w14:paraId="38746654" w14:textId="77777777" w:rsidTr="009371F9">
        <w:tblPrEx>
          <w:jc w:val="left"/>
        </w:tblPrEx>
        <w:trPr>
          <w:trHeight w:val="589"/>
        </w:trPr>
        <w:tc>
          <w:tcPr>
            <w:tcW w:w="163" w:type="pct"/>
            <w:tcBorders>
              <w:left w:val="single" w:sz="4" w:space="0" w:color="000000"/>
            </w:tcBorders>
          </w:tcPr>
          <w:p w14:paraId="114BCB48" w14:textId="3D3119C5" w:rsidR="007054C4" w:rsidRPr="00567F9F" w:rsidRDefault="007054C4" w:rsidP="007054C4">
            <w:pPr>
              <w:pStyle w:val="TableParagraph"/>
              <w:spacing w:before="189"/>
              <w:ind w:left="31"/>
              <w:rPr>
                <w:sz w:val="16"/>
                <w:szCs w:val="16"/>
              </w:rPr>
            </w:pPr>
            <w:r w:rsidRPr="00567F9F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300" w:type="pct"/>
          </w:tcPr>
          <w:p w14:paraId="23C24CE5" w14:textId="33D65FE3" w:rsidR="007054C4" w:rsidRPr="00A52E1C" w:rsidRDefault="007054C4" w:rsidP="00A52E1C">
            <w:pPr>
              <w:pStyle w:val="TableParagraph"/>
              <w:spacing w:before="189"/>
              <w:ind w:left="14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Unid.</w:t>
            </w:r>
          </w:p>
        </w:tc>
        <w:tc>
          <w:tcPr>
            <w:tcW w:w="858" w:type="pct"/>
          </w:tcPr>
          <w:p w14:paraId="700CA875" w14:textId="5422B857" w:rsidR="007054C4" w:rsidRPr="00A52E1C" w:rsidRDefault="007054C4" w:rsidP="0097172F">
            <w:pPr>
              <w:pStyle w:val="TableParagraph"/>
              <w:spacing w:before="86"/>
              <w:ind w:left="71" w:right="120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Ex: Água</w:t>
            </w:r>
            <w:r w:rsidRPr="00A52E1C">
              <w:rPr>
                <w:color w:val="FF0000"/>
                <w:spacing w:val="-16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pacing w:val="-2"/>
                <w:sz w:val="16"/>
                <w:szCs w:val="16"/>
              </w:rPr>
              <w:t>sanitária</w:t>
            </w:r>
            <w:r w:rsidRPr="00A52E1C">
              <w:rPr>
                <w:color w:val="FF0000"/>
                <w:spacing w:val="-11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pacing w:val="-2"/>
                <w:sz w:val="16"/>
                <w:szCs w:val="16"/>
              </w:rPr>
              <w:t xml:space="preserve">de </w:t>
            </w:r>
            <w:r w:rsidRPr="00A52E1C">
              <w:rPr>
                <w:color w:val="FF0000"/>
                <w:spacing w:val="-6"/>
                <w:sz w:val="16"/>
                <w:szCs w:val="16"/>
              </w:rPr>
              <w:t>1l</w:t>
            </w:r>
          </w:p>
        </w:tc>
        <w:tc>
          <w:tcPr>
            <w:tcW w:w="305" w:type="pct"/>
            <w:gridSpan w:val="2"/>
          </w:tcPr>
          <w:p w14:paraId="30A78458" w14:textId="77777777" w:rsidR="007054C4" w:rsidRPr="00A52E1C" w:rsidRDefault="007054C4" w:rsidP="007054C4">
            <w:pPr>
              <w:pStyle w:val="TableParagraph"/>
              <w:spacing w:before="189"/>
              <w:ind w:left="22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298" w:type="pct"/>
            <w:gridSpan w:val="2"/>
          </w:tcPr>
          <w:p w14:paraId="258CF6EB" w14:textId="77777777" w:rsidR="007054C4" w:rsidRPr="00A52E1C" w:rsidRDefault="007054C4" w:rsidP="007054C4">
            <w:pPr>
              <w:pStyle w:val="TableParagraph"/>
              <w:spacing w:before="189"/>
              <w:ind w:left="29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397" w:type="pct"/>
          </w:tcPr>
          <w:p w14:paraId="2BE94BC5" w14:textId="77777777" w:rsidR="007054C4" w:rsidRPr="00A52E1C" w:rsidRDefault="007054C4" w:rsidP="007054C4">
            <w:pPr>
              <w:pStyle w:val="TableParagraph"/>
              <w:spacing w:before="189"/>
              <w:ind w:left="25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378" w:type="pct"/>
            <w:gridSpan w:val="2"/>
          </w:tcPr>
          <w:p w14:paraId="300C9976" w14:textId="77777777" w:rsidR="007054C4" w:rsidRPr="00A52E1C" w:rsidRDefault="007054C4" w:rsidP="007054C4">
            <w:pPr>
              <w:pStyle w:val="TableParagraph"/>
              <w:spacing w:before="189"/>
              <w:ind w:left="27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359" w:type="pct"/>
            <w:gridSpan w:val="2"/>
          </w:tcPr>
          <w:p w14:paraId="6E6815FC" w14:textId="77777777" w:rsidR="007054C4" w:rsidRPr="00A52E1C" w:rsidRDefault="007054C4" w:rsidP="007054C4">
            <w:pPr>
              <w:pStyle w:val="TableParagraph"/>
              <w:spacing w:before="189"/>
              <w:ind w:left="20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411" w:type="pct"/>
            <w:gridSpan w:val="3"/>
          </w:tcPr>
          <w:p w14:paraId="2A2067BF" w14:textId="5E247061" w:rsidR="007054C4" w:rsidRPr="00A52E1C" w:rsidRDefault="009371F9" w:rsidP="007054C4">
            <w:pPr>
              <w:pStyle w:val="TableParagraph"/>
              <w:spacing w:before="189"/>
              <w:ind w:left="23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</w:t>
            </w:r>
            <w:r w:rsidR="007054C4" w:rsidRPr="00A52E1C">
              <w:rPr>
                <w:color w:val="FF0000"/>
                <w:spacing w:val="-5"/>
                <w:sz w:val="16"/>
                <w:szCs w:val="16"/>
              </w:rPr>
              <w:t>0</w:t>
            </w:r>
          </w:p>
        </w:tc>
        <w:tc>
          <w:tcPr>
            <w:tcW w:w="335" w:type="pct"/>
          </w:tcPr>
          <w:p w14:paraId="3838E653" w14:textId="77777777" w:rsidR="007054C4" w:rsidRPr="00A52E1C" w:rsidRDefault="007054C4" w:rsidP="007054C4">
            <w:pPr>
              <w:pStyle w:val="TableParagraph"/>
              <w:spacing w:before="189"/>
              <w:ind w:left="18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328" w:type="pct"/>
            <w:gridSpan w:val="2"/>
          </w:tcPr>
          <w:p w14:paraId="79E8D31E" w14:textId="77777777" w:rsidR="007054C4" w:rsidRPr="00A52E1C" w:rsidRDefault="007054C4" w:rsidP="007054C4">
            <w:pPr>
              <w:pStyle w:val="TableParagraph"/>
              <w:spacing w:before="189"/>
              <w:ind w:left="20" w:right="6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326" w:type="pct"/>
            <w:gridSpan w:val="2"/>
          </w:tcPr>
          <w:p w14:paraId="73F82559" w14:textId="77777777" w:rsidR="007054C4" w:rsidRPr="00A52E1C" w:rsidRDefault="007054C4" w:rsidP="007054C4">
            <w:pPr>
              <w:pStyle w:val="TableParagraph"/>
              <w:spacing w:before="189"/>
              <w:ind w:left="15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5"/>
                <w:sz w:val="16"/>
                <w:szCs w:val="16"/>
              </w:rPr>
              <w:t>40</w:t>
            </w:r>
          </w:p>
        </w:tc>
        <w:tc>
          <w:tcPr>
            <w:tcW w:w="542" w:type="pct"/>
          </w:tcPr>
          <w:p w14:paraId="11BDC67D" w14:textId="1A7375AA" w:rsidR="007054C4" w:rsidRPr="00A52E1C" w:rsidRDefault="009371F9" w:rsidP="007054C4">
            <w:pPr>
              <w:pStyle w:val="TableParagraph"/>
              <w:spacing w:before="189"/>
              <w:ind w:left="16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360</w:t>
            </w:r>
          </w:p>
        </w:tc>
      </w:tr>
      <w:tr w:rsidR="009371F9" w:rsidRPr="00567F9F" w14:paraId="59918C71" w14:textId="77777777" w:rsidTr="009371F9">
        <w:tblPrEx>
          <w:jc w:val="left"/>
        </w:tblPrEx>
        <w:trPr>
          <w:trHeight w:val="409"/>
        </w:trPr>
        <w:tc>
          <w:tcPr>
            <w:tcW w:w="163" w:type="pct"/>
            <w:tcBorders>
              <w:left w:val="single" w:sz="4" w:space="0" w:color="000000"/>
            </w:tcBorders>
          </w:tcPr>
          <w:p w14:paraId="648671D7" w14:textId="484D4198" w:rsidR="009371F9" w:rsidRPr="00567F9F" w:rsidRDefault="009371F9" w:rsidP="009371F9">
            <w:pPr>
              <w:pStyle w:val="TableParagraph"/>
              <w:spacing w:before="98"/>
              <w:ind w:left="31"/>
              <w:rPr>
                <w:sz w:val="16"/>
                <w:szCs w:val="16"/>
              </w:rPr>
            </w:pPr>
            <w:r w:rsidRPr="00567F9F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300" w:type="pct"/>
          </w:tcPr>
          <w:p w14:paraId="14CA3055" w14:textId="0E54CE12" w:rsidR="009371F9" w:rsidRPr="00A52E1C" w:rsidRDefault="009371F9" w:rsidP="00A52E1C">
            <w:pPr>
              <w:pStyle w:val="TableParagraph"/>
              <w:spacing w:before="98"/>
              <w:ind w:left="14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pacing w:val="-2"/>
                <w:sz w:val="16"/>
                <w:szCs w:val="16"/>
              </w:rPr>
              <w:t>Unid.</w:t>
            </w:r>
          </w:p>
        </w:tc>
        <w:tc>
          <w:tcPr>
            <w:tcW w:w="858" w:type="pct"/>
          </w:tcPr>
          <w:p w14:paraId="2BACDD95" w14:textId="06867348" w:rsidR="009371F9" w:rsidRPr="00A52E1C" w:rsidRDefault="009371F9" w:rsidP="0097172F">
            <w:pPr>
              <w:pStyle w:val="TableParagraph"/>
              <w:spacing w:line="192" w:lineRule="exact"/>
              <w:ind w:left="71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Ex: Álcool</w:t>
            </w:r>
            <w:r w:rsidRPr="00A52E1C">
              <w:rPr>
                <w:color w:val="FF0000"/>
                <w:spacing w:val="-7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z w:val="16"/>
                <w:szCs w:val="16"/>
              </w:rPr>
              <w:t>líquido</w:t>
            </w:r>
            <w:r w:rsidRPr="00A52E1C">
              <w:rPr>
                <w:color w:val="FF0000"/>
                <w:spacing w:val="-5"/>
                <w:sz w:val="16"/>
                <w:szCs w:val="16"/>
              </w:rPr>
              <w:t xml:space="preserve"> 70%</w:t>
            </w:r>
          </w:p>
          <w:p w14:paraId="21BD7985" w14:textId="77777777" w:rsidR="009371F9" w:rsidRPr="00A52E1C" w:rsidRDefault="009371F9" w:rsidP="0097172F">
            <w:pPr>
              <w:pStyle w:val="TableParagraph"/>
              <w:spacing w:line="197" w:lineRule="exact"/>
              <w:ind w:left="71"/>
              <w:jc w:val="both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-</w:t>
            </w:r>
            <w:r w:rsidRPr="00A52E1C">
              <w:rPr>
                <w:color w:val="FF0000"/>
                <w:spacing w:val="-2"/>
                <w:sz w:val="16"/>
                <w:szCs w:val="16"/>
              </w:rPr>
              <w:t xml:space="preserve"> </w:t>
            </w:r>
            <w:r w:rsidRPr="00A52E1C">
              <w:rPr>
                <w:color w:val="FF0000"/>
                <w:spacing w:val="-5"/>
                <w:sz w:val="16"/>
                <w:szCs w:val="16"/>
              </w:rPr>
              <w:t>1l</w:t>
            </w:r>
          </w:p>
        </w:tc>
        <w:tc>
          <w:tcPr>
            <w:tcW w:w="305" w:type="pct"/>
            <w:gridSpan w:val="2"/>
          </w:tcPr>
          <w:p w14:paraId="7CEB955D" w14:textId="23F573E8" w:rsidR="009371F9" w:rsidRPr="00A52E1C" w:rsidRDefault="009371F9" w:rsidP="009371F9">
            <w:pPr>
              <w:pStyle w:val="TableParagraph"/>
              <w:spacing w:before="98"/>
              <w:ind w:left="22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298" w:type="pct"/>
            <w:gridSpan w:val="2"/>
          </w:tcPr>
          <w:p w14:paraId="74CE1DDF" w14:textId="320F3113" w:rsidR="009371F9" w:rsidRPr="00A52E1C" w:rsidRDefault="009371F9" w:rsidP="009371F9">
            <w:pPr>
              <w:pStyle w:val="TableParagraph"/>
              <w:spacing w:before="98"/>
              <w:ind w:left="29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397" w:type="pct"/>
          </w:tcPr>
          <w:p w14:paraId="225CF56A" w14:textId="0BDA6645" w:rsidR="009371F9" w:rsidRPr="00A52E1C" w:rsidRDefault="009371F9" w:rsidP="009371F9">
            <w:pPr>
              <w:pStyle w:val="TableParagraph"/>
              <w:spacing w:before="98"/>
              <w:ind w:left="25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378" w:type="pct"/>
            <w:gridSpan w:val="2"/>
          </w:tcPr>
          <w:p w14:paraId="633FB1A8" w14:textId="549219AA" w:rsidR="009371F9" w:rsidRPr="00A52E1C" w:rsidRDefault="009371F9" w:rsidP="009371F9">
            <w:pPr>
              <w:pStyle w:val="TableParagraph"/>
              <w:spacing w:before="98"/>
              <w:ind w:left="27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359" w:type="pct"/>
            <w:gridSpan w:val="2"/>
          </w:tcPr>
          <w:p w14:paraId="1D8F652E" w14:textId="03EF7C3B" w:rsidR="009371F9" w:rsidRPr="00A52E1C" w:rsidRDefault="009371F9" w:rsidP="009371F9">
            <w:pPr>
              <w:pStyle w:val="TableParagraph"/>
              <w:spacing w:before="98"/>
              <w:ind w:left="20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411" w:type="pct"/>
            <w:gridSpan w:val="3"/>
          </w:tcPr>
          <w:p w14:paraId="212965D0" w14:textId="157DA560" w:rsidR="009371F9" w:rsidRPr="00A52E1C" w:rsidRDefault="009371F9" w:rsidP="009371F9">
            <w:pPr>
              <w:pStyle w:val="TableParagraph"/>
              <w:spacing w:before="98"/>
              <w:ind w:left="23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335" w:type="pct"/>
          </w:tcPr>
          <w:p w14:paraId="4C3396B5" w14:textId="103E015C" w:rsidR="009371F9" w:rsidRPr="00A52E1C" w:rsidRDefault="009371F9" w:rsidP="009371F9">
            <w:pPr>
              <w:pStyle w:val="TableParagraph"/>
              <w:spacing w:before="98"/>
              <w:ind w:left="18" w:right="2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328" w:type="pct"/>
            <w:gridSpan w:val="2"/>
          </w:tcPr>
          <w:p w14:paraId="722975CB" w14:textId="35C6E3B7" w:rsidR="009371F9" w:rsidRPr="00A52E1C" w:rsidRDefault="009371F9" w:rsidP="009371F9">
            <w:pPr>
              <w:pStyle w:val="TableParagraph"/>
              <w:spacing w:before="98"/>
              <w:ind w:left="20" w:right="6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326" w:type="pct"/>
            <w:gridSpan w:val="2"/>
          </w:tcPr>
          <w:p w14:paraId="3B98D6FF" w14:textId="2A1AAD49" w:rsidR="009371F9" w:rsidRPr="00A52E1C" w:rsidRDefault="009371F9" w:rsidP="009371F9">
            <w:pPr>
              <w:pStyle w:val="TableParagraph"/>
              <w:spacing w:before="98"/>
              <w:ind w:left="15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01</w:t>
            </w:r>
          </w:p>
        </w:tc>
        <w:tc>
          <w:tcPr>
            <w:tcW w:w="542" w:type="pct"/>
          </w:tcPr>
          <w:p w14:paraId="717CBDFD" w14:textId="3B20D3AE" w:rsidR="009371F9" w:rsidRPr="00A52E1C" w:rsidRDefault="009371F9" w:rsidP="009371F9">
            <w:pPr>
              <w:pStyle w:val="TableParagraph"/>
              <w:spacing w:before="98"/>
              <w:ind w:left="16" w:right="1"/>
              <w:jc w:val="center"/>
              <w:rPr>
                <w:color w:val="FF0000"/>
                <w:sz w:val="16"/>
                <w:szCs w:val="16"/>
              </w:rPr>
            </w:pPr>
            <w:r w:rsidRPr="00A52E1C">
              <w:rPr>
                <w:color w:val="FF0000"/>
                <w:sz w:val="16"/>
                <w:szCs w:val="16"/>
              </w:rPr>
              <w:t>09</w:t>
            </w:r>
          </w:p>
        </w:tc>
      </w:tr>
      <w:tr w:rsidR="007054C4" w:rsidRPr="00567F9F" w14:paraId="24DFB4E7" w14:textId="77777777" w:rsidTr="009371F9">
        <w:tblPrEx>
          <w:jc w:val="left"/>
        </w:tblPrEx>
        <w:trPr>
          <w:trHeight w:val="307"/>
        </w:trPr>
        <w:tc>
          <w:tcPr>
            <w:tcW w:w="4458" w:type="pct"/>
            <w:gridSpan w:val="20"/>
            <w:tcBorders>
              <w:left w:val="single" w:sz="4" w:space="0" w:color="000000"/>
            </w:tcBorders>
            <w:shd w:val="clear" w:color="auto" w:fill="DDEBF6"/>
          </w:tcPr>
          <w:p w14:paraId="3FC5BCDE" w14:textId="744924BF" w:rsidR="00567F9F" w:rsidRPr="00567F9F" w:rsidRDefault="00CF319D" w:rsidP="00B203EB">
            <w:pPr>
              <w:pStyle w:val="TableParagraph"/>
              <w:spacing w:before="45"/>
              <w:ind w:left="14"/>
              <w:rPr>
                <w:b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567F9F" w:rsidRPr="00567F9F">
              <w:rPr>
                <w:b/>
                <w:spacing w:val="-2"/>
                <w:sz w:val="16"/>
                <w:szCs w:val="16"/>
              </w:rPr>
              <w:t>SUBTOTAL</w:t>
            </w:r>
          </w:p>
        </w:tc>
        <w:tc>
          <w:tcPr>
            <w:tcW w:w="542" w:type="pct"/>
            <w:shd w:val="clear" w:color="auto" w:fill="DDEBF6"/>
          </w:tcPr>
          <w:p w14:paraId="1FEB671E" w14:textId="496549BC" w:rsidR="00567F9F" w:rsidRPr="00567F9F" w:rsidRDefault="009371F9" w:rsidP="009371F9">
            <w:pPr>
              <w:pStyle w:val="TableParagraph"/>
              <w:spacing w:before="45"/>
              <w:ind w:left="15" w:right="5"/>
              <w:jc w:val="center"/>
              <w:rPr>
                <w:b/>
                <w:sz w:val="16"/>
                <w:szCs w:val="16"/>
              </w:rPr>
            </w:pPr>
            <w:r w:rsidRPr="00A52E1C">
              <w:rPr>
                <w:b/>
                <w:color w:val="FF0000"/>
                <w:sz w:val="16"/>
                <w:szCs w:val="16"/>
              </w:rPr>
              <w:t>369</w:t>
            </w:r>
          </w:p>
        </w:tc>
      </w:tr>
      <w:tr w:rsidR="007054C4" w:rsidRPr="00567F9F" w14:paraId="0338AE26" w14:textId="77777777" w:rsidTr="009371F9">
        <w:tblPrEx>
          <w:jc w:val="left"/>
        </w:tblPrEx>
        <w:trPr>
          <w:trHeight w:val="294"/>
        </w:trPr>
        <w:tc>
          <w:tcPr>
            <w:tcW w:w="4458" w:type="pct"/>
            <w:gridSpan w:val="20"/>
            <w:tcBorders>
              <w:left w:val="single" w:sz="4" w:space="0" w:color="000000"/>
            </w:tcBorders>
            <w:shd w:val="clear" w:color="auto" w:fill="DDEBF6"/>
          </w:tcPr>
          <w:p w14:paraId="352BD4F1" w14:textId="287AE5DF" w:rsidR="00567F9F" w:rsidRPr="00567F9F" w:rsidRDefault="009371F9" w:rsidP="00B203EB">
            <w:pPr>
              <w:pStyle w:val="TableParagraph"/>
              <w:spacing w:before="72" w:line="203" w:lineRule="exact"/>
              <w:ind w:left="1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</w:t>
            </w:r>
            <w:r w:rsidR="00567F9F" w:rsidRPr="00567F9F">
              <w:rPr>
                <w:b/>
                <w:sz w:val="16"/>
                <w:szCs w:val="16"/>
              </w:rPr>
              <w:t>TOTAL</w:t>
            </w:r>
            <w:r w:rsidR="00567F9F" w:rsidRPr="00567F9F">
              <w:rPr>
                <w:b/>
                <w:spacing w:val="-5"/>
                <w:sz w:val="16"/>
                <w:szCs w:val="16"/>
              </w:rPr>
              <w:t xml:space="preserve"> </w:t>
            </w:r>
            <w:r w:rsidR="00567F9F" w:rsidRPr="00567F9F">
              <w:rPr>
                <w:b/>
                <w:sz w:val="16"/>
                <w:szCs w:val="16"/>
              </w:rPr>
              <w:t>GERAL</w:t>
            </w:r>
            <w:r w:rsidR="00567F9F" w:rsidRPr="00567F9F">
              <w:rPr>
                <w:b/>
                <w:spacing w:val="-6"/>
                <w:sz w:val="16"/>
                <w:szCs w:val="16"/>
              </w:rPr>
              <w:t xml:space="preserve"> </w:t>
            </w:r>
            <w:r w:rsidR="00567F9F" w:rsidRPr="00567F9F">
              <w:rPr>
                <w:b/>
                <w:sz w:val="16"/>
                <w:szCs w:val="16"/>
              </w:rPr>
              <w:t>DE</w:t>
            </w:r>
            <w:r w:rsidR="00567F9F" w:rsidRPr="00567F9F">
              <w:rPr>
                <w:b/>
                <w:spacing w:val="-7"/>
                <w:sz w:val="16"/>
                <w:szCs w:val="16"/>
              </w:rPr>
              <w:t xml:space="preserve"> </w:t>
            </w:r>
            <w:r w:rsidR="00567F9F" w:rsidRPr="00567F9F">
              <w:rPr>
                <w:b/>
                <w:spacing w:val="-4"/>
                <w:sz w:val="16"/>
                <w:szCs w:val="16"/>
              </w:rPr>
              <w:t>ITENS</w:t>
            </w:r>
          </w:p>
        </w:tc>
        <w:tc>
          <w:tcPr>
            <w:tcW w:w="542" w:type="pct"/>
            <w:shd w:val="clear" w:color="auto" w:fill="DDEBF6"/>
          </w:tcPr>
          <w:p w14:paraId="6D94DEEA" w14:textId="28D24EA5" w:rsidR="00567F9F" w:rsidRPr="00567F9F" w:rsidRDefault="00D91F9E" w:rsidP="009371F9">
            <w:pPr>
              <w:pStyle w:val="TableParagraph"/>
              <w:spacing w:before="72" w:line="203" w:lineRule="exact"/>
              <w:ind w:left="15" w:righ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549</w:t>
            </w:r>
          </w:p>
        </w:tc>
      </w:tr>
    </w:tbl>
    <w:p w14:paraId="5326CDF9" w14:textId="77777777" w:rsidR="006A7CD2" w:rsidRPr="00D97657" w:rsidRDefault="006A7CD2" w:rsidP="00D97657">
      <w:pPr>
        <w:pStyle w:val="Corpodetexto"/>
        <w:tabs>
          <w:tab w:val="left" w:pos="709"/>
          <w:tab w:val="left" w:pos="851"/>
        </w:tabs>
        <w:spacing w:before="9"/>
        <w:ind w:left="567" w:right="-119"/>
        <w:rPr>
          <w:rFonts w:ascii="Arial" w:hAnsi="Arial" w:cs="Arial"/>
          <w:b/>
          <w:color w:val="0000FF"/>
          <w:sz w:val="24"/>
          <w:szCs w:val="24"/>
        </w:rPr>
      </w:pPr>
    </w:p>
    <w:p w14:paraId="5C36045C" w14:textId="584867C0" w:rsidR="00311C52" w:rsidRPr="00311C52" w:rsidRDefault="00311C52" w:rsidP="00311C52">
      <w:pPr>
        <w:pStyle w:val="Corpodetexto"/>
        <w:tabs>
          <w:tab w:val="left" w:pos="709"/>
          <w:tab w:val="left" w:pos="851"/>
        </w:tabs>
        <w:spacing w:before="9" w:after="120" w:line="360" w:lineRule="auto"/>
        <w:ind w:right="-119"/>
        <w:jc w:val="both"/>
        <w:rPr>
          <w:rFonts w:ascii="Arial" w:hAnsi="Arial" w:cs="Arial"/>
          <w:color w:val="FF0000"/>
          <w:szCs w:val="24"/>
        </w:rPr>
      </w:pPr>
      <w:r w:rsidRPr="00311C52">
        <w:rPr>
          <w:rFonts w:ascii="Arial" w:hAnsi="Arial" w:cs="Arial"/>
          <w:b/>
          <w:color w:val="FF0000"/>
          <w:szCs w:val="24"/>
        </w:rPr>
        <w:t>Obs</w:t>
      </w:r>
      <w:r w:rsidRPr="00311C52">
        <w:rPr>
          <w:rFonts w:ascii="Arial" w:hAnsi="Arial" w:cs="Arial"/>
          <w:color w:val="FF0000"/>
          <w:szCs w:val="24"/>
        </w:rPr>
        <w:t xml:space="preserve">: O quadro acima é uma sugestão, logo caso a proponente tenha um outro formato </w:t>
      </w:r>
      <w:r>
        <w:rPr>
          <w:rFonts w:ascii="Arial" w:hAnsi="Arial" w:cs="Arial"/>
          <w:color w:val="FF0000"/>
          <w:szCs w:val="24"/>
        </w:rPr>
        <w:t xml:space="preserve">esse pode ser apresentado, desde que informe </w:t>
      </w:r>
      <w:r w:rsidRPr="00311C52">
        <w:rPr>
          <w:rFonts w:ascii="Arial" w:hAnsi="Arial" w:cs="Arial"/>
          <w:color w:val="FF0000"/>
          <w:szCs w:val="24"/>
        </w:rPr>
        <w:t>as escolas</w:t>
      </w:r>
      <w:r>
        <w:rPr>
          <w:rFonts w:ascii="Arial" w:hAnsi="Arial" w:cs="Arial"/>
          <w:color w:val="FF0000"/>
          <w:szCs w:val="24"/>
        </w:rPr>
        <w:t xml:space="preserve"> a serem atendidas</w:t>
      </w:r>
      <w:r w:rsidRPr="00311C52">
        <w:rPr>
          <w:rFonts w:ascii="Arial" w:hAnsi="Arial" w:cs="Arial"/>
          <w:color w:val="FF0000"/>
          <w:szCs w:val="24"/>
        </w:rPr>
        <w:t>, nº de estudantes e os itens a serem entregues.</w:t>
      </w:r>
    </w:p>
    <w:p w14:paraId="060AE9DD" w14:textId="462A34BD" w:rsidR="00673144" w:rsidRPr="001E7DE2" w:rsidRDefault="00253364" w:rsidP="001E7DE2">
      <w:pPr>
        <w:pStyle w:val="Corpodetexto"/>
        <w:numPr>
          <w:ilvl w:val="0"/>
          <w:numId w:val="22"/>
        </w:numPr>
        <w:tabs>
          <w:tab w:val="left" w:pos="709"/>
          <w:tab w:val="left" w:pos="851"/>
        </w:tabs>
        <w:spacing w:before="9" w:line="360" w:lineRule="auto"/>
        <w:ind w:left="0" w:right="-119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1E7DE2">
        <w:rPr>
          <w:rFonts w:ascii="Arial" w:hAnsi="Arial" w:cs="Arial"/>
          <w:color w:val="FF0000"/>
          <w:sz w:val="24"/>
          <w:szCs w:val="24"/>
        </w:rPr>
        <w:lastRenderedPageBreak/>
        <w:t>Mencionar detalhada</w:t>
      </w:r>
      <w:r w:rsidR="006946C8" w:rsidRPr="001E7DE2">
        <w:rPr>
          <w:rFonts w:ascii="Arial" w:hAnsi="Arial" w:cs="Arial"/>
          <w:color w:val="FF0000"/>
          <w:sz w:val="24"/>
          <w:szCs w:val="24"/>
        </w:rPr>
        <w:t>mente</w:t>
      </w:r>
      <w:r w:rsidRPr="001E7DE2">
        <w:rPr>
          <w:rFonts w:ascii="Arial" w:hAnsi="Arial" w:cs="Arial"/>
          <w:color w:val="FF0000"/>
          <w:sz w:val="24"/>
          <w:szCs w:val="24"/>
        </w:rPr>
        <w:t xml:space="preserve"> tudo que achar pertinente a aquisição do objeto proposto.</w:t>
      </w:r>
    </w:p>
    <w:p w14:paraId="4239DB7B" w14:textId="77777777" w:rsidR="00325F92" w:rsidRPr="001E7DE2" w:rsidRDefault="00325F92" w:rsidP="001E7DE2">
      <w:pPr>
        <w:pStyle w:val="PargrafodaLista"/>
        <w:numPr>
          <w:ilvl w:val="0"/>
          <w:numId w:val="22"/>
        </w:numPr>
        <w:tabs>
          <w:tab w:val="left" w:pos="851"/>
          <w:tab w:val="left" w:pos="1793"/>
        </w:tabs>
        <w:spacing w:line="360" w:lineRule="auto"/>
        <w:ind w:left="0" w:firstLine="567"/>
        <w:jc w:val="both"/>
        <w:rPr>
          <w:rFonts w:ascii="Arial" w:eastAsia="Arial" w:hAnsi="Arial" w:cs="Arial"/>
          <w:color w:val="FF0000"/>
          <w:sz w:val="24"/>
          <w:szCs w:val="24"/>
        </w:rPr>
      </w:pPr>
      <w:r w:rsidRPr="001E7DE2">
        <w:rPr>
          <w:rFonts w:ascii="Arial" w:eastAsia="Arial" w:hAnsi="Arial" w:cs="Arial"/>
          <w:color w:val="FF0000"/>
          <w:sz w:val="24"/>
          <w:szCs w:val="24"/>
        </w:rPr>
        <w:t xml:space="preserve">Em caso de </w:t>
      </w:r>
      <w:r w:rsidRPr="001E7DE2">
        <w:rPr>
          <w:rFonts w:ascii="Arial" w:hAnsi="Arial" w:cs="Arial"/>
          <w:color w:val="FF0000"/>
          <w:sz w:val="24"/>
          <w:szCs w:val="24"/>
        </w:rPr>
        <w:t>despesas com combustível deverá informar como será utilizado esse combustível, sugestação informar as atividades que serão desenvolvidas. Além, de informar qual a categoria da CNH do motorista.</w:t>
      </w:r>
    </w:p>
    <w:p w14:paraId="0B432AD2" w14:textId="73DE5F2F" w:rsidR="001E7DE2" w:rsidRPr="001E7DE2" w:rsidRDefault="00325F92" w:rsidP="001E7DE2">
      <w:pPr>
        <w:pStyle w:val="PargrafodaLista"/>
        <w:numPr>
          <w:ilvl w:val="0"/>
          <w:numId w:val="22"/>
        </w:numPr>
        <w:tabs>
          <w:tab w:val="left" w:pos="709"/>
          <w:tab w:val="left" w:pos="851"/>
          <w:tab w:val="left" w:pos="6300"/>
        </w:tabs>
        <w:spacing w:line="360" w:lineRule="auto"/>
        <w:ind w:left="0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1E7DE2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Informar número de veículos/embarcações por trajetos, capacidade de transporte, documentos de regularidade (DETRAN/MARINHA). E em caso de botes informar se háver um monitor acompanhando no translado </w:t>
      </w:r>
      <w:r w:rsidR="00336625" w:rsidRPr="001E7DE2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d</w:t>
      </w:r>
      <w:r w:rsidR="001E7DE2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os estudantes.</w:t>
      </w:r>
    </w:p>
    <w:p w14:paraId="585CCF09" w14:textId="77777777" w:rsidR="001E7DE2" w:rsidRPr="001E7DE2" w:rsidRDefault="001E7DE2" w:rsidP="001E7DE2">
      <w:pPr>
        <w:pStyle w:val="PargrafodaLista"/>
        <w:tabs>
          <w:tab w:val="left" w:pos="709"/>
          <w:tab w:val="left" w:pos="851"/>
          <w:tab w:val="left" w:pos="6300"/>
        </w:tabs>
        <w:ind w:left="567" w:firstLine="0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</w:p>
    <w:tbl>
      <w:tblPr>
        <w:tblStyle w:val="TableNormal"/>
        <w:tblW w:w="969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98"/>
      </w:tblGrid>
      <w:tr w:rsidR="003B5F25" w14:paraId="167516AF" w14:textId="77777777" w:rsidTr="001E7DE2">
        <w:trPr>
          <w:trHeight w:val="474"/>
        </w:trPr>
        <w:tc>
          <w:tcPr>
            <w:tcW w:w="9698" w:type="dxa"/>
            <w:shd w:val="clear" w:color="auto" w:fill="DAEEF3" w:themeFill="accent5" w:themeFillTint="33"/>
            <w:vAlign w:val="center"/>
          </w:tcPr>
          <w:p w14:paraId="5A089626" w14:textId="7CAA5D94" w:rsidR="003B5F25" w:rsidRPr="007D290D" w:rsidRDefault="003B5F25" w:rsidP="001E7DE2">
            <w:pPr>
              <w:pStyle w:val="TableParagraph"/>
              <w:spacing w:line="231" w:lineRule="exact"/>
              <w:ind w:left="1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7D290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-</w:t>
            </w:r>
            <w:r w:rsidRPr="007D290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ABRANGÊNCIA</w:t>
            </w:r>
            <w:r w:rsidRPr="007D29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DO</w:t>
            </w:r>
            <w:r w:rsidRPr="007D29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D290D">
              <w:rPr>
                <w:b/>
                <w:sz w:val="24"/>
                <w:szCs w:val="24"/>
              </w:rPr>
              <w:t>PROJETO</w:t>
            </w:r>
          </w:p>
        </w:tc>
      </w:tr>
      <w:tr w:rsidR="003B5F25" w14:paraId="22DCD71B" w14:textId="77777777" w:rsidTr="00B203EB">
        <w:trPr>
          <w:trHeight w:val="939"/>
        </w:trPr>
        <w:tc>
          <w:tcPr>
            <w:tcW w:w="9698" w:type="dxa"/>
          </w:tcPr>
          <w:p w14:paraId="24F3FA1D" w14:textId="77777777" w:rsidR="003B5F25" w:rsidRPr="002764FD" w:rsidRDefault="003B5F25" w:rsidP="00B203EB">
            <w:pPr>
              <w:pStyle w:val="TableParagraph"/>
              <w:spacing w:line="248" w:lineRule="exact"/>
              <w:ind w:left="121"/>
              <w:rPr>
                <w:b/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Unidades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serem beneficiadas</w:t>
            </w:r>
          </w:p>
          <w:p w14:paraId="3ECEE967" w14:textId="79B526AD" w:rsidR="003B5F25" w:rsidRPr="002764FD" w:rsidRDefault="003B5F25" w:rsidP="00A52F58">
            <w:pPr>
              <w:pStyle w:val="TableParagraph"/>
              <w:spacing w:line="360" w:lineRule="auto"/>
              <w:ind w:left="133" w:right="188" w:firstLine="425"/>
              <w:jc w:val="both"/>
              <w:rPr>
                <w:sz w:val="24"/>
                <w:szCs w:val="24"/>
              </w:rPr>
            </w:pPr>
            <w:r w:rsidRPr="001E082E">
              <w:rPr>
                <w:color w:val="FF0000"/>
                <w:sz w:val="24"/>
                <w:szCs w:val="24"/>
              </w:rPr>
              <w:t xml:space="preserve">Devem-se demonstrar </w:t>
            </w:r>
            <w:r w:rsidR="005659F4">
              <w:rPr>
                <w:color w:val="FF0000"/>
                <w:sz w:val="24"/>
                <w:szCs w:val="24"/>
              </w:rPr>
              <w:t xml:space="preserve"> o número de estudantes que s</w:t>
            </w:r>
            <w:r w:rsidR="008A61A0">
              <w:rPr>
                <w:color w:val="FF0000"/>
                <w:sz w:val="24"/>
                <w:szCs w:val="24"/>
              </w:rPr>
              <w:t>erão beneficiados, informando o muncipio/cidade.</w:t>
            </w:r>
          </w:p>
        </w:tc>
      </w:tr>
      <w:tr w:rsidR="003B5F25" w14:paraId="4372887B" w14:textId="77777777" w:rsidTr="00B203EB">
        <w:trPr>
          <w:trHeight w:val="310"/>
        </w:trPr>
        <w:tc>
          <w:tcPr>
            <w:tcW w:w="9698" w:type="dxa"/>
            <w:shd w:val="clear" w:color="auto" w:fill="DAEEF3" w:themeFill="accent5" w:themeFillTint="33"/>
          </w:tcPr>
          <w:p w14:paraId="0D34F39D" w14:textId="77777777" w:rsidR="003B5F25" w:rsidRPr="002764FD" w:rsidRDefault="003B5F25" w:rsidP="00B203EB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2764FD">
              <w:rPr>
                <w:b/>
                <w:sz w:val="24"/>
                <w:szCs w:val="24"/>
              </w:rPr>
              <w:t>Motivos</w:t>
            </w:r>
            <w:r w:rsidRPr="002764F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referentes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a</w:t>
            </w:r>
            <w:r w:rsidRPr="002764F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escolha</w:t>
            </w:r>
            <w:r w:rsidRPr="002764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da</w:t>
            </w:r>
            <w:r w:rsidRPr="002764F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localização</w:t>
            </w:r>
            <w:r w:rsidRPr="002764F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do</w:t>
            </w:r>
            <w:r w:rsidRPr="002764F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764FD">
              <w:rPr>
                <w:b/>
                <w:sz w:val="24"/>
                <w:szCs w:val="24"/>
              </w:rPr>
              <w:t>projeto</w:t>
            </w:r>
          </w:p>
        </w:tc>
      </w:tr>
      <w:tr w:rsidR="003B5F25" w14:paraId="13AB6B90" w14:textId="77777777" w:rsidTr="003B5F25">
        <w:trPr>
          <w:trHeight w:val="415"/>
        </w:trPr>
        <w:tc>
          <w:tcPr>
            <w:tcW w:w="9698" w:type="dxa"/>
            <w:shd w:val="clear" w:color="auto" w:fill="auto"/>
          </w:tcPr>
          <w:p w14:paraId="6B21AA0C" w14:textId="6CF6187D" w:rsidR="003B5F25" w:rsidRPr="00A52E1C" w:rsidRDefault="003B5F25" w:rsidP="00A52F58">
            <w:pPr>
              <w:spacing w:line="360" w:lineRule="auto"/>
              <w:ind w:right="188" w:firstLine="567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52E1C">
              <w:rPr>
                <w:rFonts w:ascii="Arial" w:hAnsi="Arial" w:cs="Arial"/>
                <w:color w:val="FF0000"/>
                <w:sz w:val="24"/>
                <w:szCs w:val="24"/>
              </w:rPr>
              <w:t>Deve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 w:rsidRPr="00A52E1C">
              <w:rPr>
                <w:rFonts w:ascii="Arial" w:hAnsi="Arial" w:cs="Arial"/>
                <w:color w:val="FF0000"/>
                <w:sz w:val="24"/>
                <w:szCs w:val="24"/>
              </w:rPr>
              <w:t>-se citar o motivo pelo qual o projeto será executado no local/cidade, devendo-se estar coerente com a justificativa apresentada no plano de trabalho.</w:t>
            </w:r>
          </w:p>
          <w:p w14:paraId="1BEAA43D" w14:textId="6CB5BEEC" w:rsidR="003B5F25" w:rsidRPr="002764FD" w:rsidRDefault="003B5F25" w:rsidP="00A52F58">
            <w:pPr>
              <w:spacing w:line="360" w:lineRule="auto"/>
              <w:ind w:right="188" w:firstLine="567"/>
              <w:jc w:val="both"/>
              <w:rPr>
                <w:sz w:val="24"/>
                <w:szCs w:val="24"/>
              </w:rPr>
            </w:pPr>
            <w:r w:rsidRPr="00A52E1C">
              <w:rPr>
                <w:rFonts w:ascii="Arial" w:hAnsi="Arial" w:cs="Arial"/>
                <w:color w:val="FF0000"/>
                <w:sz w:val="24"/>
                <w:szCs w:val="24"/>
              </w:rPr>
              <w:t>Ex.: A área escolhida para receber o projeto justifica-se pela necessidade de reestrutaração das escolas da Zona Rural do referido Município.</w:t>
            </w:r>
          </w:p>
        </w:tc>
      </w:tr>
    </w:tbl>
    <w:p w14:paraId="39A47F16" w14:textId="77777777" w:rsidR="001E7DE2" w:rsidRDefault="001E7DE2" w:rsidP="00045869">
      <w:pPr>
        <w:ind w:firstLine="567"/>
        <w:rPr>
          <w:rFonts w:ascii="Arial" w:hAnsi="Arial" w:cs="Arial"/>
          <w:sz w:val="24"/>
          <w:szCs w:val="24"/>
        </w:rPr>
      </w:pPr>
    </w:p>
    <w:p w14:paraId="4BD46FB2" w14:textId="77777777" w:rsidR="001E7DE2" w:rsidRDefault="001E7DE2" w:rsidP="00045869">
      <w:pPr>
        <w:ind w:firstLine="567"/>
        <w:rPr>
          <w:rFonts w:ascii="Arial" w:hAnsi="Arial" w:cs="Arial"/>
          <w:sz w:val="24"/>
          <w:szCs w:val="24"/>
        </w:rPr>
      </w:pPr>
    </w:p>
    <w:p w14:paraId="394C6F97" w14:textId="2ACE6A65" w:rsidR="004F4E5E" w:rsidRDefault="00D41D43" w:rsidP="00045869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643D6E3" wp14:editId="1DD45E23">
                <wp:simplePos x="0" y="0"/>
                <wp:positionH relativeFrom="margin">
                  <wp:posOffset>-157165</wp:posOffset>
                </wp:positionH>
                <wp:positionV relativeFrom="paragraph">
                  <wp:posOffset>5173</wp:posOffset>
                </wp:positionV>
                <wp:extent cx="6367145" cy="287655"/>
                <wp:effectExtent l="0" t="0" r="14605" b="1714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E88311" w14:textId="1A7148B9" w:rsidR="00311C52" w:rsidRPr="00FE05F2" w:rsidRDefault="00311C52" w:rsidP="00D41D43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13.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PLANEJAMENTO DAS AÇÕES</w:t>
                            </w:r>
                          </w:p>
                          <w:p w14:paraId="2CF8D621" w14:textId="77777777" w:rsidR="00311C52" w:rsidRPr="00FE05F2" w:rsidRDefault="00311C52" w:rsidP="00D41D43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613B773F" w14:textId="77777777" w:rsidR="00311C52" w:rsidRPr="00FE05F2" w:rsidRDefault="00311C52" w:rsidP="00D41D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3D6E3" id="Retângulo 8" o:spid="_x0000_s1031" style="position:absolute;left:0;text-align:left;margin-left:-12.4pt;margin-top:.4pt;width:501.35pt;height:22.6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" fillcolor="#daeef3 [664]" strokecolor="black [3213]" strokeweight="1pt">
                <v:textbox>
                  <w:txbxContent>
                    <w:p w14:paraId="02E88311" w14:textId="1A7148B9" w:rsidR="00311C52" w:rsidRPr="00FE05F2" w:rsidRDefault="00311C52" w:rsidP="00D41D43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13. PLANEJAMENTO DAS AÇÕES</w:t>
                      </w:r>
                    </w:p>
                    <w:p w14:paraId="2CF8D621" w14:textId="77777777" w:rsidR="00311C52" w:rsidRPr="00FE05F2" w:rsidRDefault="00311C52" w:rsidP="00D41D43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613B773F" w14:textId="77777777" w:rsidR="00311C52" w:rsidRPr="00FE05F2" w:rsidRDefault="00311C52" w:rsidP="00D41D4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57B8E4" w14:textId="405CB1CF" w:rsidR="00D41D43" w:rsidRDefault="00D41D43" w:rsidP="00045869">
      <w:pPr>
        <w:ind w:firstLine="567"/>
        <w:rPr>
          <w:rFonts w:ascii="Arial" w:hAnsi="Arial" w:cs="Arial"/>
          <w:sz w:val="24"/>
          <w:szCs w:val="24"/>
        </w:rPr>
      </w:pPr>
    </w:p>
    <w:p w14:paraId="3506FED8" w14:textId="5F09C48E" w:rsidR="00953F26" w:rsidRPr="0026531B" w:rsidRDefault="00953F26" w:rsidP="006D0FF4">
      <w:pPr>
        <w:pStyle w:val="Corpodetexto"/>
        <w:tabs>
          <w:tab w:val="left" w:pos="851"/>
        </w:tabs>
        <w:spacing w:before="93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A</w:t>
      </w:r>
      <w:r w:rsidR="00311C52">
        <w:rPr>
          <w:rFonts w:ascii="Arial" w:hAnsi="Arial" w:cs="Arial"/>
          <w:sz w:val="24"/>
          <w:szCs w:val="24"/>
        </w:rPr>
        <w:t>s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responsabilidade</w:t>
      </w:r>
      <w:r w:rsidR="00311C52">
        <w:rPr>
          <w:rFonts w:ascii="Arial" w:hAnsi="Arial" w:cs="Arial"/>
          <w:sz w:val="24"/>
          <w:szCs w:val="24"/>
        </w:rPr>
        <w:t>s quanto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="00311C52">
        <w:rPr>
          <w:rFonts w:ascii="Arial" w:hAnsi="Arial" w:cs="Arial"/>
          <w:sz w:val="24"/>
          <w:szCs w:val="24"/>
        </w:rPr>
        <w:t xml:space="preserve">a </w:t>
      </w:r>
      <w:r w:rsidRPr="0026531B">
        <w:rPr>
          <w:rFonts w:ascii="Arial" w:hAnsi="Arial" w:cs="Arial"/>
          <w:sz w:val="24"/>
          <w:szCs w:val="24"/>
        </w:rPr>
        <w:t>execução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="006D0FF4" w:rsidRPr="0026531B">
        <w:rPr>
          <w:rFonts w:ascii="Arial" w:hAnsi="Arial" w:cs="Arial"/>
          <w:sz w:val="24"/>
          <w:szCs w:val="24"/>
        </w:rPr>
        <w:t xml:space="preserve">da </w:t>
      </w:r>
      <w:r w:rsidR="006D0FF4" w:rsidRPr="00A52E1C">
        <w:rPr>
          <w:rFonts w:ascii="Arial" w:hAnsi="Arial" w:cs="Arial"/>
          <w:color w:val="FF0000"/>
          <w:sz w:val="24"/>
          <w:szCs w:val="24"/>
        </w:rPr>
        <w:t>aqu</w:t>
      </w:r>
      <w:r w:rsidR="00311C52">
        <w:rPr>
          <w:rFonts w:ascii="Arial" w:hAnsi="Arial" w:cs="Arial"/>
          <w:color w:val="FF0000"/>
          <w:sz w:val="24"/>
          <w:szCs w:val="24"/>
        </w:rPr>
        <w:t>isição de</w:t>
      </w:r>
      <w:r w:rsidR="00FE3426" w:rsidRPr="00A52E1C">
        <w:rPr>
          <w:rFonts w:ascii="Arial" w:hAnsi="Arial" w:cs="Arial"/>
          <w:color w:val="FF0000"/>
          <w:sz w:val="24"/>
          <w:szCs w:val="24"/>
        </w:rPr>
        <w:t xml:space="preserve"> equipamento e materiais</w:t>
      </w:r>
      <w:r w:rsidR="006D0FF4" w:rsidRPr="00A52E1C">
        <w:rPr>
          <w:rFonts w:ascii="Arial" w:hAnsi="Arial" w:cs="Arial"/>
          <w:color w:val="FF0000"/>
          <w:sz w:val="24"/>
          <w:szCs w:val="24"/>
        </w:rPr>
        <w:t xml:space="preserve"> permanente</w:t>
      </w:r>
      <w:r w:rsidR="00FE3426" w:rsidRPr="00A52E1C">
        <w:rPr>
          <w:rFonts w:ascii="Arial" w:hAnsi="Arial" w:cs="Arial"/>
          <w:color w:val="FF0000"/>
          <w:sz w:val="24"/>
          <w:szCs w:val="24"/>
        </w:rPr>
        <w:t>s</w:t>
      </w:r>
      <w:r w:rsidR="00376212" w:rsidRPr="00A52E1C">
        <w:rPr>
          <w:rFonts w:ascii="Arial" w:hAnsi="Arial" w:cs="Arial"/>
          <w:color w:val="FF0000"/>
          <w:sz w:val="24"/>
          <w:szCs w:val="24"/>
        </w:rPr>
        <w:t xml:space="preserve"> para as Esco</w:t>
      </w:r>
      <w:r w:rsidR="006E2CAA" w:rsidRPr="00A52E1C">
        <w:rPr>
          <w:rFonts w:ascii="Arial" w:hAnsi="Arial" w:cs="Arial"/>
          <w:color w:val="FF0000"/>
          <w:sz w:val="24"/>
          <w:szCs w:val="24"/>
        </w:rPr>
        <w:t>las Estaduais e/ou Municipais, n</w:t>
      </w:r>
      <w:r w:rsidR="00376212" w:rsidRPr="00A52E1C">
        <w:rPr>
          <w:rFonts w:ascii="Arial" w:hAnsi="Arial" w:cs="Arial"/>
          <w:color w:val="FF0000"/>
          <w:sz w:val="24"/>
          <w:szCs w:val="24"/>
        </w:rPr>
        <w:t>o Municí</w:t>
      </w:r>
      <w:r w:rsidR="00572B10" w:rsidRPr="00A52E1C">
        <w:rPr>
          <w:rFonts w:ascii="Arial" w:hAnsi="Arial" w:cs="Arial"/>
          <w:color w:val="FF0000"/>
          <w:sz w:val="24"/>
          <w:szCs w:val="24"/>
        </w:rPr>
        <w:t>pi</w:t>
      </w:r>
      <w:r w:rsidR="00376212" w:rsidRPr="00A52E1C">
        <w:rPr>
          <w:rFonts w:ascii="Arial" w:hAnsi="Arial" w:cs="Arial"/>
          <w:color w:val="FF0000"/>
          <w:sz w:val="24"/>
          <w:szCs w:val="24"/>
        </w:rPr>
        <w:t>o de ________</w:t>
      </w:r>
      <w:r w:rsidRPr="00A52E1C">
        <w:rPr>
          <w:rFonts w:ascii="Arial" w:hAnsi="Arial" w:cs="Arial"/>
          <w:color w:val="FF0000"/>
          <w:sz w:val="24"/>
          <w:szCs w:val="24"/>
        </w:rPr>
        <w:t>,</w:t>
      </w:r>
      <w:r w:rsidRPr="00A52E1C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bem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como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da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execução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das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 xml:space="preserve">atividades administrativas e operacionais serão pactuadas por meio de Termo de </w:t>
      </w:r>
      <w:r w:rsidR="006D0FF4" w:rsidRPr="0026531B">
        <w:rPr>
          <w:rFonts w:ascii="Arial" w:hAnsi="Arial" w:cs="Arial"/>
          <w:sz w:val="24"/>
          <w:szCs w:val="24"/>
        </w:rPr>
        <w:t>Convênio</w:t>
      </w:r>
      <w:r w:rsidRPr="0026531B">
        <w:rPr>
          <w:rFonts w:ascii="Arial" w:hAnsi="Arial" w:cs="Arial"/>
          <w:sz w:val="24"/>
          <w:szCs w:val="24"/>
        </w:rPr>
        <w:t>,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entre</w:t>
      </w:r>
      <w:r w:rsidRPr="0026531B">
        <w:rPr>
          <w:rFonts w:ascii="Arial" w:hAnsi="Arial" w:cs="Arial"/>
          <w:spacing w:val="-4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 xml:space="preserve">esta </w:t>
      </w:r>
      <w:r w:rsidRPr="00A52E1C">
        <w:rPr>
          <w:rFonts w:ascii="Arial" w:hAnsi="Arial" w:cs="Arial"/>
          <w:color w:val="FF0000"/>
          <w:sz w:val="24"/>
          <w:szCs w:val="24"/>
        </w:rPr>
        <w:t>Prefeitura</w:t>
      </w:r>
      <w:r w:rsidR="006D0FF4" w:rsidRPr="00A52E1C">
        <w:rPr>
          <w:rFonts w:ascii="Arial" w:hAnsi="Arial" w:cs="Arial"/>
          <w:color w:val="FF0000"/>
          <w:sz w:val="24"/>
          <w:szCs w:val="24"/>
        </w:rPr>
        <w:t xml:space="preserve"> Municipal de __________</w:t>
      </w:r>
      <w:r w:rsidRPr="00A52E1C">
        <w:rPr>
          <w:rFonts w:ascii="Arial" w:hAnsi="Arial" w:cs="Arial"/>
          <w:color w:val="FF0000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 esta Secretaria de Estad</w:t>
      </w:r>
      <w:r w:rsidR="00182A12" w:rsidRPr="0026531B">
        <w:rPr>
          <w:rFonts w:ascii="Arial" w:hAnsi="Arial" w:cs="Arial"/>
          <w:sz w:val="24"/>
          <w:szCs w:val="24"/>
        </w:rPr>
        <w:t>o de Ed</w:t>
      </w:r>
      <w:r w:rsidR="00623253" w:rsidRPr="0026531B">
        <w:rPr>
          <w:rFonts w:ascii="Arial" w:hAnsi="Arial" w:cs="Arial"/>
          <w:sz w:val="24"/>
          <w:szCs w:val="24"/>
        </w:rPr>
        <w:t>ucação e Desporto</w:t>
      </w:r>
      <w:r w:rsidR="00512DFD">
        <w:rPr>
          <w:rFonts w:ascii="Arial" w:hAnsi="Arial" w:cs="Arial"/>
          <w:sz w:val="24"/>
          <w:szCs w:val="24"/>
        </w:rPr>
        <w:t xml:space="preserve"> Escolar</w:t>
      </w:r>
      <w:r w:rsidR="00A52F12" w:rsidRPr="0026531B">
        <w:rPr>
          <w:rFonts w:ascii="Arial" w:hAnsi="Arial" w:cs="Arial"/>
          <w:sz w:val="24"/>
          <w:szCs w:val="24"/>
        </w:rPr>
        <w:t xml:space="preserve"> </w:t>
      </w:r>
      <w:r w:rsidR="00623253" w:rsidRPr="0026531B">
        <w:rPr>
          <w:rFonts w:ascii="Arial" w:hAnsi="Arial" w:cs="Arial"/>
          <w:sz w:val="24"/>
          <w:szCs w:val="24"/>
        </w:rPr>
        <w:t>- SEDUC. P</w:t>
      </w:r>
      <w:r w:rsidR="00182A12" w:rsidRPr="0026531B">
        <w:rPr>
          <w:rFonts w:ascii="Arial" w:hAnsi="Arial" w:cs="Arial"/>
          <w:sz w:val="24"/>
          <w:szCs w:val="24"/>
        </w:rPr>
        <w:t>osterior</w:t>
      </w:r>
      <w:r w:rsidR="00A52F12" w:rsidRPr="0026531B">
        <w:rPr>
          <w:rFonts w:ascii="Arial" w:hAnsi="Arial" w:cs="Arial"/>
          <w:sz w:val="24"/>
          <w:szCs w:val="24"/>
        </w:rPr>
        <w:t>mente</w:t>
      </w:r>
      <w:r w:rsidR="00182A12" w:rsidRPr="0026531B">
        <w:rPr>
          <w:rFonts w:ascii="Arial" w:hAnsi="Arial" w:cs="Arial"/>
          <w:sz w:val="24"/>
          <w:szCs w:val="24"/>
        </w:rPr>
        <w:t xml:space="preserve"> </w:t>
      </w:r>
      <w:r w:rsidR="00A52F12" w:rsidRPr="0026531B">
        <w:rPr>
          <w:rFonts w:ascii="Arial" w:hAnsi="Arial" w:cs="Arial"/>
          <w:sz w:val="24"/>
          <w:szCs w:val="24"/>
        </w:rPr>
        <w:t xml:space="preserve">deverá ser </w:t>
      </w:r>
      <w:r w:rsidR="00623253" w:rsidRPr="0026531B">
        <w:rPr>
          <w:rFonts w:ascii="Arial" w:hAnsi="Arial" w:cs="Arial"/>
          <w:sz w:val="24"/>
          <w:szCs w:val="24"/>
        </w:rPr>
        <w:t xml:space="preserve"> </w:t>
      </w:r>
      <w:r w:rsidR="00182A12" w:rsidRPr="0026531B">
        <w:rPr>
          <w:rFonts w:ascii="Arial" w:hAnsi="Arial" w:cs="Arial"/>
          <w:sz w:val="24"/>
          <w:szCs w:val="24"/>
        </w:rPr>
        <w:t xml:space="preserve">realizado </w:t>
      </w:r>
      <w:r w:rsidR="00A52F12" w:rsidRPr="0026531B">
        <w:rPr>
          <w:rFonts w:ascii="Arial" w:hAnsi="Arial" w:cs="Arial"/>
          <w:sz w:val="24"/>
          <w:szCs w:val="24"/>
        </w:rPr>
        <w:t xml:space="preserve">por parte da Prefeitura, processo Licitatório para a </w:t>
      </w:r>
      <w:r w:rsidR="00182A12" w:rsidRPr="0026531B">
        <w:rPr>
          <w:rFonts w:ascii="Arial" w:hAnsi="Arial" w:cs="Arial"/>
          <w:sz w:val="24"/>
          <w:szCs w:val="24"/>
        </w:rPr>
        <w:t>contra</w:t>
      </w:r>
      <w:r w:rsidR="00311C52">
        <w:rPr>
          <w:rFonts w:ascii="Arial" w:hAnsi="Arial" w:cs="Arial"/>
          <w:sz w:val="24"/>
          <w:szCs w:val="24"/>
        </w:rPr>
        <w:t>ta</w:t>
      </w:r>
      <w:r w:rsidR="00182A12" w:rsidRPr="0026531B">
        <w:rPr>
          <w:rFonts w:ascii="Arial" w:hAnsi="Arial" w:cs="Arial"/>
          <w:sz w:val="24"/>
          <w:szCs w:val="24"/>
        </w:rPr>
        <w:t>ção de empresa</w:t>
      </w:r>
      <w:r w:rsidR="00A52F12" w:rsidRPr="0026531B">
        <w:rPr>
          <w:rFonts w:ascii="Arial" w:hAnsi="Arial" w:cs="Arial"/>
          <w:sz w:val="24"/>
          <w:szCs w:val="24"/>
        </w:rPr>
        <w:t xml:space="preserve"> especializada</w:t>
      </w:r>
      <w:r w:rsidR="00182A12" w:rsidRPr="0026531B">
        <w:rPr>
          <w:rFonts w:ascii="Arial" w:hAnsi="Arial" w:cs="Arial"/>
          <w:sz w:val="24"/>
          <w:szCs w:val="24"/>
        </w:rPr>
        <w:t xml:space="preserve">  para</w:t>
      </w:r>
      <w:r w:rsidR="00A52F12" w:rsidRPr="0026531B">
        <w:rPr>
          <w:rFonts w:ascii="Arial" w:hAnsi="Arial" w:cs="Arial"/>
          <w:sz w:val="24"/>
          <w:szCs w:val="24"/>
        </w:rPr>
        <w:t xml:space="preserve"> o fo</w:t>
      </w:r>
      <w:r w:rsidR="0046696A">
        <w:rPr>
          <w:rFonts w:ascii="Arial" w:hAnsi="Arial" w:cs="Arial"/>
          <w:sz w:val="24"/>
          <w:szCs w:val="24"/>
        </w:rPr>
        <w:t>rnecimento do objeto proposto neste</w:t>
      </w:r>
      <w:r w:rsidR="00182A12" w:rsidRPr="0026531B">
        <w:rPr>
          <w:rFonts w:ascii="Arial" w:hAnsi="Arial" w:cs="Arial"/>
          <w:sz w:val="24"/>
          <w:szCs w:val="24"/>
        </w:rPr>
        <w:t xml:space="preserve"> Plano de Trabalho.</w:t>
      </w:r>
    </w:p>
    <w:p w14:paraId="2D36379D" w14:textId="77777777" w:rsidR="00A52F12" w:rsidRPr="0026531B" w:rsidRDefault="00953F26" w:rsidP="00910300">
      <w:pPr>
        <w:pStyle w:val="Corpodetexto"/>
        <w:tabs>
          <w:tab w:val="left" w:pos="851"/>
        </w:tabs>
        <w:spacing w:before="2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Nesse sentido, torna-se fundamental a importância de um planejamento em que se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 xml:space="preserve">possa articular todas as ações, procedimentos e recursos necessários para este fim. </w:t>
      </w:r>
    </w:p>
    <w:p w14:paraId="686B6235" w14:textId="7EA161ED" w:rsidR="00953F26" w:rsidRDefault="00A52F12" w:rsidP="00910300">
      <w:pPr>
        <w:pStyle w:val="Corpodetexto"/>
        <w:tabs>
          <w:tab w:val="left" w:pos="851"/>
        </w:tabs>
        <w:spacing w:before="2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Assim p</w:t>
      </w:r>
      <w:r w:rsidR="00953F26" w:rsidRPr="0026531B">
        <w:rPr>
          <w:rFonts w:ascii="Arial" w:hAnsi="Arial" w:cs="Arial"/>
          <w:sz w:val="24"/>
          <w:szCs w:val="24"/>
        </w:rPr>
        <w:t>ara o</w:t>
      </w:r>
      <w:r w:rsidR="00953F26"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="00953F26" w:rsidRPr="0026531B">
        <w:rPr>
          <w:rFonts w:ascii="Arial" w:hAnsi="Arial" w:cs="Arial"/>
          <w:sz w:val="24"/>
          <w:szCs w:val="24"/>
        </w:rPr>
        <w:t>cumprimento do referido projeto, as etapas de execução das atividades terão a seguinte</w:t>
      </w:r>
      <w:r w:rsidR="00953F26"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="00953F26" w:rsidRPr="0026531B">
        <w:rPr>
          <w:rFonts w:ascii="Arial" w:hAnsi="Arial" w:cs="Arial"/>
          <w:sz w:val="24"/>
          <w:szCs w:val="24"/>
        </w:rPr>
        <w:t>ordem</w:t>
      </w:r>
      <w:r w:rsidR="00953F26"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="00953F26" w:rsidRPr="0026531B">
        <w:rPr>
          <w:rFonts w:ascii="Arial" w:hAnsi="Arial" w:cs="Arial"/>
          <w:sz w:val="24"/>
          <w:szCs w:val="24"/>
        </w:rPr>
        <w:t>de</w:t>
      </w:r>
      <w:r w:rsidR="00953F26" w:rsidRPr="0026531B">
        <w:rPr>
          <w:rFonts w:ascii="Arial" w:hAnsi="Arial" w:cs="Arial"/>
          <w:spacing w:val="-2"/>
          <w:sz w:val="24"/>
          <w:szCs w:val="24"/>
        </w:rPr>
        <w:t xml:space="preserve"> </w:t>
      </w:r>
      <w:r w:rsidR="00953F26" w:rsidRPr="0026531B">
        <w:rPr>
          <w:rFonts w:ascii="Arial" w:hAnsi="Arial" w:cs="Arial"/>
          <w:sz w:val="24"/>
          <w:szCs w:val="24"/>
        </w:rPr>
        <w:t>atuação:</w:t>
      </w:r>
    </w:p>
    <w:p w14:paraId="756AE4A2" w14:textId="77777777" w:rsidR="00FF5CC1" w:rsidRPr="006226A1" w:rsidRDefault="00FF5CC1" w:rsidP="00FF5CC1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793"/>
        </w:tabs>
        <w:spacing w:before="203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t>Fase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3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Execução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do</w:t>
      </w:r>
      <w:r w:rsidRPr="006226A1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Projeto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Desenvolvimento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  <w:r>
        <w:rPr>
          <w:sz w:val="24"/>
          <w:szCs w:val="24"/>
        </w:rPr>
        <w:t>.</w:t>
      </w:r>
    </w:p>
    <w:p w14:paraId="20D2094C" w14:textId="77777777" w:rsidR="00FF5CC1" w:rsidRPr="006226A1" w:rsidRDefault="00FF5CC1" w:rsidP="00FF5CC1">
      <w:pPr>
        <w:pStyle w:val="PargrafodaLista"/>
        <w:numPr>
          <w:ilvl w:val="0"/>
          <w:numId w:val="2"/>
        </w:numPr>
        <w:tabs>
          <w:tab w:val="left" w:pos="993"/>
          <w:tab w:val="left" w:pos="1276"/>
          <w:tab w:val="left" w:pos="1418"/>
          <w:tab w:val="left" w:pos="1793"/>
        </w:tabs>
        <w:spacing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sz w:val="24"/>
          <w:szCs w:val="24"/>
        </w:rPr>
        <w:lastRenderedPageBreak/>
        <w:t>Fase</w:t>
      </w:r>
      <w:r w:rsidRPr="006226A1">
        <w:rPr>
          <w:rFonts w:ascii="Arial" w:hAnsi="Arial" w:cs="Arial"/>
          <w:spacing w:val="-1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de</w:t>
      </w:r>
      <w:r w:rsidRPr="006226A1">
        <w:rPr>
          <w:rFonts w:ascii="Arial" w:hAnsi="Arial" w:cs="Arial"/>
          <w:spacing w:val="-8"/>
          <w:sz w:val="24"/>
          <w:szCs w:val="24"/>
        </w:rPr>
        <w:t xml:space="preserve"> </w:t>
      </w:r>
      <w:r w:rsidRPr="006226A1">
        <w:rPr>
          <w:rFonts w:ascii="Arial" w:hAnsi="Arial" w:cs="Arial"/>
          <w:sz w:val="24"/>
          <w:szCs w:val="24"/>
        </w:rPr>
        <w:t>Monitoramento</w:t>
      </w:r>
      <w:r w:rsidRPr="006226A1"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Controle – Acompanhamento das Atividades.</w:t>
      </w:r>
    </w:p>
    <w:p w14:paraId="3D5470E2" w14:textId="45532F2C" w:rsidR="007033C9" w:rsidRPr="00B128A5" w:rsidRDefault="00180024" w:rsidP="00FF5CC1">
      <w:pPr>
        <w:pStyle w:val="PargrafodaLista"/>
        <w:tabs>
          <w:tab w:val="left" w:pos="851"/>
          <w:tab w:val="left" w:pos="1793"/>
        </w:tabs>
        <w:spacing w:before="129"/>
        <w:ind w:left="0" w:right="23" w:firstLine="1134"/>
        <w:rPr>
          <w:rFonts w:ascii="Arial" w:hAnsi="Arial" w:cs="Arial"/>
          <w:sz w:val="24"/>
          <w:szCs w:val="24"/>
        </w:rPr>
      </w:pPr>
      <w:r w:rsidRPr="006E3D2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II</w:t>
      </w:r>
      <w:r w:rsidR="00311C52">
        <w:rPr>
          <w:rFonts w:ascii="Arial" w:hAnsi="Arial" w:cs="Arial"/>
          <w:sz w:val="24"/>
          <w:szCs w:val="24"/>
        </w:rPr>
        <w:t>.</w:t>
      </w:r>
      <w:r w:rsidRPr="006E3D26">
        <w:rPr>
          <w:rFonts w:ascii="Arial" w:hAnsi="Arial" w:cs="Arial"/>
          <w:sz w:val="24"/>
          <w:szCs w:val="24"/>
        </w:rPr>
        <w:t xml:space="preserve"> Fase</w:t>
      </w:r>
      <w:r w:rsidRPr="006E3D26">
        <w:rPr>
          <w:rFonts w:ascii="Arial" w:hAnsi="Arial" w:cs="Arial"/>
          <w:spacing w:val="-4"/>
          <w:sz w:val="24"/>
          <w:szCs w:val="24"/>
        </w:rPr>
        <w:t xml:space="preserve"> </w:t>
      </w:r>
      <w:r w:rsidRPr="006E3D26">
        <w:rPr>
          <w:rFonts w:ascii="Arial" w:hAnsi="Arial" w:cs="Arial"/>
          <w:sz w:val="24"/>
          <w:szCs w:val="24"/>
        </w:rPr>
        <w:t>de</w:t>
      </w:r>
      <w:r w:rsidRPr="006E3D26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Encerramento – Prestação de Contas.</w:t>
      </w:r>
    </w:p>
    <w:p w14:paraId="3289C7DE" w14:textId="77777777" w:rsidR="00FF5CC1" w:rsidRDefault="00FF5CC1" w:rsidP="00B43DC1">
      <w:pPr>
        <w:pStyle w:val="Corpodetexto"/>
        <w:tabs>
          <w:tab w:val="left" w:pos="851"/>
        </w:tabs>
        <w:spacing w:line="360" w:lineRule="auto"/>
        <w:ind w:right="23" w:firstLine="567"/>
        <w:jc w:val="both"/>
        <w:rPr>
          <w:rFonts w:ascii="Arial" w:hAnsi="Arial" w:cs="Arial"/>
          <w:spacing w:val="-1"/>
          <w:sz w:val="24"/>
          <w:szCs w:val="24"/>
        </w:rPr>
      </w:pPr>
    </w:p>
    <w:p w14:paraId="505F9958" w14:textId="77777777" w:rsidR="00FF5CC1" w:rsidRPr="006226A1" w:rsidRDefault="00FF5CC1" w:rsidP="00FF5CC1">
      <w:pPr>
        <w:pStyle w:val="Ttulo1"/>
        <w:numPr>
          <w:ilvl w:val="0"/>
          <w:numId w:val="1"/>
        </w:numPr>
        <w:tabs>
          <w:tab w:val="left" w:pos="142"/>
          <w:tab w:val="left" w:pos="993"/>
          <w:tab w:val="left" w:pos="1267"/>
        </w:tabs>
        <w:spacing w:before="1" w:line="360" w:lineRule="auto"/>
        <w:ind w:left="0" w:firstLine="0"/>
        <w:jc w:val="both"/>
        <w:rPr>
          <w:sz w:val="24"/>
          <w:szCs w:val="24"/>
        </w:rPr>
      </w:pPr>
      <w:r w:rsidRPr="006226A1">
        <w:rPr>
          <w:sz w:val="24"/>
          <w:szCs w:val="24"/>
        </w:rPr>
        <w:t>FASE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</w:t>
      </w:r>
      <w:r w:rsidRPr="006226A1">
        <w:rPr>
          <w:spacing w:val="-9"/>
          <w:sz w:val="24"/>
          <w:szCs w:val="24"/>
        </w:rPr>
        <w:t xml:space="preserve"> </w:t>
      </w:r>
      <w:r w:rsidRPr="006226A1">
        <w:rPr>
          <w:sz w:val="24"/>
          <w:szCs w:val="24"/>
        </w:rPr>
        <w:t>EXECUÇÃO DO</w:t>
      </w:r>
      <w:r w:rsidRPr="006226A1">
        <w:rPr>
          <w:spacing w:val="-6"/>
          <w:sz w:val="24"/>
          <w:szCs w:val="24"/>
        </w:rPr>
        <w:t xml:space="preserve"> </w:t>
      </w:r>
      <w:r w:rsidRPr="006226A1">
        <w:rPr>
          <w:sz w:val="24"/>
          <w:szCs w:val="24"/>
        </w:rPr>
        <w:t>PROJETO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Desenvolvimento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4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</w:p>
    <w:p w14:paraId="715C1644" w14:textId="29389763" w:rsidR="00B43DC1" w:rsidRDefault="00B43DC1" w:rsidP="00B43DC1">
      <w:pPr>
        <w:pStyle w:val="Corpodetexto"/>
        <w:tabs>
          <w:tab w:val="left" w:pos="851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pacing w:val="-1"/>
          <w:sz w:val="24"/>
          <w:szCs w:val="24"/>
        </w:rPr>
        <w:t>Para</w:t>
      </w:r>
      <w:r w:rsidRPr="0026531B">
        <w:rPr>
          <w:rFonts w:ascii="Arial" w:hAnsi="Arial" w:cs="Arial"/>
          <w:spacing w:val="-12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execução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do</w:t>
      </w:r>
      <w:r w:rsidRPr="0026531B">
        <w:rPr>
          <w:rFonts w:ascii="Arial" w:hAnsi="Arial" w:cs="Arial"/>
          <w:spacing w:val="-12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projeto</w:t>
      </w:r>
      <w:r w:rsidRPr="0026531B">
        <w:rPr>
          <w:rFonts w:ascii="Arial" w:hAnsi="Arial" w:cs="Arial"/>
          <w:spacing w:val="-4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serão</w:t>
      </w:r>
      <w:r w:rsidRPr="0026531B">
        <w:rPr>
          <w:rFonts w:ascii="Arial" w:hAnsi="Arial" w:cs="Arial"/>
          <w:spacing w:val="-15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realizadas</w:t>
      </w:r>
      <w:r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as</w:t>
      </w:r>
      <w:r w:rsidRPr="0026531B">
        <w:rPr>
          <w:rFonts w:ascii="Arial" w:hAnsi="Arial" w:cs="Arial"/>
          <w:spacing w:val="-11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seguintes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atividades,</w:t>
      </w:r>
      <w:r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conforme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as</w:t>
      </w:r>
      <w:r w:rsidRPr="0026531B"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ações abaixo:</w:t>
      </w:r>
    </w:p>
    <w:p w14:paraId="7B147CA4" w14:textId="414CC2BD" w:rsidR="009F0DC6" w:rsidRPr="009F0DC6" w:rsidRDefault="009F0DC6" w:rsidP="00B43DC1">
      <w:pPr>
        <w:pStyle w:val="Corpodetexto"/>
        <w:tabs>
          <w:tab w:val="left" w:pos="851"/>
        </w:tabs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F0DC6">
        <w:rPr>
          <w:rFonts w:ascii="Arial" w:hAnsi="Arial" w:cs="Arial"/>
          <w:color w:val="FF0000"/>
          <w:sz w:val="24"/>
          <w:szCs w:val="24"/>
        </w:rPr>
        <w:t>Exemplos:</w:t>
      </w:r>
    </w:p>
    <w:p w14:paraId="74CF2AB5" w14:textId="77777777" w:rsidR="00B43DC1" w:rsidRPr="00A80918" w:rsidRDefault="00B43DC1" w:rsidP="00B43DC1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80918">
        <w:rPr>
          <w:rFonts w:ascii="Arial" w:hAnsi="Arial" w:cs="Arial"/>
          <w:color w:val="FF0000"/>
          <w:sz w:val="24"/>
          <w:szCs w:val="24"/>
        </w:rPr>
        <w:t>Abertura do processo Licitatório.</w:t>
      </w:r>
    </w:p>
    <w:p w14:paraId="4AA65345" w14:textId="77777777" w:rsidR="00B43DC1" w:rsidRPr="00A52E1C" w:rsidRDefault="00B43DC1" w:rsidP="00B43DC1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Contratação da(s) Emp</w:t>
      </w:r>
      <w:r>
        <w:rPr>
          <w:rFonts w:ascii="Arial" w:hAnsi="Arial" w:cs="Arial"/>
          <w:color w:val="FF0000"/>
          <w:sz w:val="24"/>
          <w:szCs w:val="24"/>
        </w:rPr>
        <w:t>resa(s) vencedora(s) do certame.</w:t>
      </w:r>
    </w:p>
    <w:p w14:paraId="4BE362A0" w14:textId="138FBD41" w:rsidR="00A80918" w:rsidRPr="00A80918" w:rsidRDefault="00A80918" w:rsidP="00B43DC1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80918">
        <w:rPr>
          <w:rFonts w:ascii="Arial" w:hAnsi="Arial" w:cs="Arial"/>
          <w:color w:val="FF0000"/>
          <w:sz w:val="24"/>
          <w:szCs w:val="24"/>
        </w:rPr>
        <w:t>Cautelas d</w:t>
      </w:r>
      <w:r>
        <w:rPr>
          <w:rFonts w:ascii="Arial" w:hAnsi="Arial" w:cs="Arial"/>
          <w:color w:val="FF0000"/>
          <w:sz w:val="24"/>
          <w:szCs w:val="24"/>
        </w:rPr>
        <w:t>e entrega de material aos beneficiários</w:t>
      </w:r>
      <w:r w:rsidRPr="00A80918">
        <w:rPr>
          <w:rFonts w:ascii="Arial" w:hAnsi="Arial" w:cs="Arial"/>
          <w:color w:val="FF0000"/>
          <w:sz w:val="24"/>
          <w:szCs w:val="24"/>
        </w:rPr>
        <w:t xml:space="preserve"> assinada pelos mesmos</w:t>
      </w:r>
      <w:r w:rsidR="00DA62E0">
        <w:rPr>
          <w:rFonts w:ascii="Arial" w:hAnsi="Arial" w:cs="Arial"/>
          <w:color w:val="FF0000"/>
          <w:sz w:val="24"/>
          <w:szCs w:val="24"/>
        </w:rPr>
        <w:t xml:space="preserve"> (quando for o caso)</w:t>
      </w:r>
      <w:r w:rsidRPr="00A80918">
        <w:rPr>
          <w:rFonts w:ascii="Arial" w:hAnsi="Arial" w:cs="Arial"/>
          <w:color w:val="FF0000"/>
          <w:sz w:val="24"/>
          <w:szCs w:val="24"/>
        </w:rPr>
        <w:t>;</w:t>
      </w:r>
    </w:p>
    <w:p w14:paraId="69D55F19" w14:textId="53C5446B" w:rsidR="00B43DC1" w:rsidRPr="00A80918" w:rsidRDefault="00A80918" w:rsidP="00A80918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80918">
        <w:rPr>
          <w:rFonts w:ascii="Arial" w:hAnsi="Arial" w:cs="Arial"/>
          <w:color w:val="FF0000"/>
          <w:sz w:val="24"/>
          <w:szCs w:val="24"/>
        </w:rPr>
        <w:t>Cautela</w:t>
      </w:r>
      <w:r>
        <w:rPr>
          <w:rFonts w:ascii="Arial" w:hAnsi="Arial" w:cs="Arial"/>
          <w:color w:val="FF0000"/>
          <w:sz w:val="24"/>
          <w:szCs w:val="24"/>
        </w:rPr>
        <w:t>s</w:t>
      </w:r>
      <w:r w:rsidRPr="00A80918">
        <w:rPr>
          <w:rFonts w:ascii="Arial" w:hAnsi="Arial" w:cs="Arial"/>
          <w:color w:val="FF0000"/>
          <w:sz w:val="24"/>
          <w:szCs w:val="24"/>
        </w:rPr>
        <w:t xml:space="preserve"> de entr</w:t>
      </w:r>
      <w:r>
        <w:rPr>
          <w:rFonts w:ascii="Arial" w:hAnsi="Arial" w:cs="Arial"/>
          <w:color w:val="FF0000"/>
          <w:sz w:val="24"/>
          <w:szCs w:val="24"/>
        </w:rPr>
        <w:t xml:space="preserve">ega de material nas escolas </w:t>
      </w:r>
      <w:r w:rsidRPr="00A80918">
        <w:rPr>
          <w:rFonts w:ascii="Arial" w:hAnsi="Arial" w:cs="Arial"/>
          <w:color w:val="FF0000"/>
          <w:sz w:val="24"/>
          <w:szCs w:val="24"/>
        </w:rPr>
        <w:t>assinada pe</w:t>
      </w:r>
      <w:r>
        <w:rPr>
          <w:rFonts w:ascii="Arial" w:hAnsi="Arial" w:cs="Arial"/>
          <w:color w:val="FF0000"/>
          <w:sz w:val="24"/>
          <w:szCs w:val="24"/>
        </w:rPr>
        <w:t>lo responsável do recebimento (nome completo, função,CPF e/ou matrí</w:t>
      </w:r>
      <w:r w:rsidRPr="00A80918">
        <w:rPr>
          <w:rFonts w:ascii="Arial" w:hAnsi="Arial" w:cs="Arial"/>
          <w:color w:val="FF0000"/>
          <w:sz w:val="24"/>
          <w:szCs w:val="24"/>
        </w:rPr>
        <w:t>cula);</w:t>
      </w:r>
    </w:p>
    <w:p w14:paraId="39AE248A" w14:textId="67A29006" w:rsidR="00B43DC1" w:rsidRPr="00A52E1C" w:rsidRDefault="00B43DC1" w:rsidP="00B43DC1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Registro do tombamento</w:t>
      </w:r>
      <w:r w:rsidR="00AD08CB">
        <w:rPr>
          <w:rFonts w:ascii="Arial" w:hAnsi="Arial" w:cs="Arial"/>
          <w:color w:val="FF0000"/>
          <w:sz w:val="24"/>
          <w:szCs w:val="24"/>
        </w:rPr>
        <w:t xml:space="preserve"> (quando for o caso);</w:t>
      </w:r>
    </w:p>
    <w:p w14:paraId="1C17E8BC" w14:textId="44B53E53" w:rsidR="002108EB" w:rsidRDefault="009F0DC6" w:rsidP="002108EB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9F0DC6">
        <w:rPr>
          <w:rFonts w:ascii="Arial" w:hAnsi="Arial" w:cs="Arial"/>
          <w:color w:val="FF0000"/>
          <w:sz w:val="24"/>
          <w:szCs w:val="24"/>
        </w:rPr>
        <w:t>Comprovantes de entrega/</w:t>
      </w:r>
      <w:r w:rsidR="002108EB" w:rsidRPr="009F0DC6">
        <w:rPr>
          <w:rFonts w:ascii="Arial" w:hAnsi="Arial" w:cs="Arial"/>
          <w:color w:val="FF0000"/>
          <w:sz w:val="24"/>
          <w:szCs w:val="24"/>
        </w:rPr>
        <w:t xml:space="preserve">instalações </w:t>
      </w:r>
      <w:r w:rsidR="002108EB">
        <w:rPr>
          <w:rFonts w:ascii="Arial" w:hAnsi="Arial" w:cs="Arial"/>
          <w:color w:val="FF0000"/>
          <w:sz w:val="24"/>
          <w:szCs w:val="24"/>
        </w:rPr>
        <w:t xml:space="preserve">dos </w:t>
      </w:r>
      <w:r w:rsidR="002108EB" w:rsidRPr="002108EB">
        <w:rPr>
          <w:rFonts w:ascii="Arial" w:hAnsi="Arial" w:cs="Arial"/>
          <w:color w:val="FF0000"/>
          <w:sz w:val="24"/>
          <w:szCs w:val="24"/>
        </w:rPr>
        <w:t>equipamentos no locais selecionados, devidamente atestado pelo responsável legal pelo recebimento</w:t>
      </w:r>
      <w:r w:rsidR="002108EB">
        <w:rPr>
          <w:rFonts w:ascii="Arial" w:hAnsi="Arial" w:cs="Arial"/>
          <w:color w:val="FF0000"/>
          <w:sz w:val="24"/>
          <w:szCs w:val="24"/>
        </w:rPr>
        <w:t xml:space="preserve"> (qu</w:t>
      </w:r>
      <w:r w:rsidR="002108EB" w:rsidRPr="002108EB">
        <w:rPr>
          <w:rFonts w:ascii="Arial" w:hAnsi="Arial" w:cs="Arial"/>
          <w:color w:val="FF0000"/>
          <w:sz w:val="24"/>
          <w:szCs w:val="24"/>
        </w:rPr>
        <w:t>a</w:t>
      </w:r>
      <w:r w:rsidR="002108EB">
        <w:rPr>
          <w:rFonts w:ascii="Arial" w:hAnsi="Arial" w:cs="Arial"/>
          <w:color w:val="FF0000"/>
          <w:sz w:val="24"/>
          <w:szCs w:val="24"/>
        </w:rPr>
        <w:t>n</w:t>
      </w:r>
      <w:r w:rsidR="00247516">
        <w:rPr>
          <w:rFonts w:ascii="Arial" w:hAnsi="Arial" w:cs="Arial"/>
          <w:color w:val="FF0000"/>
          <w:sz w:val="24"/>
          <w:szCs w:val="24"/>
        </w:rPr>
        <w:t xml:space="preserve">do for o caso); </w:t>
      </w:r>
    </w:p>
    <w:p w14:paraId="7E91EFA8" w14:textId="376E4315" w:rsidR="0062587D" w:rsidRPr="00247516" w:rsidRDefault="0062587D" w:rsidP="002108EB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53CB4">
        <w:rPr>
          <w:rFonts w:ascii="Arial" w:hAnsi="Arial" w:cs="Arial"/>
          <w:color w:val="FF0000"/>
          <w:sz w:val="24"/>
          <w:szCs w:val="24"/>
        </w:rPr>
        <w:t>Termo de Instalação e Funcionamento do Bem Adquirido, Atesto pelo Profissional Habilitado e Assinado pelo Profiss</w:t>
      </w:r>
      <w:r w:rsidR="00247516" w:rsidRPr="00453CB4">
        <w:rPr>
          <w:rFonts w:ascii="Arial" w:hAnsi="Arial" w:cs="Arial"/>
          <w:color w:val="FF0000"/>
          <w:sz w:val="24"/>
          <w:szCs w:val="24"/>
        </w:rPr>
        <w:t>ional e Responsável do Convênio;</w:t>
      </w:r>
    </w:p>
    <w:p w14:paraId="1C104E87" w14:textId="55DA541A" w:rsidR="00247516" w:rsidRPr="00247516" w:rsidRDefault="00247516" w:rsidP="002108EB">
      <w:pPr>
        <w:pStyle w:val="Corpodetexto"/>
        <w:numPr>
          <w:ilvl w:val="0"/>
          <w:numId w:val="23"/>
        </w:numPr>
        <w:tabs>
          <w:tab w:val="left" w:pos="851"/>
        </w:tabs>
        <w:spacing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247516">
        <w:rPr>
          <w:rFonts w:ascii="Arial" w:hAnsi="Arial" w:cs="Arial"/>
          <w:color w:val="FF0000"/>
          <w:sz w:val="24"/>
          <w:szCs w:val="24"/>
        </w:rPr>
        <w:t>Planilhas de Utilização assinada pelo gestor escolar (quando for o caso de combustível</w:t>
      </w:r>
      <w:r w:rsidR="00B203EB">
        <w:rPr>
          <w:rFonts w:ascii="Arial" w:hAnsi="Arial" w:cs="Arial"/>
          <w:color w:val="FF0000"/>
          <w:sz w:val="24"/>
          <w:szCs w:val="24"/>
        </w:rPr>
        <w:t xml:space="preserve"> para geradores</w:t>
      </w:r>
      <w:r w:rsidRPr="00247516">
        <w:rPr>
          <w:rFonts w:ascii="Arial" w:hAnsi="Arial" w:cs="Arial"/>
          <w:color w:val="FF0000"/>
          <w:sz w:val="24"/>
          <w:szCs w:val="24"/>
        </w:rPr>
        <w:t>);</w:t>
      </w:r>
    </w:p>
    <w:p w14:paraId="0B302E88" w14:textId="3AA34640" w:rsidR="00B43DC1" w:rsidRDefault="00B43DC1" w:rsidP="00B43DC1">
      <w:pPr>
        <w:pStyle w:val="Corpodetexto"/>
        <w:tabs>
          <w:tab w:val="left" w:pos="851"/>
        </w:tabs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 xml:space="preserve">As atividades serão realizadas pela </w:t>
      </w:r>
      <w:r w:rsidRPr="00A52E1C">
        <w:rPr>
          <w:rFonts w:ascii="Arial" w:hAnsi="Arial" w:cs="Arial"/>
          <w:color w:val="FF0000"/>
          <w:sz w:val="24"/>
          <w:szCs w:val="24"/>
        </w:rPr>
        <w:t>Equipe Técnica da Secretaria Municipal de Educação, com parceria dos demais setores técnicos da Prefeitura, que estejam envolvidos no objeto proposto.</w:t>
      </w:r>
    </w:p>
    <w:p w14:paraId="14DD728A" w14:textId="00064E08" w:rsidR="00257843" w:rsidRDefault="00257843" w:rsidP="00257843">
      <w:pPr>
        <w:pStyle w:val="Corpodetexto"/>
        <w:tabs>
          <w:tab w:val="left" w:pos="709"/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7A404A">
        <w:rPr>
          <w:rFonts w:ascii="Arial" w:hAnsi="Arial" w:cs="Arial"/>
          <w:sz w:val="24"/>
          <w:szCs w:val="24"/>
        </w:rPr>
        <w:t>A</w:t>
      </w:r>
      <w:r w:rsidR="00BE7C1B">
        <w:rPr>
          <w:rFonts w:ascii="Arial" w:hAnsi="Arial" w:cs="Arial"/>
          <w:sz w:val="24"/>
          <w:szCs w:val="24"/>
        </w:rPr>
        <w:t>ssim, a</w:t>
      </w:r>
      <w:r w:rsidRPr="007A404A">
        <w:rPr>
          <w:rFonts w:ascii="Arial" w:hAnsi="Arial" w:cs="Arial"/>
          <w:sz w:val="24"/>
          <w:szCs w:val="24"/>
        </w:rPr>
        <w:t xml:space="preserve"> fase contratual é a execução prática do que foi planejado no processo de contratação. O encargo, definido no planejamento, é licitado e imputado ao fornecedor selecionado com a adjudicação da licitação e a assinatura do termo contratual. O contrato vai ser a relação entre o encargo e a remuneração do fornecedor</w:t>
      </w:r>
      <w:r>
        <w:rPr>
          <w:rFonts w:ascii="Arial" w:hAnsi="Arial" w:cs="Arial"/>
          <w:sz w:val="24"/>
          <w:szCs w:val="24"/>
        </w:rPr>
        <w:t xml:space="preserve">. </w:t>
      </w:r>
      <w:r w:rsidRPr="007A404A">
        <w:rPr>
          <w:rFonts w:ascii="Arial" w:hAnsi="Arial" w:cs="Arial"/>
          <w:sz w:val="24"/>
          <w:szCs w:val="24"/>
        </w:rPr>
        <w:t>Este fornecedor, que foi o licitante que disputou de forma isonômica a fase externa da contratação, assume a obrigação planejada e descrita na fase interna do processo, cumprindo fielmente a descrição do encargo, juntamente com o que ele ofertou em sua proposta.</w:t>
      </w:r>
    </w:p>
    <w:p w14:paraId="0CEC3711" w14:textId="3435F5F9" w:rsidR="00BC1C71" w:rsidRPr="00BC1C71" w:rsidRDefault="00BC1C71" w:rsidP="00257843">
      <w:pPr>
        <w:pStyle w:val="Corpodetexto"/>
        <w:tabs>
          <w:tab w:val="left" w:pos="709"/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BC1C71">
        <w:rPr>
          <w:rFonts w:ascii="Arial" w:hAnsi="Arial" w:cs="Arial"/>
          <w:color w:val="FF0000"/>
          <w:sz w:val="24"/>
          <w:szCs w:val="24"/>
        </w:rPr>
        <w:t>Exemplos:</w:t>
      </w:r>
    </w:p>
    <w:p w14:paraId="0E7FE0AB" w14:textId="77777777" w:rsidR="00257843" w:rsidRPr="00726D1D" w:rsidRDefault="00257843" w:rsidP="00257843">
      <w:pPr>
        <w:pStyle w:val="PargrafodaLista"/>
        <w:numPr>
          <w:ilvl w:val="1"/>
          <w:numId w:val="1"/>
        </w:numPr>
        <w:tabs>
          <w:tab w:val="left" w:pos="709"/>
          <w:tab w:val="left" w:pos="851"/>
          <w:tab w:val="left" w:pos="1276"/>
          <w:tab w:val="left" w:pos="1418"/>
          <w:tab w:val="left" w:pos="1793"/>
        </w:tabs>
        <w:spacing w:line="276" w:lineRule="auto"/>
        <w:ind w:left="0" w:right="23" w:firstLine="567"/>
        <w:rPr>
          <w:rFonts w:ascii="Arial" w:hAnsi="Arial" w:cs="Arial"/>
          <w:color w:val="FF0000"/>
          <w:sz w:val="24"/>
          <w:szCs w:val="24"/>
        </w:rPr>
      </w:pPr>
      <w:r w:rsidRPr="00726D1D">
        <w:rPr>
          <w:rFonts w:ascii="Arial" w:hAnsi="Arial" w:cs="Arial"/>
          <w:color w:val="FF0000"/>
          <w:sz w:val="24"/>
          <w:szCs w:val="24"/>
        </w:rPr>
        <w:t xml:space="preserve">Execução do Contrato.     </w:t>
      </w:r>
    </w:p>
    <w:p w14:paraId="5ADAAD00" w14:textId="77777777" w:rsidR="00257843" w:rsidRPr="00726D1D" w:rsidRDefault="00257843" w:rsidP="00257843">
      <w:pPr>
        <w:pStyle w:val="PargrafodaLista"/>
        <w:numPr>
          <w:ilvl w:val="1"/>
          <w:numId w:val="1"/>
        </w:numPr>
        <w:tabs>
          <w:tab w:val="left" w:pos="709"/>
          <w:tab w:val="left" w:pos="851"/>
          <w:tab w:val="left" w:pos="1276"/>
          <w:tab w:val="left" w:pos="1418"/>
          <w:tab w:val="left" w:pos="1793"/>
        </w:tabs>
        <w:spacing w:line="276" w:lineRule="auto"/>
        <w:ind w:left="0" w:right="23" w:firstLine="567"/>
        <w:rPr>
          <w:rFonts w:ascii="Arial" w:hAnsi="Arial" w:cs="Arial"/>
          <w:color w:val="FF0000"/>
          <w:sz w:val="24"/>
          <w:szCs w:val="24"/>
        </w:rPr>
      </w:pPr>
      <w:r w:rsidRPr="00726D1D">
        <w:rPr>
          <w:rFonts w:ascii="Arial" w:hAnsi="Arial" w:cs="Arial"/>
          <w:color w:val="FF0000"/>
          <w:sz w:val="24"/>
          <w:szCs w:val="24"/>
        </w:rPr>
        <w:t>Recebimento do Objeto.</w:t>
      </w:r>
    </w:p>
    <w:p w14:paraId="36161EA0" w14:textId="1E4D740C" w:rsidR="00257843" w:rsidRPr="001E7DE2" w:rsidRDefault="00257843" w:rsidP="001E7DE2">
      <w:pPr>
        <w:pStyle w:val="PargrafodaLista"/>
        <w:numPr>
          <w:ilvl w:val="1"/>
          <w:numId w:val="1"/>
        </w:numPr>
        <w:tabs>
          <w:tab w:val="left" w:pos="709"/>
          <w:tab w:val="left" w:pos="851"/>
          <w:tab w:val="left" w:pos="1276"/>
          <w:tab w:val="left" w:pos="1418"/>
          <w:tab w:val="left" w:pos="1793"/>
        </w:tabs>
        <w:spacing w:line="276" w:lineRule="auto"/>
        <w:ind w:left="0" w:right="23" w:firstLine="567"/>
        <w:rPr>
          <w:rFonts w:ascii="Arial" w:hAnsi="Arial" w:cs="Arial"/>
          <w:color w:val="FF0000"/>
          <w:sz w:val="24"/>
          <w:szCs w:val="24"/>
        </w:rPr>
      </w:pPr>
      <w:r w:rsidRPr="00726D1D">
        <w:rPr>
          <w:rFonts w:ascii="Arial" w:hAnsi="Arial" w:cs="Arial"/>
          <w:color w:val="FF0000"/>
          <w:sz w:val="24"/>
          <w:szCs w:val="24"/>
        </w:rPr>
        <w:t>Liquidação da Despesa, Pagamento e Prestações de Contas parcial e/ou final.</w:t>
      </w:r>
    </w:p>
    <w:p w14:paraId="76466DC1" w14:textId="5753A95B" w:rsidR="007033C9" w:rsidRDefault="00257843" w:rsidP="001E7DE2">
      <w:pPr>
        <w:pStyle w:val="Corpodetexto"/>
        <w:tabs>
          <w:tab w:val="left" w:pos="709"/>
          <w:tab w:val="left" w:pos="851"/>
          <w:tab w:val="left" w:pos="993"/>
        </w:tabs>
        <w:spacing w:before="120" w:line="360" w:lineRule="auto"/>
        <w:ind w:right="23" w:firstLine="567"/>
        <w:jc w:val="both"/>
        <w:rPr>
          <w:sz w:val="24"/>
          <w:szCs w:val="24"/>
        </w:rPr>
      </w:pPr>
      <w:r w:rsidRPr="006E3D26">
        <w:rPr>
          <w:rFonts w:ascii="Arial" w:hAnsi="Arial" w:cs="Arial"/>
          <w:sz w:val="24"/>
          <w:szCs w:val="24"/>
        </w:rPr>
        <w:lastRenderedPageBreak/>
        <w:t>Na</w:t>
      </w:r>
      <w:r w:rsidRPr="006E3D26">
        <w:rPr>
          <w:rFonts w:ascii="Arial" w:hAnsi="Arial" w:cs="Arial"/>
          <w:spacing w:val="-8"/>
          <w:sz w:val="24"/>
          <w:szCs w:val="24"/>
        </w:rPr>
        <w:t xml:space="preserve"> </w:t>
      </w:r>
      <w:r w:rsidRPr="006E3D26">
        <w:rPr>
          <w:rFonts w:ascii="Arial" w:hAnsi="Arial" w:cs="Arial"/>
          <w:sz w:val="24"/>
          <w:szCs w:val="24"/>
        </w:rPr>
        <w:t>etapa</w:t>
      </w:r>
      <w:r>
        <w:rPr>
          <w:rFonts w:ascii="Arial" w:hAnsi="Arial" w:cs="Arial"/>
          <w:spacing w:val="-8"/>
          <w:sz w:val="24"/>
          <w:szCs w:val="24"/>
        </w:rPr>
        <w:t xml:space="preserve"> contratual</w:t>
      </w:r>
      <w:r>
        <w:rPr>
          <w:rFonts w:ascii="Arial" w:hAnsi="Arial" w:cs="Arial"/>
          <w:spacing w:val="-4"/>
          <w:sz w:val="24"/>
          <w:szCs w:val="24"/>
        </w:rPr>
        <w:t xml:space="preserve">, deverá haver todo o </w:t>
      </w:r>
      <w:r w:rsidRPr="006E3D26">
        <w:rPr>
          <w:rFonts w:ascii="Arial" w:hAnsi="Arial" w:cs="Arial"/>
          <w:sz w:val="24"/>
          <w:szCs w:val="24"/>
        </w:rPr>
        <w:t>controle</w:t>
      </w:r>
      <w:r w:rsidRPr="006E3D26"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por parte da fiscalização Contratual das atividades.</w:t>
      </w:r>
    </w:p>
    <w:p w14:paraId="07C452EA" w14:textId="77777777" w:rsidR="00494A0D" w:rsidRPr="006226A1" w:rsidRDefault="00494A0D" w:rsidP="00494A0D">
      <w:pPr>
        <w:pStyle w:val="Ttulo1"/>
        <w:numPr>
          <w:ilvl w:val="0"/>
          <w:numId w:val="1"/>
        </w:numPr>
        <w:tabs>
          <w:tab w:val="left" w:pos="284"/>
          <w:tab w:val="left" w:pos="993"/>
          <w:tab w:val="left" w:pos="1330"/>
        </w:tabs>
        <w:spacing w:before="186" w:line="360" w:lineRule="auto"/>
        <w:ind w:left="0" w:firstLine="0"/>
        <w:jc w:val="both"/>
        <w:rPr>
          <w:sz w:val="24"/>
          <w:szCs w:val="24"/>
        </w:rPr>
      </w:pPr>
      <w:r w:rsidRPr="006226A1">
        <w:rPr>
          <w:sz w:val="24"/>
          <w:szCs w:val="24"/>
        </w:rPr>
        <w:t>FASE</w:t>
      </w:r>
      <w:r w:rsidRPr="006226A1">
        <w:rPr>
          <w:spacing w:val="-5"/>
          <w:sz w:val="24"/>
          <w:szCs w:val="24"/>
        </w:rPr>
        <w:t xml:space="preserve"> </w:t>
      </w:r>
      <w:r w:rsidRPr="006226A1">
        <w:rPr>
          <w:sz w:val="24"/>
          <w:szCs w:val="24"/>
        </w:rPr>
        <w:t>DE</w:t>
      </w:r>
      <w:r w:rsidRPr="006226A1">
        <w:rPr>
          <w:spacing w:val="-8"/>
          <w:sz w:val="24"/>
          <w:szCs w:val="24"/>
        </w:rPr>
        <w:t xml:space="preserve"> </w:t>
      </w:r>
      <w:r w:rsidRPr="006226A1">
        <w:rPr>
          <w:sz w:val="24"/>
          <w:szCs w:val="24"/>
        </w:rPr>
        <w:t>MONITORAMENTO</w:t>
      </w:r>
      <w:r w:rsidRPr="006226A1">
        <w:rPr>
          <w:spacing w:val="-1"/>
          <w:sz w:val="24"/>
          <w:szCs w:val="24"/>
        </w:rPr>
        <w:t xml:space="preserve"> </w:t>
      </w:r>
      <w:r w:rsidRPr="006226A1">
        <w:rPr>
          <w:sz w:val="24"/>
          <w:szCs w:val="24"/>
        </w:rPr>
        <w:t>E</w:t>
      </w:r>
      <w:r w:rsidRPr="006226A1">
        <w:rPr>
          <w:spacing w:val="-7"/>
          <w:sz w:val="24"/>
          <w:szCs w:val="24"/>
        </w:rPr>
        <w:t xml:space="preserve"> </w:t>
      </w:r>
      <w:r w:rsidRPr="006226A1">
        <w:rPr>
          <w:sz w:val="24"/>
          <w:szCs w:val="24"/>
        </w:rPr>
        <w:t>CONTROLE</w:t>
      </w:r>
      <w:r w:rsidRPr="006226A1">
        <w:rPr>
          <w:spacing w:val="-3"/>
          <w:sz w:val="24"/>
          <w:szCs w:val="24"/>
        </w:rPr>
        <w:t xml:space="preserve"> </w:t>
      </w:r>
      <w:r w:rsidRPr="006226A1">
        <w:rPr>
          <w:sz w:val="24"/>
          <w:szCs w:val="24"/>
        </w:rPr>
        <w:t>–</w:t>
      </w:r>
      <w:r w:rsidRPr="006226A1">
        <w:rPr>
          <w:spacing w:val="-10"/>
          <w:sz w:val="24"/>
          <w:szCs w:val="24"/>
        </w:rPr>
        <w:t xml:space="preserve"> </w:t>
      </w:r>
      <w:r w:rsidRPr="006226A1">
        <w:rPr>
          <w:sz w:val="24"/>
          <w:szCs w:val="24"/>
        </w:rPr>
        <w:t>Acompanhamento</w:t>
      </w:r>
      <w:r w:rsidRPr="006226A1">
        <w:rPr>
          <w:spacing w:val="-5"/>
          <w:sz w:val="24"/>
          <w:szCs w:val="24"/>
        </w:rPr>
        <w:t xml:space="preserve"> </w:t>
      </w:r>
      <w:r w:rsidRPr="006226A1">
        <w:rPr>
          <w:sz w:val="24"/>
          <w:szCs w:val="24"/>
        </w:rPr>
        <w:t>das</w:t>
      </w:r>
      <w:r w:rsidRPr="006226A1">
        <w:rPr>
          <w:spacing w:val="-12"/>
          <w:sz w:val="24"/>
          <w:szCs w:val="24"/>
        </w:rPr>
        <w:t xml:space="preserve"> </w:t>
      </w:r>
      <w:r w:rsidRPr="006226A1">
        <w:rPr>
          <w:sz w:val="24"/>
          <w:szCs w:val="24"/>
        </w:rPr>
        <w:t>Atividades</w:t>
      </w:r>
    </w:p>
    <w:p w14:paraId="62F6AB69" w14:textId="1452710F" w:rsidR="00B43DC1" w:rsidRPr="0026531B" w:rsidRDefault="00B43DC1" w:rsidP="00B43DC1">
      <w:pPr>
        <w:pStyle w:val="Corpodetexto"/>
        <w:tabs>
          <w:tab w:val="left" w:pos="851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Na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etapa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de</w:t>
      </w:r>
      <w:r w:rsidRPr="0026531B">
        <w:rPr>
          <w:rFonts w:ascii="Arial" w:hAnsi="Arial" w:cs="Arial"/>
          <w:spacing w:val="-7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monitoramento</w:t>
      </w:r>
      <w:r w:rsidRPr="0026531B">
        <w:rPr>
          <w:rFonts w:ascii="Arial" w:hAnsi="Arial" w:cs="Arial"/>
          <w:spacing w:val="-4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controle</w:t>
      </w:r>
      <w:r w:rsidRPr="0026531B">
        <w:rPr>
          <w:rFonts w:ascii="Arial" w:hAnsi="Arial" w:cs="Arial"/>
          <w:spacing w:val="-5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será</w:t>
      </w:r>
      <w:r w:rsidRPr="0026531B">
        <w:rPr>
          <w:rFonts w:ascii="Arial" w:hAnsi="Arial" w:cs="Arial"/>
          <w:spacing w:val="-10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realizada</w:t>
      </w:r>
      <w:r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definição</w:t>
      </w:r>
      <w:r w:rsidRPr="0026531B">
        <w:rPr>
          <w:rFonts w:ascii="Arial" w:hAnsi="Arial" w:cs="Arial"/>
          <w:spacing w:val="-5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dos</w:t>
      </w:r>
      <w:r w:rsidRPr="0026531B">
        <w:rPr>
          <w:rFonts w:ascii="Arial" w:hAnsi="Arial" w:cs="Arial"/>
          <w:spacing w:val="-7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indicadores,</w:t>
      </w:r>
      <w:r w:rsidRPr="0026531B">
        <w:rPr>
          <w:rFonts w:ascii="Arial" w:hAnsi="Arial" w:cs="Arial"/>
          <w:spacing w:val="-6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cuja</w:t>
      </w:r>
      <w:r w:rsidRPr="0026531B">
        <w:rPr>
          <w:rFonts w:ascii="Arial" w:hAnsi="Arial" w:cs="Arial"/>
          <w:spacing w:val="-59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finalidade será de avaliar o desempenho das atividades que foram executadas na Fase de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Execução</w:t>
      </w:r>
      <w:r w:rsidRPr="0026531B">
        <w:rPr>
          <w:rFonts w:ascii="Arial" w:hAnsi="Arial" w:cs="Arial"/>
          <w:spacing w:val="-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do</w:t>
      </w:r>
      <w:r w:rsidRPr="0026531B">
        <w:rPr>
          <w:rFonts w:ascii="Arial" w:hAnsi="Arial" w:cs="Arial"/>
          <w:spacing w:val="-2"/>
          <w:sz w:val="24"/>
          <w:szCs w:val="24"/>
        </w:rPr>
        <w:t xml:space="preserve"> </w:t>
      </w:r>
      <w:r w:rsidR="00CE5382">
        <w:rPr>
          <w:rFonts w:ascii="Arial" w:hAnsi="Arial" w:cs="Arial"/>
          <w:sz w:val="24"/>
          <w:szCs w:val="24"/>
        </w:rPr>
        <w:t xml:space="preserve">Contrato Administrativo </w:t>
      </w:r>
      <w:r w:rsidRPr="0026531B">
        <w:rPr>
          <w:rFonts w:ascii="Arial" w:hAnsi="Arial" w:cs="Arial"/>
          <w:sz w:val="24"/>
          <w:szCs w:val="24"/>
        </w:rPr>
        <w:t>de</w:t>
      </w:r>
      <w:r w:rsidRPr="0026531B">
        <w:rPr>
          <w:rFonts w:ascii="Arial" w:hAnsi="Arial" w:cs="Arial"/>
          <w:spacing w:val="-7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modo a</w:t>
      </w:r>
      <w:r w:rsidRPr="0026531B">
        <w:rPr>
          <w:rFonts w:ascii="Arial" w:hAnsi="Arial" w:cs="Arial"/>
          <w:spacing w:val="-5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analisar</w:t>
      </w:r>
      <w:r w:rsidRPr="0026531B">
        <w:rPr>
          <w:rFonts w:ascii="Arial" w:hAnsi="Arial" w:cs="Arial"/>
          <w:spacing w:val="-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suas</w:t>
      </w:r>
      <w:r w:rsidRPr="0026531B">
        <w:rPr>
          <w:rFonts w:ascii="Arial" w:hAnsi="Arial" w:cs="Arial"/>
          <w:spacing w:val="-2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viabilidades.</w:t>
      </w:r>
    </w:p>
    <w:p w14:paraId="2C1AD8A7" w14:textId="149362AC" w:rsidR="00B43DC1" w:rsidRDefault="00B43DC1" w:rsidP="00B43DC1">
      <w:pPr>
        <w:pStyle w:val="Corpodetexto"/>
        <w:tabs>
          <w:tab w:val="left" w:pos="851"/>
        </w:tabs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Para</w:t>
      </w:r>
      <w:r w:rsidRPr="0026531B">
        <w:rPr>
          <w:rFonts w:ascii="Arial" w:hAnsi="Arial" w:cs="Arial"/>
          <w:spacing w:val="-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execução</w:t>
      </w:r>
      <w:r w:rsidRPr="0026531B">
        <w:rPr>
          <w:rFonts w:ascii="Arial" w:hAnsi="Arial" w:cs="Arial"/>
          <w:spacing w:val="-6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dessa</w:t>
      </w:r>
      <w:r w:rsidRPr="0026531B">
        <w:rPr>
          <w:rFonts w:ascii="Arial" w:hAnsi="Arial" w:cs="Arial"/>
          <w:spacing w:val="-10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fase</w:t>
      </w:r>
      <w:r w:rsidRPr="0026531B">
        <w:rPr>
          <w:rFonts w:ascii="Arial" w:hAnsi="Arial" w:cs="Arial"/>
          <w:spacing w:val="-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serão</w:t>
      </w:r>
      <w:r w:rsidRPr="0026531B">
        <w:rPr>
          <w:rFonts w:ascii="Arial" w:hAnsi="Arial" w:cs="Arial"/>
          <w:spacing w:val="-8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realizadas</w:t>
      </w:r>
      <w:r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a(s)</w:t>
      </w:r>
      <w:r w:rsidRPr="0026531B">
        <w:rPr>
          <w:rFonts w:ascii="Arial" w:hAnsi="Arial" w:cs="Arial"/>
          <w:spacing w:val="-6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seguinte(s)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etapa(s):</w:t>
      </w:r>
    </w:p>
    <w:p w14:paraId="753D117C" w14:textId="64DDDEEB" w:rsidR="000460A6" w:rsidRPr="000460A6" w:rsidRDefault="000460A6" w:rsidP="00B43DC1">
      <w:pPr>
        <w:pStyle w:val="Corpodetexto"/>
        <w:tabs>
          <w:tab w:val="left" w:pos="851"/>
        </w:tabs>
        <w:spacing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0460A6">
        <w:rPr>
          <w:rFonts w:ascii="Arial" w:hAnsi="Arial" w:cs="Arial"/>
          <w:color w:val="FF0000"/>
          <w:sz w:val="24"/>
          <w:szCs w:val="24"/>
        </w:rPr>
        <w:t>Exemplos:</w:t>
      </w:r>
    </w:p>
    <w:p w14:paraId="1CF63BA9" w14:textId="2152EE21" w:rsidR="00B43DC1" w:rsidRPr="00A52E1C" w:rsidRDefault="00B43DC1" w:rsidP="001E7DE2">
      <w:pPr>
        <w:pStyle w:val="PargrafodaLista"/>
        <w:numPr>
          <w:ilvl w:val="1"/>
          <w:numId w:val="24"/>
        </w:numPr>
        <w:tabs>
          <w:tab w:val="left" w:pos="851"/>
          <w:tab w:val="left" w:pos="1843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Efetuar</w:t>
      </w:r>
      <w:r w:rsidRPr="00A52E1C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visitas</w:t>
      </w:r>
      <w:r w:rsidRPr="00A52E1C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técnicas</w:t>
      </w:r>
      <w:r w:rsidRPr="00A52E1C">
        <w:rPr>
          <w:rFonts w:ascii="Arial" w:hAnsi="Arial" w:cs="Arial"/>
          <w:color w:val="FF0000"/>
          <w:spacing w:val="-6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para</w:t>
      </w:r>
      <w:r w:rsidRPr="00A52E1C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acompanhar</w:t>
      </w:r>
      <w:r w:rsidRPr="00A52E1C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a entrega dos materiais na</w:t>
      </w:r>
      <w:r w:rsidR="001D72AD">
        <w:rPr>
          <w:rFonts w:ascii="Arial" w:hAnsi="Arial" w:cs="Arial"/>
          <w:color w:val="FF0000"/>
          <w:sz w:val="24"/>
          <w:szCs w:val="24"/>
        </w:rPr>
        <w:t>(</w:t>
      </w:r>
      <w:r w:rsidRPr="00A52E1C">
        <w:rPr>
          <w:rFonts w:ascii="Arial" w:hAnsi="Arial" w:cs="Arial"/>
          <w:color w:val="FF0000"/>
          <w:sz w:val="24"/>
          <w:szCs w:val="24"/>
        </w:rPr>
        <w:t>s</w:t>
      </w:r>
      <w:r w:rsidR="001D72AD">
        <w:rPr>
          <w:rFonts w:ascii="Arial" w:hAnsi="Arial" w:cs="Arial"/>
          <w:color w:val="FF0000"/>
          <w:sz w:val="24"/>
          <w:szCs w:val="24"/>
        </w:rPr>
        <w:t>)</w:t>
      </w:r>
      <w:r w:rsidRPr="00A52E1C">
        <w:rPr>
          <w:rFonts w:ascii="Arial" w:hAnsi="Arial" w:cs="Arial"/>
          <w:color w:val="FF0000"/>
          <w:sz w:val="24"/>
          <w:szCs w:val="24"/>
        </w:rPr>
        <w:t xml:space="preserve"> escola</w:t>
      </w:r>
      <w:r w:rsidR="001D72AD">
        <w:rPr>
          <w:rFonts w:ascii="Arial" w:hAnsi="Arial" w:cs="Arial"/>
          <w:color w:val="FF0000"/>
          <w:sz w:val="24"/>
          <w:szCs w:val="24"/>
        </w:rPr>
        <w:t>(</w:t>
      </w:r>
      <w:r w:rsidRPr="00A52E1C">
        <w:rPr>
          <w:rFonts w:ascii="Arial" w:hAnsi="Arial" w:cs="Arial"/>
          <w:color w:val="FF0000"/>
          <w:sz w:val="24"/>
          <w:szCs w:val="24"/>
        </w:rPr>
        <w:t>s</w:t>
      </w:r>
      <w:r w:rsidR="001D72AD">
        <w:rPr>
          <w:rFonts w:ascii="Arial" w:hAnsi="Arial" w:cs="Arial"/>
          <w:color w:val="FF0000"/>
          <w:sz w:val="24"/>
          <w:szCs w:val="24"/>
        </w:rPr>
        <w:t>)</w:t>
      </w:r>
      <w:r w:rsidRPr="00A52E1C">
        <w:rPr>
          <w:rFonts w:ascii="Arial" w:hAnsi="Arial" w:cs="Arial"/>
          <w:color w:val="FF0000"/>
          <w:sz w:val="24"/>
          <w:szCs w:val="24"/>
        </w:rPr>
        <w:t>.</w:t>
      </w:r>
    </w:p>
    <w:p w14:paraId="2D5B96B1" w14:textId="77777777" w:rsidR="00B43DC1" w:rsidRPr="00A52E1C" w:rsidRDefault="00B43DC1" w:rsidP="001E7DE2">
      <w:pPr>
        <w:pStyle w:val="PargrafodaLista"/>
        <w:numPr>
          <w:ilvl w:val="1"/>
          <w:numId w:val="24"/>
        </w:numPr>
        <w:tabs>
          <w:tab w:val="left" w:pos="851"/>
          <w:tab w:val="left" w:pos="1843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Acompanhar</w:t>
      </w:r>
      <w:r w:rsidRPr="00A52E1C">
        <w:rPr>
          <w:rFonts w:ascii="Arial" w:hAnsi="Arial" w:cs="Arial"/>
          <w:color w:val="FF0000"/>
          <w:spacing w:val="-7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e</w:t>
      </w:r>
      <w:r w:rsidRPr="00A52E1C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A52E1C">
        <w:rPr>
          <w:rFonts w:ascii="Arial" w:hAnsi="Arial" w:cs="Arial"/>
          <w:color w:val="FF0000"/>
          <w:sz w:val="24"/>
          <w:szCs w:val="24"/>
        </w:rPr>
        <w:t>supervisionar as instalações dos equipamentos.</w:t>
      </w:r>
    </w:p>
    <w:p w14:paraId="2DB0C50A" w14:textId="67837BCA" w:rsidR="00B43DC1" w:rsidRPr="00A52E1C" w:rsidRDefault="00B43DC1" w:rsidP="001E7DE2">
      <w:pPr>
        <w:pStyle w:val="PargrafodaLista"/>
        <w:numPr>
          <w:ilvl w:val="1"/>
          <w:numId w:val="24"/>
        </w:numPr>
        <w:tabs>
          <w:tab w:val="left" w:pos="851"/>
          <w:tab w:val="left" w:pos="1843"/>
        </w:tabs>
        <w:spacing w:before="0"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Realizar reuniões técnicas de instrução de utilização dos equipamentos, bem como guarda e manutenção por parte dos membros da(s) escola(s) beneficiada</w:t>
      </w:r>
      <w:r w:rsidR="001D72AD">
        <w:rPr>
          <w:rFonts w:ascii="Arial" w:hAnsi="Arial" w:cs="Arial"/>
          <w:color w:val="FF0000"/>
          <w:sz w:val="24"/>
          <w:szCs w:val="24"/>
        </w:rPr>
        <w:t>(</w:t>
      </w:r>
      <w:r w:rsidRPr="00A52E1C">
        <w:rPr>
          <w:rFonts w:ascii="Arial" w:hAnsi="Arial" w:cs="Arial"/>
          <w:color w:val="FF0000"/>
          <w:sz w:val="24"/>
          <w:szCs w:val="24"/>
        </w:rPr>
        <w:t>s</w:t>
      </w:r>
      <w:r w:rsidR="001D72AD">
        <w:rPr>
          <w:rFonts w:ascii="Arial" w:hAnsi="Arial" w:cs="Arial"/>
          <w:color w:val="FF0000"/>
          <w:sz w:val="24"/>
          <w:szCs w:val="24"/>
        </w:rPr>
        <w:t>)</w:t>
      </w:r>
    </w:p>
    <w:p w14:paraId="7183E812" w14:textId="77777777" w:rsidR="00B43DC1" w:rsidRDefault="00B43DC1" w:rsidP="001E7DE2">
      <w:pPr>
        <w:pStyle w:val="PargrafodaLista"/>
        <w:numPr>
          <w:ilvl w:val="1"/>
          <w:numId w:val="24"/>
        </w:numPr>
        <w:tabs>
          <w:tab w:val="left" w:pos="851"/>
          <w:tab w:val="left" w:pos="1843"/>
          <w:tab w:val="left" w:pos="7513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A52E1C">
        <w:rPr>
          <w:rFonts w:ascii="Arial" w:hAnsi="Arial" w:cs="Arial"/>
          <w:color w:val="FF0000"/>
          <w:sz w:val="24"/>
          <w:szCs w:val="24"/>
        </w:rPr>
        <w:t>Entrega do Termo de Recebimento do objeto na Escola.</w:t>
      </w:r>
    </w:p>
    <w:p w14:paraId="6C6AF9C4" w14:textId="67A754C3" w:rsidR="00B43DC1" w:rsidRPr="00D14808" w:rsidRDefault="00B43DC1" w:rsidP="001E7DE2">
      <w:pPr>
        <w:pStyle w:val="PargrafodaLista"/>
        <w:numPr>
          <w:ilvl w:val="1"/>
          <w:numId w:val="1"/>
        </w:numPr>
        <w:tabs>
          <w:tab w:val="left" w:pos="851"/>
          <w:tab w:val="left" w:pos="1805"/>
          <w:tab w:val="left" w:pos="7513"/>
        </w:tabs>
        <w:spacing w:before="0" w:line="360" w:lineRule="auto"/>
        <w:ind w:left="0"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D14808">
        <w:rPr>
          <w:rFonts w:ascii="Arial" w:hAnsi="Arial" w:cs="Arial"/>
          <w:color w:val="FF0000"/>
          <w:sz w:val="24"/>
          <w:szCs w:val="24"/>
        </w:rPr>
        <w:t>Registro fotográfico da entrega dos materiais.</w:t>
      </w:r>
    </w:p>
    <w:p w14:paraId="311799E1" w14:textId="215C6E0F" w:rsidR="00953F26" w:rsidRPr="0026531B" w:rsidRDefault="00953F26" w:rsidP="00117B90">
      <w:pPr>
        <w:pStyle w:val="Ttulo1"/>
        <w:tabs>
          <w:tab w:val="left" w:pos="284"/>
          <w:tab w:val="left" w:pos="851"/>
          <w:tab w:val="left" w:pos="1267"/>
        </w:tabs>
        <w:spacing w:before="1"/>
        <w:ind w:left="0"/>
        <w:rPr>
          <w:sz w:val="24"/>
          <w:szCs w:val="24"/>
        </w:rPr>
      </w:pPr>
    </w:p>
    <w:p w14:paraId="4B621157" w14:textId="0C697DC6" w:rsidR="00D67C15" w:rsidRDefault="008F501F" w:rsidP="00E84EB0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  <w:r w:rsidRPr="0026531B">
        <w:rPr>
          <w:sz w:val="24"/>
          <w:szCs w:val="24"/>
        </w:rPr>
        <w:t>I</w:t>
      </w:r>
      <w:r w:rsidR="0000238D">
        <w:rPr>
          <w:sz w:val="24"/>
          <w:szCs w:val="24"/>
        </w:rPr>
        <w:t>II</w:t>
      </w:r>
      <w:r w:rsidRPr="0026531B">
        <w:rPr>
          <w:sz w:val="24"/>
          <w:szCs w:val="24"/>
        </w:rPr>
        <w:t xml:space="preserve"> - </w:t>
      </w:r>
      <w:r w:rsidR="00461F1E" w:rsidRPr="0026531B">
        <w:rPr>
          <w:sz w:val="24"/>
          <w:szCs w:val="24"/>
        </w:rPr>
        <w:t>FASE</w:t>
      </w:r>
      <w:r w:rsidR="00461F1E" w:rsidRPr="0026531B">
        <w:rPr>
          <w:spacing w:val="-10"/>
          <w:sz w:val="24"/>
          <w:szCs w:val="24"/>
        </w:rPr>
        <w:t xml:space="preserve"> </w:t>
      </w:r>
      <w:r w:rsidR="00461F1E" w:rsidRPr="0026531B">
        <w:rPr>
          <w:sz w:val="24"/>
          <w:szCs w:val="24"/>
        </w:rPr>
        <w:t>DE</w:t>
      </w:r>
      <w:r w:rsidR="00461F1E" w:rsidRPr="0026531B">
        <w:rPr>
          <w:spacing w:val="-4"/>
          <w:sz w:val="24"/>
          <w:szCs w:val="24"/>
        </w:rPr>
        <w:t xml:space="preserve"> </w:t>
      </w:r>
      <w:r w:rsidR="00461F1E" w:rsidRPr="0026531B">
        <w:rPr>
          <w:sz w:val="24"/>
          <w:szCs w:val="24"/>
        </w:rPr>
        <w:t>ENCERRAMENTO –</w:t>
      </w:r>
      <w:r w:rsidR="00D67C15" w:rsidRPr="0026531B">
        <w:rPr>
          <w:sz w:val="24"/>
          <w:szCs w:val="24"/>
        </w:rPr>
        <w:t xml:space="preserve"> PRESTAÇÃO DE CONTAS</w:t>
      </w:r>
    </w:p>
    <w:p w14:paraId="460ACC87" w14:textId="27552858" w:rsidR="00DD1664" w:rsidRDefault="00DD1664" w:rsidP="00E84EB0">
      <w:pPr>
        <w:pStyle w:val="Ttulo1"/>
        <w:tabs>
          <w:tab w:val="left" w:pos="1390"/>
        </w:tabs>
        <w:spacing w:before="1"/>
        <w:ind w:left="0"/>
        <w:rPr>
          <w:sz w:val="24"/>
          <w:szCs w:val="24"/>
        </w:rPr>
      </w:pPr>
    </w:p>
    <w:p w14:paraId="6411A0C8" w14:textId="50AFBD1F" w:rsidR="00DD1664" w:rsidRDefault="00DD1664" w:rsidP="00DD1664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 </w:t>
      </w:r>
      <w:r w:rsidRPr="00C404B2">
        <w:rPr>
          <w:b w:val="0"/>
          <w:sz w:val="24"/>
          <w:szCs w:val="24"/>
        </w:rPr>
        <w:t>PROPONENTE</w:t>
      </w:r>
      <w:r w:rsidRPr="004B3F02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fica ciente que deverá apresentar </w:t>
      </w:r>
      <w:r w:rsidRPr="006070A9">
        <w:rPr>
          <w:sz w:val="24"/>
          <w:szCs w:val="24"/>
        </w:rPr>
        <w:t xml:space="preserve">até 30 (trinta) </w:t>
      </w:r>
      <w:r>
        <w:rPr>
          <w:sz w:val="24"/>
          <w:szCs w:val="24"/>
        </w:rPr>
        <w:t>dias após o prazo</w:t>
      </w:r>
      <w:r w:rsidRPr="006070A9">
        <w:rPr>
          <w:sz w:val="24"/>
          <w:szCs w:val="24"/>
        </w:rPr>
        <w:t xml:space="preserve"> da vigência</w:t>
      </w:r>
      <w:r>
        <w:rPr>
          <w:b w:val="0"/>
          <w:sz w:val="24"/>
          <w:szCs w:val="24"/>
        </w:rPr>
        <w:t xml:space="preserve"> do Convênio, a Prestação de Contas à CONCEDENTE, conforme Art. 41 da Resolução nº 12/2012-TCE/AM.</w:t>
      </w:r>
    </w:p>
    <w:p w14:paraId="24F55D2E" w14:textId="77777777" w:rsidR="003A77C9" w:rsidRDefault="003A77C9" w:rsidP="003A77C9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Considerando o Art. 38 da Resolução nº 12/2012-TCE/AM, a PROPONENTE deverá apresentar a CONCEDENTE, os seguintes documentos:</w:t>
      </w:r>
    </w:p>
    <w:p w14:paraId="74046FA5" w14:textId="4A2E9FF1" w:rsidR="003A77C9" w:rsidRDefault="003A77C9" w:rsidP="003A77C9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684234">
        <w:rPr>
          <w:b w:val="0"/>
          <w:sz w:val="24"/>
          <w:szCs w:val="24"/>
        </w:rPr>
        <w:t>Ofício de encaminhamento da Prestação de Contas ao órgão repassador dos recurso – Art. 38, alínea “a” da Resolução nº 12/2012</w:t>
      </w:r>
      <w:r>
        <w:rPr>
          <w:b w:val="0"/>
          <w:sz w:val="24"/>
          <w:szCs w:val="24"/>
        </w:rPr>
        <w:t>-</w:t>
      </w:r>
      <w:r w:rsidR="00BA15DB">
        <w:rPr>
          <w:b w:val="0"/>
          <w:sz w:val="24"/>
          <w:szCs w:val="24"/>
        </w:rPr>
        <w:t>TCE/AM;</w:t>
      </w:r>
    </w:p>
    <w:p w14:paraId="30D0E424" w14:textId="2530EF1B" w:rsidR="00BA15DB" w:rsidRPr="00BA15DB" w:rsidRDefault="00BA15DB" w:rsidP="003A77C9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BA15DB">
        <w:rPr>
          <w:b w:val="0"/>
          <w:sz w:val="24"/>
          <w:szCs w:val="24"/>
        </w:rPr>
        <w:t>Cópia do Registro de Emenda Parlamentar</w:t>
      </w:r>
      <w:r w:rsidR="009765E1">
        <w:rPr>
          <w:b w:val="0"/>
          <w:sz w:val="24"/>
          <w:szCs w:val="24"/>
        </w:rPr>
        <w:t xml:space="preserve"> (quando for o caso)</w:t>
      </w:r>
      <w:r>
        <w:rPr>
          <w:b w:val="0"/>
          <w:sz w:val="24"/>
          <w:szCs w:val="24"/>
        </w:rPr>
        <w:t>;</w:t>
      </w:r>
    </w:p>
    <w:p w14:paraId="693C12A6" w14:textId="58748BEC" w:rsidR="003A77C9" w:rsidRDefault="003A77C9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t xml:space="preserve">Justificativa de atraso ou situações que ocorreram – citando os motivos, devendo conter comprovação para fatos e/ou fundamentação legal para o ato, datado e assinado </w:t>
      </w:r>
      <w:r w:rsidR="00BA15DB">
        <w:rPr>
          <w:b w:val="0"/>
          <w:sz w:val="24"/>
          <w:szCs w:val="24"/>
        </w:rPr>
        <w:t>pelo Prefeito;</w:t>
      </w:r>
    </w:p>
    <w:p w14:paraId="40A45CB8" w14:textId="26834A63" w:rsidR="003A77C9" w:rsidRDefault="003A77C9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 Termo de Convênio</w:t>
      </w:r>
      <w:r w:rsidRPr="00DF61DF">
        <w:rPr>
          <w:b w:val="0"/>
          <w:sz w:val="24"/>
          <w:szCs w:val="24"/>
        </w:rPr>
        <w:t xml:space="preserve"> assinado pelas partes envolvidas, acompa</w:t>
      </w:r>
      <w:r>
        <w:rPr>
          <w:b w:val="0"/>
          <w:sz w:val="24"/>
          <w:szCs w:val="24"/>
        </w:rPr>
        <w:t>nhado da Publicação d</w:t>
      </w:r>
      <w:r w:rsidRPr="00DF61DF">
        <w:rPr>
          <w:b w:val="0"/>
          <w:sz w:val="24"/>
          <w:szCs w:val="24"/>
        </w:rPr>
        <w:t>o Diário Oficial do Estado</w:t>
      </w:r>
      <w:r w:rsidR="00BA15DB">
        <w:rPr>
          <w:b w:val="0"/>
          <w:sz w:val="24"/>
          <w:szCs w:val="24"/>
        </w:rPr>
        <w:t>;</w:t>
      </w:r>
    </w:p>
    <w:p w14:paraId="7C85E6B1" w14:textId="62B30D7C" w:rsidR="003A77C9" w:rsidRDefault="003A77C9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Cópia do</w:t>
      </w:r>
      <w:r w:rsidRPr="00E01C28">
        <w:rPr>
          <w:b w:val="0"/>
          <w:sz w:val="24"/>
          <w:szCs w:val="24"/>
        </w:rPr>
        <w:t xml:space="preserve"> </w:t>
      </w:r>
      <w:r w:rsidRPr="00DF61DF">
        <w:rPr>
          <w:b w:val="0"/>
          <w:sz w:val="24"/>
          <w:szCs w:val="24"/>
        </w:rPr>
        <w:t xml:space="preserve">Plano de Trabalho aprovado </w:t>
      </w:r>
      <w:r>
        <w:rPr>
          <w:b w:val="0"/>
          <w:sz w:val="24"/>
          <w:szCs w:val="24"/>
        </w:rPr>
        <w:t xml:space="preserve">e </w:t>
      </w:r>
      <w:r w:rsidRPr="00DF61DF">
        <w:rPr>
          <w:b w:val="0"/>
          <w:sz w:val="24"/>
          <w:szCs w:val="24"/>
        </w:rPr>
        <w:t>devidamente assinado</w:t>
      </w:r>
      <w:r>
        <w:rPr>
          <w:b w:val="0"/>
          <w:sz w:val="24"/>
          <w:szCs w:val="24"/>
        </w:rPr>
        <w:t>(a)</w:t>
      </w:r>
      <w:r w:rsidRPr="00DF61DF">
        <w:rPr>
          <w:b w:val="0"/>
          <w:sz w:val="24"/>
          <w:szCs w:val="24"/>
        </w:rPr>
        <w:t xml:space="preserve"> pelo</w:t>
      </w:r>
      <w:r>
        <w:rPr>
          <w:b w:val="0"/>
          <w:sz w:val="24"/>
          <w:szCs w:val="24"/>
        </w:rPr>
        <w:t>(a) Secr</w:t>
      </w:r>
      <w:r w:rsidR="00E510E6">
        <w:rPr>
          <w:b w:val="0"/>
          <w:sz w:val="24"/>
          <w:szCs w:val="24"/>
        </w:rPr>
        <w:t>etário(a) da SEDUC e pelo Titular do Proponente</w:t>
      </w:r>
      <w:r w:rsidR="00BA15DB">
        <w:rPr>
          <w:b w:val="0"/>
          <w:sz w:val="24"/>
          <w:szCs w:val="24"/>
        </w:rPr>
        <w:t>;</w:t>
      </w:r>
    </w:p>
    <w:p w14:paraId="369DDECC" w14:textId="77777777" w:rsidR="00BA15DB" w:rsidRPr="00BA15DB" w:rsidRDefault="003A77C9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Cópia da </w:t>
      </w:r>
      <w:r w:rsidRPr="006226A1">
        <w:rPr>
          <w:b w:val="0"/>
          <w:bCs w:val="0"/>
          <w:sz w:val="24"/>
          <w:szCs w:val="24"/>
        </w:rPr>
        <w:t>Nota de Empenho com indicação da dotação orçamentária</w:t>
      </w:r>
      <w:r>
        <w:rPr>
          <w:b w:val="0"/>
          <w:bCs w:val="0"/>
          <w:sz w:val="24"/>
          <w:szCs w:val="24"/>
        </w:rPr>
        <w:t xml:space="preserve"> e devidamente com as assinaturas</w:t>
      </w:r>
      <w:r w:rsidR="00BA15DB">
        <w:rPr>
          <w:b w:val="0"/>
          <w:bCs w:val="0"/>
          <w:sz w:val="24"/>
          <w:szCs w:val="24"/>
        </w:rPr>
        <w:t xml:space="preserve"> dos responsáveis da Concedente;</w:t>
      </w:r>
    </w:p>
    <w:p w14:paraId="0EE53AE9" w14:textId="7343BDB6" w:rsidR="003A77C9" w:rsidRDefault="00BA15DB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DF61DF">
        <w:rPr>
          <w:b w:val="0"/>
          <w:sz w:val="24"/>
          <w:szCs w:val="24"/>
        </w:rPr>
        <w:lastRenderedPageBreak/>
        <w:t xml:space="preserve"> </w:t>
      </w:r>
      <w:r w:rsidR="003A77C9" w:rsidRPr="00DF61DF">
        <w:rPr>
          <w:b w:val="0"/>
          <w:sz w:val="24"/>
          <w:szCs w:val="24"/>
        </w:rPr>
        <w:t>Cópia</w:t>
      </w:r>
      <w:r w:rsidR="003A77C9">
        <w:rPr>
          <w:b w:val="0"/>
          <w:sz w:val="24"/>
          <w:szCs w:val="24"/>
        </w:rPr>
        <w:t>(s)</w:t>
      </w:r>
      <w:r w:rsidR="003A77C9" w:rsidRPr="00DF61DF">
        <w:rPr>
          <w:b w:val="0"/>
          <w:sz w:val="24"/>
          <w:szCs w:val="24"/>
        </w:rPr>
        <w:t xml:space="preserve"> do</w:t>
      </w:r>
      <w:r w:rsidR="003A77C9">
        <w:rPr>
          <w:b w:val="0"/>
          <w:sz w:val="24"/>
          <w:szCs w:val="24"/>
        </w:rPr>
        <w:t>(</w:t>
      </w:r>
      <w:r w:rsidR="003A77C9" w:rsidRPr="00DF61DF">
        <w:rPr>
          <w:b w:val="0"/>
          <w:sz w:val="24"/>
          <w:szCs w:val="24"/>
        </w:rPr>
        <w:t>s</w:t>
      </w:r>
      <w:r w:rsidR="003A77C9">
        <w:rPr>
          <w:b w:val="0"/>
          <w:sz w:val="24"/>
          <w:szCs w:val="24"/>
        </w:rPr>
        <w:t>)</w:t>
      </w:r>
      <w:r w:rsidR="003A77C9" w:rsidRPr="00DF61DF">
        <w:rPr>
          <w:b w:val="0"/>
          <w:sz w:val="24"/>
          <w:szCs w:val="24"/>
        </w:rPr>
        <w:t xml:space="preserve"> Termo</w:t>
      </w:r>
      <w:r w:rsidR="003A77C9">
        <w:rPr>
          <w:b w:val="0"/>
          <w:sz w:val="24"/>
          <w:szCs w:val="24"/>
        </w:rPr>
        <w:t>(</w:t>
      </w:r>
      <w:r w:rsidR="003A77C9" w:rsidRPr="00DF61DF">
        <w:rPr>
          <w:b w:val="0"/>
          <w:sz w:val="24"/>
          <w:szCs w:val="24"/>
        </w:rPr>
        <w:t>s</w:t>
      </w:r>
      <w:r w:rsidR="003A77C9">
        <w:rPr>
          <w:b w:val="0"/>
          <w:sz w:val="24"/>
          <w:szCs w:val="24"/>
        </w:rPr>
        <w:t>)</w:t>
      </w:r>
      <w:r w:rsidR="003A77C9" w:rsidRPr="00DF61DF">
        <w:rPr>
          <w:b w:val="0"/>
          <w:sz w:val="24"/>
          <w:szCs w:val="24"/>
        </w:rPr>
        <w:t xml:space="preserve"> de Aditivo</w:t>
      </w:r>
      <w:r w:rsidR="003A77C9">
        <w:rPr>
          <w:b w:val="0"/>
          <w:sz w:val="24"/>
          <w:szCs w:val="24"/>
        </w:rPr>
        <w:t>(</w:t>
      </w:r>
      <w:r w:rsidR="003A77C9" w:rsidRPr="00DF61DF">
        <w:rPr>
          <w:b w:val="0"/>
          <w:sz w:val="24"/>
          <w:szCs w:val="24"/>
        </w:rPr>
        <w:t>s</w:t>
      </w:r>
      <w:r w:rsidR="003A77C9">
        <w:rPr>
          <w:b w:val="0"/>
          <w:sz w:val="24"/>
          <w:szCs w:val="24"/>
        </w:rPr>
        <w:t>) de Convênio</w:t>
      </w:r>
      <w:r w:rsidR="003A77C9" w:rsidRPr="00DF61DF">
        <w:rPr>
          <w:b w:val="0"/>
          <w:sz w:val="24"/>
          <w:szCs w:val="24"/>
        </w:rPr>
        <w:t xml:space="preserve">, quando houver, </w:t>
      </w:r>
      <w:r w:rsidR="003A77C9">
        <w:rPr>
          <w:b w:val="0"/>
          <w:sz w:val="24"/>
          <w:szCs w:val="24"/>
        </w:rPr>
        <w:t xml:space="preserve">no qual deverão estar </w:t>
      </w:r>
      <w:r w:rsidR="003A77C9" w:rsidRPr="00DF61DF">
        <w:rPr>
          <w:b w:val="0"/>
          <w:sz w:val="24"/>
          <w:szCs w:val="24"/>
        </w:rPr>
        <w:t>assinado pelas partes envolvidas, acompanhado da Publicação no Diário Oficial do Estado</w:t>
      </w:r>
      <w:r w:rsidR="003A77C9">
        <w:rPr>
          <w:b w:val="0"/>
          <w:sz w:val="24"/>
          <w:szCs w:val="24"/>
        </w:rPr>
        <w:t xml:space="preserve">, </w:t>
      </w:r>
      <w:r w:rsidR="003A77C9" w:rsidRPr="00DF61DF">
        <w:rPr>
          <w:b w:val="0"/>
          <w:sz w:val="24"/>
          <w:szCs w:val="24"/>
        </w:rPr>
        <w:t xml:space="preserve">Plano de Trabalho aprovado </w:t>
      </w:r>
      <w:r w:rsidR="003A77C9">
        <w:rPr>
          <w:b w:val="0"/>
          <w:sz w:val="24"/>
          <w:szCs w:val="24"/>
        </w:rPr>
        <w:t xml:space="preserve">e </w:t>
      </w:r>
      <w:r w:rsidR="003A77C9" w:rsidRPr="00DF61DF">
        <w:rPr>
          <w:b w:val="0"/>
          <w:sz w:val="24"/>
          <w:szCs w:val="24"/>
        </w:rPr>
        <w:t>devidamente assinado</w:t>
      </w:r>
      <w:r w:rsidR="003A77C9">
        <w:rPr>
          <w:b w:val="0"/>
          <w:sz w:val="24"/>
          <w:szCs w:val="24"/>
        </w:rPr>
        <w:t>(a)</w:t>
      </w:r>
      <w:r w:rsidR="003A77C9" w:rsidRPr="00DF61DF">
        <w:rPr>
          <w:b w:val="0"/>
          <w:sz w:val="24"/>
          <w:szCs w:val="24"/>
        </w:rPr>
        <w:t xml:space="preserve"> pelo</w:t>
      </w:r>
      <w:r w:rsidR="003A77C9">
        <w:rPr>
          <w:b w:val="0"/>
          <w:sz w:val="24"/>
          <w:szCs w:val="24"/>
        </w:rPr>
        <w:t xml:space="preserve">(a) Secretário(a) da SEDUC e o Prefeito, e </w:t>
      </w:r>
      <w:r w:rsidR="003A77C9" w:rsidRPr="00223FB5">
        <w:rPr>
          <w:b w:val="0"/>
          <w:sz w:val="24"/>
          <w:szCs w:val="24"/>
        </w:rPr>
        <w:t xml:space="preserve">Nota de </w:t>
      </w:r>
      <w:r w:rsidR="003A77C9">
        <w:rPr>
          <w:b w:val="0"/>
          <w:sz w:val="24"/>
          <w:szCs w:val="24"/>
        </w:rPr>
        <w:t>Empenho, devidamente assinada</w:t>
      </w:r>
      <w:r w:rsidR="003A77C9" w:rsidRPr="00912C5F">
        <w:rPr>
          <w:b w:val="0"/>
          <w:bCs w:val="0"/>
          <w:sz w:val="24"/>
          <w:szCs w:val="24"/>
        </w:rPr>
        <w:t xml:space="preserve"> </w:t>
      </w:r>
      <w:r w:rsidR="003A77C9" w:rsidRPr="006226A1">
        <w:rPr>
          <w:b w:val="0"/>
          <w:bCs w:val="0"/>
          <w:sz w:val="24"/>
          <w:szCs w:val="24"/>
        </w:rPr>
        <w:t>com indicação da dotação orçamentária</w:t>
      </w:r>
      <w:r w:rsidR="003A77C9">
        <w:rPr>
          <w:b w:val="0"/>
          <w:bCs w:val="0"/>
          <w:sz w:val="24"/>
          <w:szCs w:val="24"/>
        </w:rPr>
        <w:t>, além das assinaturas</w:t>
      </w:r>
      <w:r>
        <w:rPr>
          <w:b w:val="0"/>
          <w:bCs w:val="0"/>
          <w:sz w:val="24"/>
          <w:szCs w:val="24"/>
        </w:rPr>
        <w:t xml:space="preserve"> dos responsáveis da Concedente;</w:t>
      </w:r>
    </w:p>
    <w:p w14:paraId="6CB2CA9B" w14:textId="6E9F0B48" w:rsidR="00E510E6" w:rsidRDefault="00E510E6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  <w:lang w:val="pt-BR"/>
        </w:rPr>
        <w:t xml:space="preserve">Cópia(s) da(s) Apostila(s), quando </w:t>
      </w:r>
      <w:proofErr w:type="gramStart"/>
      <w:r w:rsidRPr="00484C94">
        <w:rPr>
          <w:b w:val="0"/>
          <w:sz w:val="24"/>
          <w:szCs w:val="24"/>
          <w:lang w:val="pt-BR"/>
        </w:rPr>
        <w:t>houver, devidamente assinado</w:t>
      </w:r>
      <w:proofErr w:type="gramEnd"/>
      <w:r w:rsidRPr="00484C94">
        <w:rPr>
          <w:b w:val="0"/>
          <w:sz w:val="24"/>
          <w:szCs w:val="24"/>
          <w:lang w:val="pt-BR"/>
        </w:rPr>
        <w:t xml:space="preserve">(a) pelo(a) Secretário(a) e </w:t>
      </w:r>
      <w:r w:rsidRPr="00484C94">
        <w:rPr>
          <w:b w:val="0"/>
          <w:bCs w:val="0"/>
          <w:sz w:val="24"/>
          <w:szCs w:val="24"/>
          <w:lang w:val="pt-BR"/>
        </w:rPr>
        <w:t>Nota de Empenho, devidamente com as assinaturas dos responsáveis da Concedente</w:t>
      </w:r>
      <w:r>
        <w:rPr>
          <w:b w:val="0"/>
          <w:sz w:val="24"/>
          <w:szCs w:val="24"/>
        </w:rPr>
        <w:t>;</w:t>
      </w:r>
    </w:p>
    <w:p w14:paraId="3EEC5A76" w14:textId="221393D2" w:rsidR="003A77C9" w:rsidRDefault="003A77C9" w:rsidP="003A77C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Apresentar toda documentação pessoal do Prefeito e da Prefeitura Municipal, porém em </w:t>
      </w:r>
      <w:r w:rsidRPr="00DF61DF">
        <w:rPr>
          <w:b w:val="0"/>
          <w:sz w:val="24"/>
          <w:szCs w:val="24"/>
        </w:rPr>
        <w:t>caso de haver nova eleição no</w:t>
      </w:r>
      <w:r>
        <w:rPr>
          <w:b w:val="0"/>
          <w:sz w:val="24"/>
          <w:szCs w:val="24"/>
        </w:rPr>
        <w:t xml:space="preserve"> decorrer da vigência do Convênio</w:t>
      </w:r>
      <w:r w:rsidRPr="00DF61D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atualizar via SISCONV e </w:t>
      </w:r>
      <w:r w:rsidRPr="00DF61DF">
        <w:rPr>
          <w:b w:val="0"/>
          <w:sz w:val="24"/>
          <w:szCs w:val="24"/>
        </w:rPr>
        <w:t>ap</w:t>
      </w:r>
      <w:r>
        <w:rPr>
          <w:b w:val="0"/>
          <w:sz w:val="24"/>
          <w:szCs w:val="24"/>
        </w:rPr>
        <w:t>resentar os novos documentos do Prefeito</w:t>
      </w:r>
      <w:r w:rsidR="00BA15DB">
        <w:rPr>
          <w:b w:val="0"/>
          <w:sz w:val="24"/>
          <w:szCs w:val="24"/>
        </w:rPr>
        <w:t xml:space="preserve"> a SEDUC via SIGED;</w:t>
      </w:r>
    </w:p>
    <w:p w14:paraId="6C51225E" w14:textId="77777777" w:rsidR="0039795E" w:rsidRDefault="0039795E" w:rsidP="0039795E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ANEXO I – Portal das Transferências Voluntárias – Resolução nº 12/20212-TCE/AM;</w:t>
      </w:r>
    </w:p>
    <w:p w14:paraId="7FA053CD" w14:textId="77777777" w:rsidR="0039795E" w:rsidRPr="008C6DA3" w:rsidRDefault="0039795E" w:rsidP="0039795E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8C6DA3">
        <w:rPr>
          <w:b w:val="0"/>
          <w:sz w:val="24"/>
          <w:szCs w:val="24"/>
        </w:rPr>
        <w:t>ANEXO II - Relatório de Execução de Transferência Voluntária - A</w:t>
      </w:r>
      <w:r>
        <w:rPr>
          <w:b w:val="0"/>
          <w:sz w:val="24"/>
          <w:szCs w:val="24"/>
        </w:rPr>
        <w:t>rt. 38, alínea “b”</w:t>
      </w:r>
      <w:r w:rsidRPr="008C6DA3">
        <w:rPr>
          <w:b w:val="0"/>
          <w:sz w:val="24"/>
          <w:szCs w:val="24"/>
        </w:rPr>
        <w:t xml:space="preserve"> da Resolução </w:t>
      </w:r>
      <w:r>
        <w:rPr>
          <w:b w:val="0"/>
          <w:sz w:val="24"/>
          <w:szCs w:val="24"/>
        </w:rPr>
        <w:t>nº 12/2012-TCE/AM;</w:t>
      </w:r>
    </w:p>
    <w:p w14:paraId="44BBCFCA" w14:textId="77777777" w:rsidR="0039795E" w:rsidRDefault="0039795E" w:rsidP="0039795E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EC706D">
        <w:rPr>
          <w:b w:val="0"/>
          <w:sz w:val="24"/>
          <w:szCs w:val="24"/>
        </w:rPr>
        <w:t>ANEXO III – Relação dos Processos Licitatórios, Dispensas, Inexigibilidades ou das Cotações de Preços das empresas consultadas, identificando os números das licitações ou das cotações, objetos, vencedores e valores -  Art. 38, alínea “c”</w:t>
      </w:r>
      <w:r>
        <w:rPr>
          <w:b w:val="0"/>
          <w:sz w:val="24"/>
          <w:szCs w:val="24"/>
        </w:rPr>
        <w:t xml:space="preserve"> da Resolução nº 12/2012-TCE/AM;</w:t>
      </w:r>
    </w:p>
    <w:p w14:paraId="741F5D02" w14:textId="77777777" w:rsidR="0039795E" w:rsidRPr="0007048D" w:rsidRDefault="0039795E" w:rsidP="0039795E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7048D">
        <w:rPr>
          <w:b w:val="0"/>
          <w:sz w:val="24"/>
          <w:szCs w:val="24"/>
        </w:rPr>
        <w:t xml:space="preserve">ANEXO IV - Relação de Pagamentos Efetuados, mencionando-se o beneficiário, objeto, número do documento que autorizou o pagamento (cheque, ordem bancária, trasnferência eletrônica ou outra modalidade, em que fiquem identificados sua destinação) - Art. 38, alínea “d”  da Resolução </w:t>
      </w:r>
      <w:r>
        <w:rPr>
          <w:b w:val="0"/>
          <w:sz w:val="24"/>
          <w:szCs w:val="24"/>
        </w:rPr>
        <w:t xml:space="preserve">nº </w:t>
      </w:r>
      <w:r w:rsidRPr="0007048D">
        <w:rPr>
          <w:b w:val="0"/>
          <w:sz w:val="24"/>
          <w:szCs w:val="24"/>
        </w:rPr>
        <w:t>12/2012</w:t>
      </w:r>
      <w:r>
        <w:rPr>
          <w:b w:val="0"/>
          <w:sz w:val="24"/>
          <w:szCs w:val="24"/>
        </w:rPr>
        <w:t>-TCE/AM;</w:t>
      </w:r>
    </w:p>
    <w:p w14:paraId="0577D441" w14:textId="77777777" w:rsidR="00D8034A" w:rsidRDefault="00D8034A" w:rsidP="00D8034A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Lista de B</w:t>
      </w:r>
      <w:r w:rsidRPr="00E326D3">
        <w:rPr>
          <w:b w:val="0"/>
          <w:sz w:val="24"/>
          <w:szCs w:val="24"/>
        </w:rPr>
        <w:t>eneficiários, contendo no m</w:t>
      </w:r>
      <w:r>
        <w:rPr>
          <w:b w:val="0"/>
          <w:sz w:val="24"/>
          <w:szCs w:val="24"/>
        </w:rPr>
        <w:t>ínimo endereço, cpf e telefone - A</w:t>
      </w:r>
      <w:r w:rsidRPr="00E326D3">
        <w:rPr>
          <w:b w:val="0"/>
          <w:sz w:val="24"/>
          <w:szCs w:val="24"/>
        </w:rPr>
        <w:t>rt. 38</w:t>
      </w:r>
      <w:r>
        <w:rPr>
          <w:b w:val="0"/>
          <w:sz w:val="24"/>
          <w:szCs w:val="24"/>
        </w:rPr>
        <w:t>,</w:t>
      </w:r>
      <w:r w:rsidRPr="00E326D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alínea "e” </w:t>
      </w:r>
      <w:r w:rsidRPr="00E326D3">
        <w:rPr>
          <w:b w:val="0"/>
          <w:sz w:val="24"/>
          <w:szCs w:val="24"/>
        </w:rPr>
        <w:t xml:space="preserve">da Resolução </w:t>
      </w:r>
      <w:r>
        <w:rPr>
          <w:b w:val="0"/>
          <w:sz w:val="24"/>
          <w:szCs w:val="24"/>
        </w:rPr>
        <w:t xml:space="preserve">nº </w:t>
      </w:r>
      <w:r w:rsidRPr="00E326D3">
        <w:rPr>
          <w:b w:val="0"/>
          <w:sz w:val="24"/>
          <w:szCs w:val="24"/>
        </w:rPr>
        <w:t>12/2012-TCE/AM</w:t>
      </w:r>
      <w:r>
        <w:rPr>
          <w:b w:val="0"/>
          <w:sz w:val="24"/>
          <w:szCs w:val="24"/>
        </w:rPr>
        <w:t>;</w:t>
      </w:r>
    </w:p>
    <w:p w14:paraId="611675C3" w14:textId="77777777" w:rsidR="00D8034A" w:rsidRDefault="00D8034A" w:rsidP="00D8034A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603412">
        <w:rPr>
          <w:b w:val="0"/>
          <w:sz w:val="24"/>
          <w:szCs w:val="24"/>
        </w:rPr>
        <w:t xml:space="preserve">Relação dos Bens Adquiridos, Produzidos ou </w:t>
      </w:r>
      <w:r>
        <w:rPr>
          <w:b w:val="0"/>
          <w:sz w:val="24"/>
          <w:szCs w:val="24"/>
        </w:rPr>
        <w:t>Confeccionados - A</w:t>
      </w:r>
      <w:r w:rsidRPr="00E326D3">
        <w:rPr>
          <w:b w:val="0"/>
          <w:sz w:val="24"/>
          <w:szCs w:val="24"/>
        </w:rPr>
        <w:t>rt. 38</w:t>
      </w:r>
      <w:r>
        <w:rPr>
          <w:b w:val="0"/>
          <w:sz w:val="24"/>
          <w:szCs w:val="24"/>
        </w:rPr>
        <w:t>,</w:t>
      </w:r>
      <w:r w:rsidRPr="00E326D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alínea "k” </w:t>
      </w:r>
      <w:r w:rsidRPr="00E326D3">
        <w:rPr>
          <w:b w:val="0"/>
          <w:sz w:val="24"/>
          <w:szCs w:val="24"/>
        </w:rPr>
        <w:t xml:space="preserve">da Resolução </w:t>
      </w:r>
      <w:r>
        <w:rPr>
          <w:b w:val="0"/>
          <w:sz w:val="24"/>
          <w:szCs w:val="24"/>
        </w:rPr>
        <w:t xml:space="preserve">nº </w:t>
      </w:r>
      <w:r w:rsidRPr="00E326D3">
        <w:rPr>
          <w:b w:val="0"/>
          <w:sz w:val="24"/>
          <w:szCs w:val="24"/>
        </w:rPr>
        <w:t>12/2012-TCE/AM</w:t>
      </w:r>
      <w:r>
        <w:rPr>
          <w:b w:val="0"/>
          <w:sz w:val="24"/>
          <w:szCs w:val="24"/>
        </w:rPr>
        <w:t>;</w:t>
      </w:r>
    </w:p>
    <w:p w14:paraId="35B0A3DD" w14:textId="6B47636F" w:rsidR="00D8034A" w:rsidRDefault="00D8034A" w:rsidP="00D8034A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Cópia autenticada do comprovante de publicação da Lei, referente à declaração de utilidade pública, para as entidades privadas, sem fins lucrativos, não integrantes da Administração Pública – Art. 38, alínea “h” da </w:t>
      </w:r>
      <w:r w:rsidRPr="00E326D3">
        <w:rPr>
          <w:b w:val="0"/>
          <w:sz w:val="24"/>
          <w:szCs w:val="24"/>
        </w:rPr>
        <w:t xml:space="preserve">Resolução </w:t>
      </w:r>
      <w:r>
        <w:rPr>
          <w:b w:val="0"/>
          <w:sz w:val="24"/>
          <w:szCs w:val="24"/>
        </w:rPr>
        <w:t xml:space="preserve">nº </w:t>
      </w:r>
      <w:r w:rsidRPr="00E326D3">
        <w:rPr>
          <w:b w:val="0"/>
          <w:sz w:val="24"/>
          <w:szCs w:val="24"/>
        </w:rPr>
        <w:t>12/2012-TCE/AM</w:t>
      </w:r>
      <w:r>
        <w:rPr>
          <w:b w:val="0"/>
          <w:sz w:val="24"/>
          <w:szCs w:val="24"/>
        </w:rPr>
        <w:t>;</w:t>
      </w:r>
    </w:p>
    <w:p w14:paraId="25FAEE77" w14:textId="77777777" w:rsidR="00D8034A" w:rsidRPr="007810F4" w:rsidRDefault="00D8034A" w:rsidP="00D8034A">
      <w:pPr>
        <w:pStyle w:val="Ttulo1"/>
        <w:numPr>
          <w:ilvl w:val="0"/>
          <w:numId w:val="37"/>
        </w:numPr>
        <w:tabs>
          <w:tab w:val="left" w:pos="567"/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7810F4">
        <w:rPr>
          <w:b w:val="0"/>
          <w:sz w:val="24"/>
          <w:szCs w:val="24"/>
        </w:rPr>
        <w:t>Relatório de Execução Físico-Financeiro - A</w:t>
      </w:r>
      <w:r>
        <w:rPr>
          <w:b w:val="0"/>
          <w:sz w:val="24"/>
          <w:szCs w:val="24"/>
        </w:rPr>
        <w:t>rt. 27</w:t>
      </w:r>
      <w:r w:rsidRPr="007810F4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inciso III da IN 08/2004-SCI;</w:t>
      </w:r>
      <w:r w:rsidRPr="007810F4">
        <w:rPr>
          <w:noProof/>
          <w:lang w:val="pt-BR" w:eastAsia="pt-BR"/>
        </w:rPr>
        <w:t xml:space="preserve"> </w:t>
      </w:r>
    </w:p>
    <w:p w14:paraId="269B1975" w14:textId="77777777" w:rsidR="00D8034A" w:rsidRPr="003C0022" w:rsidRDefault="00D8034A" w:rsidP="00D8034A">
      <w:pPr>
        <w:pStyle w:val="Ttulo1"/>
        <w:widowControl/>
        <w:numPr>
          <w:ilvl w:val="0"/>
          <w:numId w:val="40"/>
        </w:numPr>
        <w:tabs>
          <w:tab w:val="left" w:pos="567"/>
          <w:tab w:val="left" w:pos="709"/>
          <w:tab w:val="left" w:pos="851"/>
          <w:tab w:val="left" w:pos="1390"/>
        </w:tabs>
        <w:adjustRightInd w:val="0"/>
        <w:spacing w:line="360" w:lineRule="auto"/>
        <w:ind w:left="0" w:right="23" w:firstLine="567"/>
        <w:jc w:val="both"/>
        <w:rPr>
          <w:rFonts w:eastAsiaTheme="minorHAnsi"/>
          <w:b w:val="0"/>
          <w:color w:val="546E7A"/>
          <w:sz w:val="19"/>
          <w:szCs w:val="19"/>
          <w:lang w:val="pt-BR"/>
        </w:rPr>
      </w:pPr>
      <w:r w:rsidRPr="003C0022">
        <w:rPr>
          <w:b w:val="0"/>
          <w:sz w:val="24"/>
          <w:szCs w:val="24"/>
        </w:rPr>
        <w:t>Relação de Lic</w:t>
      </w:r>
      <w:r>
        <w:rPr>
          <w:b w:val="0"/>
          <w:sz w:val="24"/>
          <w:szCs w:val="24"/>
        </w:rPr>
        <w:t>itação;</w:t>
      </w:r>
      <w:r w:rsidRPr="003C0022">
        <w:rPr>
          <w:rFonts w:eastAsiaTheme="minorHAnsi"/>
          <w:b w:val="0"/>
          <w:color w:val="546E7A"/>
          <w:sz w:val="19"/>
          <w:szCs w:val="19"/>
          <w:lang w:val="pt-BR"/>
        </w:rPr>
        <w:t xml:space="preserve"> </w:t>
      </w:r>
    </w:p>
    <w:p w14:paraId="272C6942" w14:textId="77777777" w:rsidR="00D8034A" w:rsidRPr="00D7176D" w:rsidRDefault="00D8034A" w:rsidP="00D8034A">
      <w:pPr>
        <w:pStyle w:val="PargrafodaLista"/>
        <w:widowControl/>
        <w:numPr>
          <w:ilvl w:val="0"/>
          <w:numId w:val="40"/>
        </w:numPr>
        <w:tabs>
          <w:tab w:val="left" w:pos="709"/>
          <w:tab w:val="left" w:pos="851"/>
        </w:tabs>
        <w:adjustRightInd w:val="0"/>
        <w:spacing w:before="0" w:line="360" w:lineRule="auto"/>
        <w:ind w:left="0" w:firstLine="567"/>
        <w:rPr>
          <w:b/>
          <w:sz w:val="24"/>
          <w:szCs w:val="24"/>
        </w:rPr>
      </w:pPr>
      <w:r>
        <w:rPr>
          <w:sz w:val="24"/>
          <w:szCs w:val="24"/>
        </w:rPr>
        <w:t>Aviso de Licitação;</w:t>
      </w:r>
    </w:p>
    <w:p w14:paraId="6DCED4F4" w14:textId="77777777" w:rsidR="00D8034A" w:rsidRPr="000F6CE2" w:rsidRDefault="00D8034A" w:rsidP="00D8034A">
      <w:pPr>
        <w:pStyle w:val="Ttulo1"/>
        <w:numPr>
          <w:ilvl w:val="0"/>
          <w:numId w:val="37"/>
        </w:numPr>
        <w:tabs>
          <w:tab w:val="left" w:pos="567"/>
          <w:tab w:val="left" w:pos="709"/>
          <w:tab w:val="left" w:pos="851"/>
          <w:tab w:val="left" w:pos="1390"/>
        </w:tabs>
        <w:spacing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Conciliação Bancária;</w:t>
      </w:r>
    </w:p>
    <w:p w14:paraId="32CC7586" w14:textId="77777777" w:rsidR="00D8034A" w:rsidRPr="000F6CE2" w:rsidRDefault="00D8034A" w:rsidP="00D8034A">
      <w:pPr>
        <w:pStyle w:val="Ttulo1"/>
        <w:numPr>
          <w:ilvl w:val="0"/>
          <w:numId w:val="37"/>
        </w:numPr>
        <w:tabs>
          <w:tab w:val="left" w:pos="567"/>
          <w:tab w:val="left" w:pos="709"/>
          <w:tab w:val="left" w:pos="851"/>
        </w:tabs>
        <w:spacing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Relação de Bens; </w:t>
      </w:r>
    </w:p>
    <w:p w14:paraId="68C56A46" w14:textId="77777777" w:rsidR="00D8034A" w:rsidRDefault="00D8034A" w:rsidP="00D8034A">
      <w:pPr>
        <w:pStyle w:val="Ttulo1"/>
        <w:numPr>
          <w:ilvl w:val="0"/>
          <w:numId w:val="37"/>
        </w:numPr>
        <w:tabs>
          <w:tab w:val="left" w:pos="567"/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F6CE2">
        <w:rPr>
          <w:b w:val="0"/>
          <w:sz w:val="24"/>
          <w:szCs w:val="24"/>
        </w:rPr>
        <w:t>Relatório de Cumprimento do Objeto</w:t>
      </w:r>
      <w:r>
        <w:rPr>
          <w:b w:val="0"/>
          <w:sz w:val="24"/>
          <w:szCs w:val="24"/>
        </w:rPr>
        <w:t>;</w:t>
      </w:r>
    </w:p>
    <w:p w14:paraId="788ADC0A" w14:textId="77777777" w:rsidR="00D8034A" w:rsidRDefault="00D8034A" w:rsidP="00D8034A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AF774D">
        <w:rPr>
          <w:b w:val="0"/>
          <w:bCs w:val="0"/>
          <w:sz w:val="24"/>
          <w:szCs w:val="24"/>
        </w:rPr>
        <w:t xml:space="preserve">Cópia do Termo de Abertura </w:t>
      </w:r>
      <w:r>
        <w:rPr>
          <w:b w:val="0"/>
          <w:bCs w:val="0"/>
          <w:sz w:val="24"/>
          <w:szCs w:val="24"/>
        </w:rPr>
        <w:t>da Conta Específica;</w:t>
      </w:r>
    </w:p>
    <w:p w14:paraId="022858F5" w14:textId="77777777" w:rsidR="00D8034A" w:rsidRDefault="00D8034A" w:rsidP="00D8034A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Extrato de movimentação da Conta B</w:t>
      </w:r>
      <w:r w:rsidRPr="00F05CA3">
        <w:rPr>
          <w:b w:val="0"/>
          <w:sz w:val="24"/>
          <w:szCs w:val="24"/>
        </w:rPr>
        <w:t xml:space="preserve">ancária </w:t>
      </w:r>
      <w:r>
        <w:rPr>
          <w:b w:val="0"/>
          <w:sz w:val="24"/>
          <w:szCs w:val="24"/>
        </w:rPr>
        <w:t>específica do C</w:t>
      </w:r>
      <w:r w:rsidRPr="00F05CA3">
        <w:rPr>
          <w:b w:val="0"/>
          <w:sz w:val="24"/>
          <w:szCs w:val="24"/>
        </w:rPr>
        <w:t>onvênio, inclusive com a demonstração dos rendimentos da apli</w:t>
      </w:r>
      <w:r>
        <w:rPr>
          <w:b w:val="0"/>
          <w:sz w:val="24"/>
          <w:szCs w:val="24"/>
        </w:rPr>
        <w:t xml:space="preserve">cação financeira, caso haja </w:t>
      </w:r>
      <w:r w:rsidRPr="00F05CA3">
        <w:rPr>
          <w:b w:val="0"/>
          <w:sz w:val="24"/>
          <w:szCs w:val="24"/>
        </w:rPr>
        <w:t xml:space="preserve">– Art. 38, alínea "i" da Resolução </w:t>
      </w:r>
      <w:r>
        <w:rPr>
          <w:b w:val="0"/>
          <w:sz w:val="24"/>
          <w:szCs w:val="24"/>
        </w:rPr>
        <w:t>nº 12/2012-TCE/AM;</w:t>
      </w:r>
    </w:p>
    <w:p w14:paraId="0DC01494" w14:textId="77777777" w:rsidR="00D8034A" w:rsidRPr="00B377B5" w:rsidRDefault="00D8034A" w:rsidP="00D8034A">
      <w:pPr>
        <w:pStyle w:val="Ttulo1"/>
        <w:numPr>
          <w:ilvl w:val="0"/>
          <w:numId w:val="20"/>
        </w:numPr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Relatório do </w:t>
      </w:r>
      <w:r w:rsidRPr="003A69F5">
        <w:rPr>
          <w:b w:val="0"/>
          <w:sz w:val="24"/>
          <w:szCs w:val="24"/>
        </w:rPr>
        <w:t>Demonstrati</w:t>
      </w:r>
      <w:r>
        <w:rPr>
          <w:b w:val="0"/>
          <w:sz w:val="24"/>
          <w:szCs w:val="24"/>
        </w:rPr>
        <w:t>vo d</w:t>
      </w:r>
      <w:r w:rsidRPr="003A69F5">
        <w:rPr>
          <w:b w:val="0"/>
          <w:sz w:val="24"/>
          <w:szCs w:val="24"/>
        </w:rPr>
        <w:t>e Débito</w:t>
      </w:r>
      <w:r>
        <w:rPr>
          <w:b w:val="0"/>
          <w:sz w:val="24"/>
          <w:szCs w:val="24"/>
        </w:rPr>
        <w:t>s</w:t>
      </w:r>
      <w:r w:rsidRPr="00942099">
        <w:t xml:space="preserve"> </w:t>
      </w:r>
      <w:r w:rsidRPr="00942099">
        <w:rPr>
          <w:b w:val="0"/>
          <w:sz w:val="24"/>
          <w:szCs w:val="24"/>
        </w:rPr>
        <w:t>do Tribunal de Contas da União – TCU,</w:t>
      </w:r>
      <w:r>
        <w:rPr>
          <w:b w:val="0"/>
          <w:sz w:val="24"/>
          <w:szCs w:val="24"/>
        </w:rPr>
        <w:t xml:space="preserve"> disponível no endereço:</w:t>
      </w:r>
      <w:r w:rsidRPr="003A69F5">
        <w:rPr>
          <w:b w:val="0"/>
          <w:bCs w:val="0"/>
          <w:sz w:val="24"/>
          <w:szCs w:val="24"/>
        </w:rPr>
        <w:t xml:space="preserve"> </w:t>
      </w:r>
      <w:hyperlink r:id="rId8" w:history="1">
        <w:r w:rsidRPr="00BB6159">
          <w:rPr>
            <w:rStyle w:val="Hyperlink"/>
            <w:b w:val="0"/>
            <w:bCs w:val="0"/>
            <w:sz w:val="24"/>
            <w:szCs w:val="24"/>
          </w:rPr>
          <w:t>https://divida.apps.tcu.gov.br/calculadora-debito</w:t>
        </w:r>
      </w:hyperlink>
    </w:p>
    <w:p w14:paraId="57E6A116" w14:textId="77777777" w:rsidR="00611A08" w:rsidRPr="00F05CA3" w:rsidRDefault="00611A08" w:rsidP="00611A08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2361F4">
        <w:rPr>
          <w:b w:val="0"/>
          <w:sz w:val="24"/>
          <w:szCs w:val="24"/>
        </w:rPr>
        <w:t>Comprovar que a Administração Pública mantém em seu sítio oficial a relação das</w:t>
      </w:r>
      <w:r w:rsidRPr="00F05CA3">
        <w:rPr>
          <w:b w:val="0"/>
          <w:sz w:val="24"/>
          <w:szCs w:val="24"/>
        </w:rPr>
        <w:t xml:space="preserve"> transferências vo</w:t>
      </w:r>
      <w:r>
        <w:rPr>
          <w:b w:val="0"/>
          <w:sz w:val="24"/>
          <w:szCs w:val="24"/>
        </w:rPr>
        <w:t>luntárias efetuadas - Art. 15,</w:t>
      </w:r>
      <w:r w:rsidRPr="00F05CA3">
        <w:rPr>
          <w:b w:val="0"/>
          <w:sz w:val="24"/>
          <w:szCs w:val="24"/>
        </w:rPr>
        <w:t xml:space="preserve"> §1º da Resolução </w:t>
      </w:r>
      <w:r>
        <w:rPr>
          <w:b w:val="0"/>
          <w:sz w:val="24"/>
          <w:szCs w:val="24"/>
        </w:rPr>
        <w:t>n°</w:t>
      </w:r>
      <w:r w:rsidRPr="00F05CA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12/2012-TCE/AM;</w:t>
      </w:r>
    </w:p>
    <w:p w14:paraId="45BEA621" w14:textId="77777777" w:rsidR="00611A08" w:rsidRPr="00F05CA3" w:rsidRDefault="00611A08" w:rsidP="00611A08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F05CA3">
        <w:rPr>
          <w:b w:val="0"/>
          <w:sz w:val="24"/>
          <w:szCs w:val="24"/>
        </w:rPr>
        <w:t>Declaração de Guarda de Documentos Contábeis - Art. 38, alínea “m”, § 1º, c/c Art. 60 da Resolução</w:t>
      </w:r>
      <w:r>
        <w:rPr>
          <w:b w:val="0"/>
          <w:sz w:val="24"/>
          <w:szCs w:val="24"/>
        </w:rPr>
        <w:t xml:space="preserve"> n° </w:t>
      </w:r>
      <w:r w:rsidRPr="00F05CA3">
        <w:rPr>
          <w:b w:val="0"/>
          <w:sz w:val="24"/>
          <w:szCs w:val="24"/>
        </w:rPr>
        <w:t>12/2012-TCE/</w:t>
      </w:r>
      <w:r>
        <w:rPr>
          <w:b w:val="0"/>
          <w:sz w:val="24"/>
          <w:szCs w:val="24"/>
        </w:rPr>
        <w:t>AM;</w:t>
      </w:r>
    </w:p>
    <w:p w14:paraId="3DF8115C" w14:textId="6124BEF4" w:rsidR="00611A08" w:rsidRPr="002622D0" w:rsidRDefault="00611A08" w:rsidP="00611A08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Originais dos documen</w:t>
      </w:r>
      <w:r w:rsidR="00C36BF2">
        <w:rPr>
          <w:b w:val="0"/>
          <w:sz w:val="24"/>
          <w:szCs w:val="24"/>
        </w:rPr>
        <w:t>tos fiscais ou equivalentes, rela</w:t>
      </w:r>
      <w:r>
        <w:rPr>
          <w:b w:val="0"/>
          <w:sz w:val="24"/>
          <w:szCs w:val="24"/>
        </w:rPr>
        <w:t>tivos às despesas efetuadas (empenhos, faturas, notas fiscais, recibos, comprovantes de t</w:t>
      </w:r>
      <w:r w:rsidRPr="00537E04">
        <w:rPr>
          <w:b w:val="0"/>
          <w:sz w:val="24"/>
          <w:szCs w:val="24"/>
        </w:rPr>
        <w:t>ransferência</w:t>
      </w:r>
      <w:r>
        <w:rPr>
          <w:b w:val="0"/>
          <w:sz w:val="24"/>
          <w:szCs w:val="24"/>
        </w:rPr>
        <w:t>s, etc.)</w:t>
      </w:r>
      <w:r w:rsidRPr="00537E0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os quais devem ser emitidos em nome do Convenente ou do executor, devidamente com referência a</w:t>
      </w:r>
      <w:r w:rsidR="00C36BF2">
        <w:rPr>
          <w:b w:val="0"/>
          <w:sz w:val="24"/>
          <w:szCs w:val="24"/>
        </w:rPr>
        <w:t>o título e número do ato de Tra</w:t>
      </w:r>
      <w:r>
        <w:rPr>
          <w:b w:val="0"/>
          <w:sz w:val="24"/>
          <w:szCs w:val="24"/>
        </w:rPr>
        <w:t>nsferência Voluntária -</w:t>
      </w:r>
      <w:r w:rsidRPr="00537E04">
        <w:rPr>
          <w:b w:val="0"/>
          <w:sz w:val="24"/>
          <w:szCs w:val="24"/>
        </w:rPr>
        <w:t xml:space="preserve"> Art. 38, alínea “m” da Resolução </w:t>
      </w:r>
      <w:r>
        <w:rPr>
          <w:b w:val="0"/>
          <w:sz w:val="24"/>
          <w:szCs w:val="24"/>
        </w:rPr>
        <w:t>n°</w:t>
      </w:r>
      <w:r w:rsidRPr="00537E0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12/2012-TCE/AM;</w:t>
      </w:r>
      <w:r w:rsidRPr="00537E04">
        <w:rPr>
          <w:noProof/>
          <w:lang w:val="pt-BR" w:eastAsia="pt-BR"/>
        </w:rPr>
        <w:t xml:space="preserve"> </w:t>
      </w:r>
    </w:p>
    <w:p w14:paraId="70BEDA4C" w14:textId="77777777" w:rsidR="00611A08" w:rsidRPr="000D43D4" w:rsidRDefault="00611A08" w:rsidP="00611A08">
      <w:pPr>
        <w:pStyle w:val="Ttulo1"/>
        <w:numPr>
          <w:ilvl w:val="0"/>
          <w:numId w:val="37"/>
        </w:numPr>
        <w:tabs>
          <w:tab w:val="left" w:pos="709"/>
          <w:tab w:val="left" w:pos="851"/>
          <w:tab w:val="left" w:pos="1276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D43D4">
        <w:rPr>
          <w:b w:val="0"/>
          <w:sz w:val="24"/>
          <w:szCs w:val="24"/>
        </w:rPr>
        <w:t>Termo de Contrato (incluindo a planilha orçamentária contratada) ou outro instrumento firmado com terceiros, e respectivas publicações do extrato do contrato e aditivos pactuados - Art. 1º, I ao IV da Resolução n° 27/2012-TCE/</w:t>
      </w:r>
      <w:r>
        <w:rPr>
          <w:b w:val="0"/>
          <w:sz w:val="24"/>
          <w:szCs w:val="24"/>
        </w:rPr>
        <w:t>AM;</w:t>
      </w:r>
    </w:p>
    <w:p w14:paraId="3C98AFC4" w14:textId="498D4AB8" w:rsidR="0072534B" w:rsidRPr="00FB1BA9" w:rsidRDefault="0072534B" w:rsidP="0072534B">
      <w:pPr>
        <w:pStyle w:val="Ttulo1"/>
        <w:widowControl/>
        <w:numPr>
          <w:ilvl w:val="0"/>
          <w:numId w:val="41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sz w:val="19"/>
          <w:szCs w:val="19"/>
          <w:lang w:val="pt-BR"/>
        </w:rPr>
      </w:pPr>
      <w:r w:rsidRPr="00154332">
        <w:rPr>
          <w:b w:val="0"/>
          <w:sz w:val="24"/>
          <w:szCs w:val="24"/>
        </w:rPr>
        <w:t>Relatório de Execução de Receita e Despesas</w:t>
      </w:r>
      <w:r>
        <w:rPr>
          <w:b w:val="0"/>
          <w:sz w:val="24"/>
          <w:szCs w:val="24"/>
        </w:rPr>
        <w:t>;</w:t>
      </w:r>
    </w:p>
    <w:p w14:paraId="4C785FEA" w14:textId="734722B2" w:rsidR="00FB1BA9" w:rsidRPr="00FB1BA9" w:rsidRDefault="00FB1BA9" w:rsidP="0072534B">
      <w:pPr>
        <w:pStyle w:val="Ttulo1"/>
        <w:widowControl/>
        <w:numPr>
          <w:ilvl w:val="0"/>
          <w:numId w:val="41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sz w:val="19"/>
          <w:szCs w:val="19"/>
          <w:lang w:val="pt-BR"/>
        </w:rPr>
      </w:pPr>
      <w:r>
        <w:rPr>
          <w:b w:val="0"/>
          <w:sz w:val="24"/>
          <w:szCs w:val="24"/>
        </w:rPr>
        <w:t>Registro Fotográficos;</w:t>
      </w:r>
    </w:p>
    <w:p w14:paraId="489BC96B" w14:textId="77777777" w:rsidR="0072534B" w:rsidRPr="004F70BD" w:rsidRDefault="0072534B" w:rsidP="0072534B">
      <w:pPr>
        <w:pStyle w:val="Ttulo1"/>
        <w:widowControl/>
        <w:numPr>
          <w:ilvl w:val="0"/>
          <w:numId w:val="41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b w:val="0"/>
          <w:color w:val="FF0000"/>
          <w:sz w:val="19"/>
          <w:szCs w:val="19"/>
          <w:lang w:val="pt-BR"/>
        </w:rPr>
      </w:pPr>
      <w:r>
        <w:rPr>
          <w:b w:val="0"/>
          <w:sz w:val="24"/>
          <w:szCs w:val="24"/>
        </w:rPr>
        <w:t>Comprovante de recolhimento do</w:t>
      </w:r>
      <w:r w:rsidRPr="00A94D89">
        <w:rPr>
          <w:b w:val="0"/>
          <w:sz w:val="24"/>
          <w:szCs w:val="24"/>
        </w:rPr>
        <w:t xml:space="preserve"> saldo </w:t>
      </w:r>
      <w:r>
        <w:rPr>
          <w:b w:val="0"/>
          <w:sz w:val="24"/>
          <w:szCs w:val="24"/>
        </w:rPr>
        <w:t xml:space="preserve">de recursos </w:t>
      </w:r>
      <w:r w:rsidRPr="00A94D89">
        <w:rPr>
          <w:b w:val="0"/>
          <w:sz w:val="24"/>
          <w:szCs w:val="24"/>
        </w:rPr>
        <w:t>do convênio, qu</w:t>
      </w:r>
      <w:r>
        <w:rPr>
          <w:b w:val="0"/>
          <w:sz w:val="24"/>
          <w:szCs w:val="24"/>
        </w:rPr>
        <w:t>ando houver -</w:t>
      </w:r>
      <w:r w:rsidRPr="00A94D89">
        <w:rPr>
          <w:b w:val="0"/>
          <w:sz w:val="24"/>
          <w:szCs w:val="24"/>
        </w:rPr>
        <w:t xml:space="preserve"> Art. 38, alínea "j" do da Resolução </w:t>
      </w:r>
      <w:r>
        <w:rPr>
          <w:b w:val="0"/>
          <w:sz w:val="24"/>
          <w:szCs w:val="24"/>
        </w:rPr>
        <w:t>nº 12/2012-TCE/AM; e,</w:t>
      </w:r>
    </w:p>
    <w:p w14:paraId="1B8AF832" w14:textId="77777777" w:rsidR="0072534B" w:rsidRPr="007D3B09" w:rsidRDefault="0072534B" w:rsidP="0072534B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7D3B09">
        <w:rPr>
          <w:b w:val="0"/>
          <w:bCs w:val="0"/>
          <w:sz w:val="24"/>
          <w:szCs w:val="24"/>
        </w:rPr>
        <w:t xml:space="preserve">Cópia do Termo de Encerramento da Conta Específica e </w:t>
      </w:r>
      <w:r w:rsidRPr="007D3B09">
        <w:rPr>
          <w:b w:val="0"/>
          <w:sz w:val="24"/>
          <w:szCs w:val="24"/>
        </w:rPr>
        <w:t>Comprovante do Extrato bancário zerado, após o encerrament</w:t>
      </w:r>
      <w:r>
        <w:rPr>
          <w:b w:val="0"/>
          <w:sz w:val="24"/>
          <w:szCs w:val="24"/>
        </w:rPr>
        <w:t>o da conta corrente e aplicação.</w:t>
      </w:r>
    </w:p>
    <w:p w14:paraId="5D581085" w14:textId="77777777" w:rsidR="00CE5382" w:rsidRDefault="00CE5382" w:rsidP="00CE5382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documentos relacionados nesta Fase III estão disponíveis no Manual de Prestação de Contas da Secretária de Estado de Educação e Desporto Escolar – SEDUC.</w:t>
      </w:r>
    </w:p>
    <w:p w14:paraId="167EA3C6" w14:textId="77777777" w:rsidR="00CE5382" w:rsidRDefault="00CE5382" w:rsidP="00CE5382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Ademais, a </w:t>
      </w:r>
      <w:r w:rsidRPr="00EE22EB">
        <w:rPr>
          <w:b w:val="0"/>
          <w:color w:val="FF0000"/>
          <w:sz w:val="24"/>
          <w:szCs w:val="24"/>
        </w:rPr>
        <w:t xml:space="preserve">Prefeitura Municipal de ____________ </w:t>
      </w:r>
      <w:r>
        <w:rPr>
          <w:b w:val="0"/>
          <w:sz w:val="24"/>
          <w:szCs w:val="24"/>
        </w:rPr>
        <w:t>fica ciente de que demais documentos poderão ser exigidos pela Administração Pública ao longo da execução do objeto bem como após o encerramento deste.</w:t>
      </w:r>
    </w:p>
    <w:p w14:paraId="135D9429" w14:textId="77777777" w:rsidR="00CE5382" w:rsidRPr="00B35189" w:rsidRDefault="00CE5382" w:rsidP="00CE5382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Portanto, considerando as Prestações de C</w:t>
      </w:r>
      <w:r w:rsidRPr="00B35189">
        <w:rPr>
          <w:b w:val="0"/>
          <w:sz w:val="24"/>
          <w:szCs w:val="24"/>
        </w:rPr>
        <w:t>ontas serão avaliadas:</w:t>
      </w:r>
    </w:p>
    <w:p w14:paraId="0809A956" w14:textId="77777777" w:rsidR="00CE5382" w:rsidRDefault="00CE5382" w:rsidP="00CE5382">
      <w:pPr>
        <w:pStyle w:val="Ttulo1"/>
        <w:numPr>
          <w:ilvl w:val="0"/>
          <w:numId w:val="36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Contas R</w:t>
      </w:r>
      <w:r w:rsidRPr="000777BC">
        <w:rPr>
          <w:sz w:val="24"/>
          <w:szCs w:val="24"/>
        </w:rPr>
        <w:t>egulares:</w:t>
      </w:r>
      <w:r>
        <w:rPr>
          <w:b w:val="0"/>
          <w:sz w:val="24"/>
          <w:szCs w:val="24"/>
        </w:rPr>
        <w:t xml:space="preserve"> Q</w:t>
      </w:r>
      <w:r w:rsidRPr="000777BC">
        <w:rPr>
          <w:b w:val="0"/>
          <w:sz w:val="24"/>
          <w:szCs w:val="24"/>
        </w:rPr>
        <w:t xml:space="preserve">uando os demonstrativos (Anexos) expressam, de forma </w:t>
      </w:r>
      <w:r w:rsidRPr="000777BC">
        <w:rPr>
          <w:b w:val="0"/>
          <w:sz w:val="24"/>
          <w:szCs w:val="24"/>
        </w:rPr>
        <w:lastRenderedPageBreak/>
        <w:t>clara e objetiva, a exatidão, a legalidade e a otimização na aplicação dos recursos, que poderão ser certificados, através da documentação</w:t>
      </w:r>
      <w:r>
        <w:rPr>
          <w:b w:val="0"/>
          <w:sz w:val="24"/>
          <w:szCs w:val="24"/>
        </w:rPr>
        <w:t xml:space="preserve"> anexada na Prestação de Contas.</w:t>
      </w:r>
    </w:p>
    <w:p w14:paraId="75B203CF" w14:textId="77777777" w:rsidR="00CE5382" w:rsidRDefault="00CE5382" w:rsidP="00CE5382">
      <w:pPr>
        <w:pStyle w:val="Ttulo1"/>
        <w:numPr>
          <w:ilvl w:val="0"/>
          <w:numId w:val="36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0777BC">
        <w:rPr>
          <w:sz w:val="24"/>
          <w:szCs w:val="24"/>
        </w:rPr>
        <w:t>Contas</w:t>
      </w:r>
      <w:r>
        <w:rPr>
          <w:sz w:val="24"/>
          <w:szCs w:val="24"/>
        </w:rPr>
        <w:t xml:space="preserve"> R</w:t>
      </w:r>
      <w:r w:rsidRPr="000777BC">
        <w:rPr>
          <w:sz w:val="24"/>
          <w:szCs w:val="24"/>
        </w:rPr>
        <w:t xml:space="preserve">egulares com ressalva: </w:t>
      </w:r>
      <w:r>
        <w:rPr>
          <w:b w:val="0"/>
          <w:sz w:val="24"/>
          <w:szCs w:val="24"/>
        </w:rPr>
        <w:t>S</w:t>
      </w:r>
      <w:r w:rsidRPr="000777BC">
        <w:rPr>
          <w:b w:val="0"/>
          <w:sz w:val="24"/>
          <w:szCs w:val="24"/>
        </w:rPr>
        <w:t xml:space="preserve">ão contas que apresentam impropriedades ou falhas </w:t>
      </w:r>
      <w:r>
        <w:rPr>
          <w:b w:val="0"/>
          <w:sz w:val="24"/>
          <w:szCs w:val="24"/>
        </w:rPr>
        <w:t>de natureza formal, tais como: A</w:t>
      </w:r>
      <w:r w:rsidRPr="000777BC">
        <w:rPr>
          <w:b w:val="0"/>
          <w:sz w:val="24"/>
          <w:szCs w:val="24"/>
        </w:rPr>
        <w:t>plicação de p</w:t>
      </w:r>
      <w:r>
        <w:rPr>
          <w:b w:val="0"/>
          <w:sz w:val="24"/>
          <w:szCs w:val="24"/>
        </w:rPr>
        <w:t>arte do recurso de maneira impró</w:t>
      </w:r>
      <w:r w:rsidRPr="000777BC">
        <w:rPr>
          <w:b w:val="0"/>
          <w:sz w:val="24"/>
          <w:szCs w:val="24"/>
        </w:rPr>
        <w:t>pria, preenchimento incorreto de anexos, ausência de relatórios, ausência de assinaturas</w:t>
      </w:r>
      <w:r>
        <w:rPr>
          <w:b w:val="0"/>
          <w:sz w:val="24"/>
          <w:szCs w:val="24"/>
        </w:rPr>
        <w:t xml:space="preserve">, </w:t>
      </w:r>
      <w:r w:rsidRPr="000777BC">
        <w:rPr>
          <w:b w:val="0"/>
          <w:sz w:val="24"/>
          <w:szCs w:val="24"/>
        </w:rPr>
        <w:t xml:space="preserve">etc. </w:t>
      </w:r>
      <w:r>
        <w:rPr>
          <w:b w:val="0"/>
          <w:sz w:val="24"/>
          <w:szCs w:val="24"/>
        </w:rPr>
        <w:t xml:space="preserve">E </w:t>
      </w:r>
      <w:r w:rsidRPr="000777BC">
        <w:rPr>
          <w:b w:val="0"/>
          <w:sz w:val="24"/>
          <w:szCs w:val="24"/>
        </w:rPr>
        <w:t xml:space="preserve">em todas as situações que não se caracterize a ocorrência de falta grave ou </w:t>
      </w:r>
      <w:r>
        <w:rPr>
          <w:b w:val="0"/>
          <w:sz w:val="24"/>
          <w:szCs w:val="24"/>
        </w:rPr>
        <w:t>que represente dano ao erário pú</w:t>
      </w:r>
      <w:r w:rsidRPr="000777BC">
        <w:rPr>
          <w:b w:val="0"/>
          <w:sz w:val="24"/>
          <w:szCs w:val="24"/>
        </w:rPr>
        <w:t xml:space="preserve">blico. Na hipótese a equipe técnica deve diligenciar ao Convenente, orientando-o e auxiliando-o na correção dos equívocos cometidos, inclusive quando for o caso, comunicando a necessidade de se recolher aos cofres da SEDUC/SEFAZ as quantias impugnadas ou glosadas, e prevenindo a reincidência desses fatos nas próximas aplicações de recursos recebidos por </w:t>
      </w:r>
      <w:r>
        <w:rPr>
          <w:b w:val="0"/>
          <w:sz w:val="24"/>
          <w:szCs w:val="24"/>
        </w:rPr>
        <w:t>força de convênios ou similares.</w:t>
      </w:r>
    </w:p>
    <w:p w14:paraId="4949058C" w14:textId="34F68776" w:rsidR="00CE5382" w:rsidRDefault="00CE5382" w:rsidP="00CE5382">
      <w:pPr>
        <w:pStyle w:val="Ttulo1"/>
        <w:numPr>
          <w:ilvl w:val="0"/>
          <w:numId w:val="36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7E78AE">
        <w:rPr>
          <w:sz w:val="24"/>
          <w:szCs w:val="24"/>
        </w:rPr>
        <w:t xml:space="preserve">Contas Irregulares: </w:t>
      </w:r>
      <w:r w:rsidRPr="007E78AE">
        <w:rPr>
          <w:b w:val="0"/>
          <w:sz w:val="24"/>
          <w:szCs w:val="24"/>
        </w:rPr>
        <w:t>Conforme explicações antes, a irregularidade fica caraterizada quando se der qualquer infringência de norma ou legislação, bem como o desvio de objetos propost</w:t>
      </w:r>
      <w:r>
        <w:rPr>
          <w:b w:val="0"/>
          <w:sz w:val="24"/>
          <w:szCs w:val="24"/>
        </w:rPr>
        <w:t>os, igualmente, quando as diligê</w:t>
      </w:r>
      <w:r w:rsidRPr="007E78AE">
        <w:rPr>
          <w:b w:val="0"/>
          <w:sz w:val="24"/>
          <w:szCs w:val="24"/>
        </w:rPr>
        <w:t>ncias impostas não forem cumpridas (neste caso uma prestação regular com res</w:t>
      </w:r>
      <w:r>
        <w:rPr>
          <w:b w:val="0"/>
          <w:sz w:val="24"/>
          <w:szCs w:val="24"/>
        </w:rPr>
        <w:t>salva pode-se tornar irregular). E</w:t>
      </w:r>
      <w:r w:rsidRPr="007E78AE">
        <w:rPr>
          <w:b w:val="0"/>
          <w:sz w:val="24"/>
          <w:szCs w:val="24"/>
        </w:rPr>
        <w:t>nfim, quando se perceber um</w:t>
      </w:r>
      <w:r>
        <w:rPr>
          <w:b w:val="0"/>
          <w:sz w:val="24"/>
          <w:szCs w:val="24"/>
        </w:rPr>
        <w:t xml:space="preserve"> explicito prejuízo ao erário pú</w:t>
      </w:r>
      <w:r w:rsidRPr="007E78AE">
        <w:rPr>
          <w:b w:val="0"/>
          <w:sz w:val="24"/>
          <w:szCs w:val="24"/>
        </w:rPr>
        <w:t>blico.</w:t>
      </w:r>
    </w:p>
    <w:p w14:paraId="70B7773B" w14:textId="77777777" w:rsidR="001E7DE2" w:rsidRDefault="001E7DE2" w:rsidP="001E7DE2">
      <w:pPr>
        <w:pStyle w:val="Ttulo1"/>
        <w:tabs>
          <w:tab w:val="left" w:pos="851"/>
          <w:tab w:val="left" w:pos="1418"/>
        </w:tabs>
        <w:spacing w:before="1" w:line="360" w:lineRule="auto"/>
        <w:ind w:left="567" w:right="23"/>
        <w:jc w:val="both"/>
        <w:rPr>
          <w:b w:val="0"/>
          <w:sz w:val="24"/>
          <w:szCs w:val="24"/>
        </w:rPr>
      </w:pPr>
    </w:p>
    <w:p w14:paraId="3F124FBD" w14:textId="5DF2735B" w:rsidR="00D41D43" w:rsidRDefault="00D41D43" w:rsidP="00E84EB0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6A7C937" wp14:editId="3AC82289">
                <wp:simplePos x="0" y="0"/>
                <wp:positionH relativeFrom="margin">
                  <wp:posOffset>-23911</wp:posOffset>
                </wp:positionH>
                <wp:positionV relativeFrom="paragraph">
                  <wp:posOffset>137767</wp:posOffset>
                </wp:positionV>
                <wp:extent cx="6367145" cy="287655"/>
                <wp:effectExtent l="0" t="0" r="14605" b="1714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712B2" w14:textId="46969880" w:rsidR="00311C52" w:rsidRPr="00FE05F2" w:rsidRDefault="00311C52" w:rsidP="00D41D43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14.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METODOLOGIA E ABORDAGEM DO PROJETO</w:t>
                            </w:r>
                          </w:p>
                          <w:p w14:paraId="3794E57F" w14:textId="77777777" w:rsidR="00311C52" w:rsidRPr="00FE05F2" w:rsidRDefault="00311C52" w:rsidP="00D41D43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663500C4" w14:textId="77777777" w:rsidR="00311C52" w:rsidRPr="00FE05F2" w:rsidRDefault="00311C52" w:rsidP="00D41D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7C937" id="Retângulo 9" o:spid="_x0000_s1032" style="position:absolute;left:0;text-align:left;margin-left:-1.9pt;margin-top:10.85pt;width:501.35pt;height:22.6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" fillcolor="#daeef3 [664]" strokecolor="black [3213]" strokeweight="1pt">
                <v:textbox>
                  <w:txbxContent>
                    <w:p w14:paraId="0EF712B2" w14:textId="46969880" w:rsidR="00311C52" w:rsidRPr="00FE05F2" w:rsidRDefault="00311C52" w:rsidP="00D41D43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14. METODOLOGIA E ABORDAGEM DO PROJETO</w:t>
                      </w:r>
                    </w:p>
                    <w:p w14:paraId="3794E57F" w14:textId="77777777" w:rsidR="00311C52" w:rsidRPr="00FE05F2" w:rsidRDefault="00311C52" w:rsidP="00D41D43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663500C4" w14:textId="77777777" w:rsidR="00311C52" w:rsidRPr="00FE05F2" w:rsidRDefault="00311C52" w:rsidP="00D41D4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888BBC" w14:textId="77777777" w:rsidR="0060051E" w:rsidRPr="0026531B" w:rsidRDefault="0060051E" w:rsidP="0014361F">
      <w:pPr>
        <w:pStyle w:val="Ttulo1"/>
        <w:tabs>
          <w:tab w:val="left" w:pos="1390"/>
        </w:tabs>
        <w:spacing w:before="1"/>
        <w:ind w:left="0"/>
        <w:jc w:val="both"/>
        <w:rPr>
          <w:b w:val="0"/>
          <w:sz w:val="24"/>
          <w:szCs w:val="24"/>
        </w:rPr>
      </w:pPr>
    </w:p>
    <w:p w14:paraId="721E6BE1" w14:textId="4DAC8304" w:rsidR="00592CF3" w:rsidRPr="0026531B" w:rsidRDefault="00592CF3" w:rsidP="003558A4">
      <w:pPr>
        <w:spacing w:before="93" w:line="355" w:lineRule="auto"/>
        <w:ind w:right="-261" w:firstLine="567"/>
        <w:jc w:val="both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A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responsabilidade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da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execução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do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="00420E76" w:rsidRPr="0026531B">
        <w:rPr>
          <w:rFonts w:ascii="Arial" w:hAnsi="Arial" w:cs="Arial"/>
          <w:spacing w:val="1"/>
          <w:sz w:val="24"/>
          <w:szCs w:val="24"/>
        </w:rPr>
        <w:t xml:space="preserve">objeto conveniado </w:t>
      </w:r>
      <w:r w:rsidRPr="0026531B">
        <w:rPr>
          <w:rFonts w:ascii="Arial" w:hAnsi="Arial" w:cs="Arial"/>
          <w:sz w:val="24"/>
          <w:szCs w:val="24"/>
        </w:rPr>
        <w:t>será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efetivada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por</w:t>
      </w:r>
      <w:r w:rsidRPr="0026531B">
        <w:rPr>
          <w:rFonts w:ascii="Arial" w:hAnsi="Arial" w:cs="Arial"/>
          <w:spacing w:val="1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intermédio</w:t>
      </w:r>
      <w:r w:rsidRPr="0026531B">
        <w:rPr>
          <w:rFonts w:ascii="Arial" w:hAnsi="Arial" w:cs="Arial"/>
          <w:spacing w:val="-7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da</w:t>
      </w:r>
      <w:r w:rsidRPr="0026531B">
        <w:rPr>
          <w:rFonts w:ascii="Arial" w:hAnsi="Arial" w:cs="Arial"/>
          <w:spacing w:val="-5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celebração do</w:t>
      </w:r>
      <w:r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="00420E76" w:rsidRPr="0026531B">
        <w:rPr>
          <w:rFonts w:ascii="Arial" w:hAnsi="Arial" w:cs="Arial"/>
          <w:sz w:val="24"/>
          <w:szCs w:val="24"/>
        </w:rPr>
        <w:t xml:space="preserve">Contrato </w:t>
      </w:r>
      <w:r w:rsidRPr="0026531B">
        <w:rPr>
          <w:rFonts w:ascii="Arial" w:hAnsi="Arial" w:cs="Arial"/>
          <w:sz w:val="24"/>
          <w:szCs w:val="24"/>
        </w:rPr>
        <w:t>entre</w:t>
      </w:r>
      <w:r w:rsidRPr="0026531B">
        <w:rPr>
          <w:rFonts w:ascii="Arial" w:hAnsi="Arial" w:cs="Arial"/>
          <w:spacing w:val="-9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</w:t>
      </w:r>
      <w:r w:rsidRPr="0026531B">
        <w:rPr>
          <w:rFonts w:ascii="Arial" w:hAnsi="Arial" w:cs="Arial"/>
          <w:spacing w:val="-1"/>
          <w:sz w:val="24"/>
          <w:szCs w:val="24"/>
        </w:rPr>
        <w:t xml:space="preserve"> </w:t>
      </w:r>
      <w:r w:rsidR="00420E76" w:rsidRPr="00A52E1C">
        <w:rPr>
          <w:rFonts w:ascii="Arial" w:hAnsi="Arial" w:cs="Arial"/>
          <w:color w:val="FF0000"/>
          <w:sz w:val="24"/>
          <w:szCs w:val="24"/>
        </w:rPr>
        <w:t>Prefeitura Municipal de __________</w:t>
      </w:r>
      <w:r w:rsidR="00A52E1C">
        <w:rPr>
          <w:rFonts w:ascii="Arial" w:hAnsi="Arial" w:cs="Arial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e</w:t>
      </w:r>
      <w:r w:rsidRPr="0026531B">
        <w:rPr>
          <w:rFonts w:ascii="Arial" w:hAnsi="Arial" w:cs="Arial"/>
          <w:spacing w:val="-3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</w:t>
      </w:r>
      <w:r w:rsidRPr="0026531B">
        <w:rPr>
          <w:rFonts w:ascii="Arial" w:hAnsi="Arial" w:cs="Arial"/>
          <w:spacing w:val="-4"/>
          <w:sz w:val="24"/>
          <w:szCs w:val="24"/>
        </w:rPr>
        <w:t xml:space="preserve"> </w:t>
      </w:r>
      <w:r w:rsidR="00420E76" w:rsidRPr="0026531B">
        <w:rPr>
          <w:rFonts w:ascii="Arial" w:hAnsi="Arial" w:cs="Arial"/>
          <w:sz w:val="24"/>
          <w:szCs w:val="24"/>
        </w:rPr>
        <w:t>Empresa ganhadora do certame</w:t>
      </w:r>
      <w:r w:rsidR="00453CB4">
        <w:rPr>
          <w:rFonts w:ascii="Arial" w:hAnsi="Arial" w:cs="Arial"/>
          <w:sz w:val="24"/>
          <w:szCs w:val="24"/>
        </w:rPr>
        <w:t xml:space="preserve">, </w:t>
      </w:r>
      <w:r w:rsidR="00453CB4" w:rsidRPr="00F755B0">
        <w:rPr>
          <w:rFonts w:ascii="Arial" w:hAnsi="Arial" w:cs="Arial"/>
          <w:sz w:val="24"/>
          <w:szCs w:val="24"/>
        </w:rPr>
        <w:t xml:space="preserve">em consonância com a </w:t>
      </w:r>
      <w:r w:rsidR="00453CB4">
        <w:rPr>
          <w:rFonts w:ascii="Arial" w:hAnsi="Arial" w:cs="Arial"/>
          <w:sz w:val="24"/>
          <w:szCs w:val="24"/>
        </w:rPr>
        <w:t>Lei n</w:t>
      </w:r>
      <w:r w:rsidR="00453CB4" w:rsidRPr="00F755B0">
        <w:rPr>
          <w:rFonts w:ascii="Arial" w:hAnsi="Arial" w:cs="Arial"/>
          <w:sz w:val="24"/>
          <w:szCs w:val="24"/>
        </w:rPr>
        <w:t xml:space="preserve">º </w:t>
      </w:r>
      <w:r w:rsidR="00453CB4">
        <w:rPr>
          <w:rFonts w:ascii="Arial" w:hAnsi="Arial" w:cs="Arial"/>
          <w:sz w:val="24"/>
          <w:szCs w:val="24"/>
        </w:rPr>
        <w:t>14.133, de 01 de abril de 2021.</w:t>
      </w:r>
    </w:p>
    <w:p w14:paraId="1B82650C" w14:textId="63D90FAF" w:rsidR="00453CB4" w:rsidRDefault="00453CB4" w:rsidP="00453CB4">
      <w:pPr>
        <w:pStyle w:val="Corpodetexto"/>
        <w:spacing w:line="360" w:lineRule="auto"/>
        <w:ind w:right="23" w:firstLine="567"/>
        <w:jc w:val="both"/>
        <w:rPr>
          <w:rFonts w:ascii="Arial" w:hAnsi="Arial" w:cs="Arial"/>
          <w:spacing w:val="-8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Além disso, c</w:t>
      </w:r>
      <w:r w:rsidRPr="006226A1">
        <w:rPr>
          <w:rFonts w:ascii="Arial" w:hAnsi="Arial" w:cs="Arial"/>
          <w:spacing w:val="-1"/>
          <w:sz w:val="24"/>
          <w:szCs w:val="24"/>
        </w:rPr>
        <w:t>aberá</w:t>
      </w:r>
      <w:r w:rsidRPr="006226A1">
        <w:rPr>
          <w:rFonts w:ascii="Arial" w:hAnsi="Arial" w:cs="Arial"/>
          <w:spacing w:val="-11"/>
          <w:sz w:val="24"/>
          <w:szCs w:val="24"/>
        </w:rPr>
        <w:t xml:space="preserve"> </w:t>
      </w:r>
      <w:r w:rsidRPr="00453CB4">
        <w:rPr>
          <w:rFonts w:ascii="Arial" w:hAnsi="Arial" w:cs="Arial"/>
          <w:color w:val="000000" w:themeColor="text1"/>
          <w:spacing w:val="-1"/>
          <w:sz w:val="24"/>
          <w:szCs w:val="24"/>
        </w:rPr>
        <w:t>a Prefetura Municipal:</w:t>
      </w:r>
    </w:p>
    <w:p w14:paraId="434D2D5E" w14:textId="460806CD" w:rsidR="00453CB4" w:rsidRPr="00453CB4" w:rsidRDefault="00453CB4" w:rsidP="00453CB4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53CB4">
        <w:rPr>
          <w:b w:val="0"/>
          <w:sz w:val="24"/>
          <w:szCs w:val="24"/>
        </w:rPr>
        <w:t>A responsabilidade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pelas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atividades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de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planejamento,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acompanhamento,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gestão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de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ações,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desenvolvimento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dos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relatórios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de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atividades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e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prestações</w:t>
      </w:r>
      <w:r w:rsidRPr="00453CB4">
        <w:rPr>
          <w:b w:val="0"/>
          <w:spacing w:val="24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de</w:t>
      </w:r>
      <w:r w:rsidRPr="00453CB4">
        <w:rPr>
          <w:b w:val="0"/>
          <w:spacing w:val="20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contas.</w:t>
      </w:r>
    </w:p>
    <w:p w14:paraId="544409E5" w14:textId="77777777" w:rsidR="00453CB4" w:rsidRPr="00453CB4" w:rsidRDefault="00453CB4" w:rsidP="00453CB4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53CB4">
        <w:rPr>
          <w:b w:val="0"/>
          <w:spacing w:val="-1"/>
          <w:sz w:val="24"/>
          <w:szCs w:val="24"/>
        </w:rPr>
        <w:t>Definir</w:t>
      </w:r>
      <w:r w:rsidRPr="00453CB4">
        <w:rPr>
          <w:b w:val="0"/>
          <w:spacing w:val="-8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o</w:t>
      </w:r>
      <w:r w:rsidRPr="00453CB4">
        <w:rPr>
          <w:b w:val="0"/>
          <w:spacing w:val="-12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cronograma</w:t>
      </w:r>
      <w:r w:rsidRPr="00453CB4">
        <w:rPr>
          <w:b w:val="0"/>
          <w:spacing w:val="-10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de</w:t>
      </w:r>
      <w:r w:rsidRPr="00453CB4">
        <w:rPr>
          <w:b w:val="0"/>
          <w:spacing w:val="-14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reuniões</w:t>
      </w:r>
      <w:r w:rsidRPr="00453CB4">
        <w:rPr>
          <w:b w:val="0"/>
          <w:spacing w:val="-9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para</w:t>
      </w:r>
      <w:r w:rsidRPr="00453CB4">
        <w:rPr>
          <w:b w:val="0"/>
          <w:spacing w:val="-9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comprender os fluxos a serem seguidos durante a vigência do projeto, bem como, receber</w:t>
      </w:r>
      <w:r w:rsidRPr="00453CB4">
        <w:rPr>
          <w:b w:val="0"/>
          <w:spacing w:val="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cópia</w:t>
      </w:r>
      <w:r w:rsidRPr="00453CB4">
        <w:rPr>
          <w:b w:val="0"/>
          <w:spacing w:val="-1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dos</w:t>
      </w:r>
      <w:r w:rsidRPr="00453CB4">
        <w:rPr>
          <w:b w:val="0"/>
          <w:spacing w:val="-6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relatórios</w:t>
      </w:r>
      <w:r w:rsidRPr="00453CB4">
        <w:rPr>
          <w:b w:val="0"/>
          <w:spacing w:val="-3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para</w:t>
      </w:r>
      <w:r w:rsidRPr="00453CB4">
        <w:rPr>
          <w:b w:val="0"/>
          <w:spacing w:val="-2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o</w:t>
      </w:r>
      <w:r w:rsidRPr="00453CB4">
        <w:rPr>
          <w:b w:val="0"/>
          <w:spacing w:val="-4"/>
          <w:sz w:val="24"/>
          <w:szCs w:val="24"/>
        </w:rPr>
        <w:t xml:space="preserve"> </w:t>
      </w:r>
      <w:r w:rsidRPr="00453CB4">
        <w:rPr>
          <w:b w:val="0"/>
          <w:sz w:val="24"/>
          <w:szCs w:val="24"/>
        </w:rPr>
        <w:t>cumprimento da excução do mesmo.</w:t>
      </w:r>
    </w:p>
    <w:p w14:paraId="7631C1A9" w14:textId="3631DDEA" w:rsidR="00453CB4" w:rsidRDefault="006E0D59" w:rsidP="006E0D5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Monitorar as ações por meio de </w:t>
      </w:r>
      <w:r w:rsidR="00453CB4" w:rsidRPr="006E0D59">
        <w:rPr>
          <w:b w:val="0"/>
          <w:sz w:val="24"/>
          <w:szCs w:val="24"/>
        </w:rPr>
        <w:t>equipe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técnica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designada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pela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Gestão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de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pacing w:val="-1"/>
          <w:sz w:val="24"/>
          <w:szCs w:val="24"/>
        </w:rPr>
        <w:t>Planejamento</w:t>
      </w:r>
      <w:r w:rsidR="00453CB4" w:rsidRPr="006E0D59">
        <w:rPr>
          <w:b w:val="0"/>
          <w:sz w:val="24"/>
          <w:szCs w:val="24"/>
        </w:rPr>
        <w:t>, à qual será apresentado o andamento dos serviços executados pela equipe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técnica do projeto, sendo esta responsável por acompanhar e levantar as informações para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formulação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dos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relatórios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de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acompanhamento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do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referido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projeto,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acompanhar</w:t>
      </w:r>
      <w:r w:rsidR="00453CB4" w:rsidRPr="006E0D59">
        <w:rPr>
          <w:b w:val="0"/>
          <w:spacing w:val="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e</w:t>
      </w:r>
      <w:r w:rsidR="00453CB4" w:rsidRPr="006E0D59">
        <w:rPr>
          <w:b w:val="0"/>
          <w:spacing w:val="-59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supervisionar as</w:t>
      </w:r>
      <w:r w:rsidR="00453CB4" w:rsidRPr="006E0D59">
        <w:rPr>
          <w:b w:val="0"/>
          <w:spacing w:val="-5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atividades e</w:t>
      </w:r>
      <w:r w:rsidR="00453CB4" w:rsidRPr="006E0D59">
        <w:rPr>
          <w:b w:val="0"/>
          <w:spacing w:val="-8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monitorar</w:t>
      </w:r>
      <w:r w:rsidR="00453CB4" w:rsidRPr="006E0D59">
        <w:rPr>
          <w:b w:val="0"/>
          <w:spacing w:val="-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e</w:t>
      </w:r>
      <w:r w:rsidR="00453CB4" w:rsidRPr="006E0D59">
        <w:rPr>
          <w:b w:val="0"/>
          <w:spacing w:val="-3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avaliar</w:t>
      </w:r>
      <w:r w:rsidR="00453CB4" w:rsidRPr="006E0D59">
        <w:rPr>
          <w:b w:val="0"/>
          <w:spacing w:val="-7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os</w:t>
      </w:r>
      <w:r w:rsidR="00453CB4" w:rsidRPr="006E0D59">
        <w:rPr>
          <w:b w:val="0"/>
          <w:spacing w:val="-1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processos</w:t>
      </w:r>
      <w:r w:rsidR="00453CB4" w:rsidRPr="006E0D59">
        <w:rPr>
          <w:b w:val="0"/>
          <w:spacing w:val="-5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de</w:t>
      </w:r>
      <w:r w:rsidR="00453CB4" w:rsidRPr="006E0D59">
        <w:rPr>
          <w:b w:val="0"/>
          <w:spacing w:val="-7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rendimento</w:t>
      </w:r>
      <w:r w:rsidR="00453CB4" w:rsidRPr="006E0D59">
        <w:rPr>
          <w:b w:val="0"/>
          <w:spacing w:val="-2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das</w:t>
      </w:r>
      <w:r w:rsidR="00453CB4" w:rsidRPr="006E0D59">
        <w:rPr>
          <w:b w:val="0"/>
          <w:spacing w:val="-4"/>
          <w:sz w:val="24"/>
          <w:szCs w:val="24"/>
        </w:rPr>
        <w:t xml:space="preserve"> </w:t>
      </w:r>
      <w:r w:rsidR="00453CB4" w:rsidRPr="006E0D59">
        <w:rPr>
          <w:b w:val="0"/>
          <w:sz w:val="24"/>
          <w:szCs w:val="24"/>
        </w:rPr>
        <w:t>ações.</w:t>
      </w:r>
    </w:p>
    <w:p w14:paraId="54A18B8B" w14:textId="01A484D0" w:rsidR="006E0D59" w:rsidRPr="006E0D59" w:rsidRDefault="006E0D59" w:rsidP="006E0D59">
      <w:pPr>
        <w:pStyle w:val="Ttulo1"/>
        <w:numPr>
          <w:ilvl w:val="0"/>
          <w:numId w:val="3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Acompanhar a</w:t>
      </w:r>
      <w:r w:rsidRPr="006E0D59">
        <w:rPr>
          <w:b w:val="0"/>
          <w:sz w:val="24"/>
          <w:szCs w:val="24"/>
        </w:rPr>
        <w:t xml:space="preserve">s ações do projeto </w:t>
      </w:r>
      <w:r>
        <w:rPr>
          <w:b w:val="0"/>
          <w:sz w:val="24"/>
          <w:szCs w:val="24"/>
        </w:rPr>
        <w:t>por meio de</w:t>
      </w:r>
      <w:r w:rsidRPr="006E0D59">
        <w:rPr>
          <w:b w:val="0"/>
          <w:sz w:val="24"/>
          <w:szCs w:val="24"/>
        </w:rPr>
        <w:t xml:space="preserve"> coordenação designada pelo Prefeito </w:t>
      </w:r>
      <w:r w:rsidRPr="006E0D59">
        <w:rPr>
          <w:b w:val="0"/>
          <w:sz w:val="24"/>
          <w:szCs w:val="24"/>
        </w:rPr>
        <w:lastRenderedPageBreak/>
        <w:t xml:space="preserve">e por representantes da legais da </w:t>
      </w:r>
      <w:r w:rsidRPr="006E0D59">
        <w:rPr>
          <w:b w:val="0"/>
          <w:color w:val="FF0000"/>
          <w:sz w:val="24"/>
          <w:szCs w:val="24"/>
        </w:rPr>
        <w:t xml:space="preserve">Prefeitura Municipal ___________ </w:t>
      </w:r>
      <w:r w:rsidRPr="006E0D59">
        <w:rPr>
          <w:b w:val="0"/>
          <w:sz w:val="24"/>
          <w:szCs w:val="24"/>
        </w:rPr>
        <w:t>a qual será apresentado o andamento</w:t>
      </w:r>
      <w:r w:rsidRPr="006E0D59">
        <w:rPr>
          <w:b w:val="0"/>
          <w:spacing w:val="1"/>
          <w:sz w:val="24"/>
          <w:szCs w:val="24"/>
        </w:rPr>
        <w:t xml:space="preserve"> </w:t>
      </w:r>
      <w:r w:rsidRPr="006E0D59">
        <w:rPr>
          <w:b w:val="0"/>
          <w:sz w:val="24"/>
          <w:szCs w:val="24"/>
        </w:rPr>
        <w:t>das atividades</w:t>
      </w:r>
      <w:r w:rsidRPr="006E0D59">
        <w:rPr>
          <w:b w:val="0"/>
          <w:spacing w:val="1"/>
          <w:sz w:val="24"/>
          <w:szCs w:val="24"/>
        </w:rPr>
        <w:t xml:space="preserve"> </w:t>
      </w:r>
      <w:r w:rsidRPr="006E0D59">
        <w:rPr>
          <w:b w:val="0"/>
          <w:sz w:val="24"/>
          <w:szCs w:val="24"/>
        </w:rPr>
        <w:t>por</w:t>
      </w:r>
      <w:r w:rsidRPr="006E0D59">
        <w:rPr>
          <w:b w:val="0"/>
          <w:spacing w:val="-1"/>
          <w:sz w:val="24"/>
          <w:szCs w:val="24"/>
        </w:rPr>
        <w:t xml:space="preserve"> </w:t>
      </w:r>
      <w:r w:rsidRPr="006E0D59">
        <w:rPr>
          <w:b w:val="0"/>
          <w:sz w:val="24"/>
          <w:szCs w:val="24"/>
        </w:rPr>
        <w:t>meio</w:t>
      </w:r>
      <w:r w:rsidRPr="006E0D59">
        <w:rPr>
          <w:b w:val="0"/>
          <w:spacing w:val="-6"/>
          <w:sz w:val="24"/>
          <w:szCs w:val="24"/>
        </w:rPr>
        <w:t xml:space="preserve"> </w:t>
      </w:r>
      <w:r w:rsidRPr="006E0D59">
        <w:rPr>
          <w:b w:val="0"/>
          <w:sz w:val="24"/>
          <w:szCs w:val="24"/>
        </w:rPr>
        <w:t>da Equipe</w:t>
      </w:r>
      <w:r w:rsidRPr="006E0D59">
        <w:rPr>
          <w:b w:val="0"/>
          <w:spacing w:val="-9"/>
          <w:sz w:val="24"/>
          <w:szCs w:val="24"/>
        </w:rPr>
        <w:t xml:space="preserve"> </w:t>
      </w:r>
      <w:r w:rsidRPr="006E0D59">
        <w:rPr>
          <w:b w:val="0"/>
          <w:sz w:val="24"/>
          <w:szCs w:val="24"/>
        </w:rPr>
        <w:t>Técnica do</w:t>
      </w:r>
      <w:r w:rsidRPr="006E0D59">
        <w:rPr>
          <w:b w:val="0"/>
          <w:spacing w:val="-4"/>
          <w:sz w:val="24"/>
          <w:szCs w:val="24"/>
        </w:rPr>
        <w:t xml:space="preserve"> </w:t>
      </w:r>
      <w:r w:rsidRPr="006E0D59">
        <w:rPr>
          <w:b w:val="0"/>
          <w:sz w:val="24"/>
          <w:szCs w:val="24"/>
        </w:rPr>
        <w:t>projeto.</w:t>
      </w:r>
    </w:p>
    <w:p w14:paraId="52221560" w14:textId="0C993A2E" w:rsidR="00453CB4" w:rsidRDefault="00453CB4" w:rsidP="006E0D59">
      <w:pPr>
        <w:pStyle w:val="Corpodetexto"/>
        <w:spacing w:before="5" w:line="360" w:lineRule="auto"/>
        <w:ind w:right="-261"/>
        <w:jc w:val="both"/>
        <w:rPr>
          <w:rFonts w:ascii="Arial" w:hAnsi="Arial" w:cs="Arial"/>
          <w:sz w:val="24"/>
          <w:szCs w:val="24"/>
        </w:rPr>
      </w:pPr>
    </w:p>
    <w:p w14:paraId="2BFD3E46" w14:textId="043D8C82" w:rsidR="00512DFD" w:rsidRPr="00221A5B" w:rsidRDefault="00512DFD" w:rsidP="00512DFD">
      <w:pPr>
        <w:pStyle w:val="Ttulo1"/>
        <w:tabs>
          <w:tab w:val="left" w:pos="1390"/>
        </w:tabs>
        <w:spacing w:before="1"/>
        <w:ind w:left="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B2A7FE" wp14:editId="484408C1">
                <wp:simplePos x="0" y="0"/>
                <wp:positionH relativeFrom="margin">
                  <wp:align>left</wp:align>
                </wp:positionH>
                <wp:positionV relativeFrom="paragraph">
                  <wp:posOffset>73880</wp:posOffset>
                </wp:positionV>
                <wp:extent cx="6367145" cy="287655"/>
                <wp:effectExtent l="0" t="0" r="14605" b="1714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87223" w14:textId="77777777" w:rsidR="00311C52" w:rsidRDefault="00311C52" w:rsidP="00512DFD">
                            <w:pPr>
                              <w:pStyle w:val="Corpodetexto"/>
                              <w:spacing w:before="9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15.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PARÂMETROS DE AFERIÇÃO DOS RESULTADOS</w:t>
                            </w:r>
                          </w:p>
                          <w:p w14:paraId="21AA37B3" w14:textId="320841FE" w:rsidR="00311C52" w:rsidRPr="00FE05F2" w:rsidRDefault="00311C52" w:rsidP="00D41D43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</w:p>
                          <w:p w14:paraId="1A278FBE" w14:textId="77777777" w:rsidR="00311C52" w:rsidRPr="00FE05F2" w:rsidRDefault="00311C52" w:rsidP="00D41D43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7AC22AF6" w14:textId="77777777" w:rsidR="00311C52" w:rsidRPr="00FE05F2" w:rsidRDefault="00311C52" w:rsidP="00D41D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B2A7FE" id="Retângulo 10" o:spid="_x0000_s1033" style="position:absolute;left:0;text-align:left;margin-left:0;margin-top:5.8pt;width:501.35pt;height:22.65pt;z-index:-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" fillcolor="#daeef3 [664]" strokecolor="black [3213]" strokeweight="1pt">
                <v:textbox>
                  <w:txbxContent>
                    <w:p w14:paraId="01D87223" w14:textId="77777777" w:rsidR="00311C52" w:rsidRDefault="00311C52" w:rsidP="00512DFD">
                      <w:pPr>
                        <w:pStyle w:val="Corpodetexto"/>
                        <w:spacing w:before="9"/>
                        <w:rPr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15.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PARÂMETROS DE AFERIÇÃO DOS RESULTADOS</w:t>
                      </w:r>
                    </w:p>
                    <w:p w14:paraId="21AA37B3" w14:textId="320841FE" w:rsidR="00311C52" w:rsidRPr="00FE05F2" w:rsidRDefault="00311C52" w:rsidP="00D41D43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</w:p>
                    <w:p w14:paraId="1A278FBE" w14:textId="77777777" w:rsidR="00311C52" w:rsidRPr="00FE05F2" w:rsidRDefault="00311C52" w:rsidP="00D41D43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7AC22AF6" w14:textId="77777777" w:rsidR="00311C52" w:rsidRPr="00FE05F2" w:rsidRDefault="00311C52" w:rsidP="00D41D4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4AE06B" w14:textId="04CA543F" w:rsidR="00512DFD" w:rsidRDefault="00512DFD" w:rsidP="00512DFD">
      <w:pPr>
        <w:pStyle w:val="PargrafodaLista"/>
        <w:tabs>
          <w:tab w:val="left" w:pos="851"/>
        </w:tabs>
        <w:spacing w:line="360" w:lineRule="auto"/>
        <w:ind w:left="567" w:right="-261"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615356A9" w14:textId="77777777" w:rsidR="00F4332B" w:rsidRPr="00E50446" w:rsidRDefault="00F4332B" w:rsidP="00F4332B">
      <w:pPr>
        <w:pStyle w:val="PargrafodaLista"/>
        <w:numPr>
          <w:ilvl w:val="0"/>
          <w:numId w:val="33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E50446">
        <w:rPr>
          <w:rFonts w:ascii="Arial" w:hAnsi="Arial" w:cs="Arial"/>
          <w:color w:val="FF0000"/>
          <w:sz w:val="24"/>
          <w:szCs w:val="24"/>
        </w:rPr>
        <w:t xml:space="preserve">É também uma importante ferramenta para viabilizar o monitoramento e a avaliação, uma vez que permite reorientações de rumo e possibilitam a avaliação do impacto econômicos ou sociais das ações desenvolvidas sobre a realidade na qual o projeto irá intervir. </w:t>
      </w:r>
    </w:p>
    <w:p w14:paraId="55307619" w14:textId="77777777" w:rsidR="00F4332B" w:rsidRDefault="00F4332B" w:rsidP="00F4332B">
      <w:pPr>
        <w:pStyle w:val="PargrafodaLista"/>
        <w:numPr>
          <w:ilvl w:val="0"/>
          <w:numId w:val="33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341213">
        <w:rPr>
          <w:rFonts w:ascii="Arial" w:hAnsi="Arial" w:cs="Arial"/>
          <w:color w:val="FF0000"/>
          <w:sz w:val="24"/>
          <w:szCs w:val="24"/>
        </w:rPr>
        <w:t xml:space="preserve">Informar quais instrumentais técnicos que serão utilizados para aferir as metas e resultados. </w:t>
      </w:r>
    </w:p>
    <w:p w14:paraId="1DF9BE10" w14:textId="5506EA80" w:rsidR="00B312DC" w:rsidRDefault="00F4332B" w:rsidP="00B7543F">
      <w:pPr>
        <w:pStyle w:val="PargrafodaLista"/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296483">
        <w:rPr>
          <w:rFonts w:ascii="Arial" w:hAnsi="Arial" w:cs="Arial"/>
          <w:color w:val="FF0000"/>
          <w:sz w:val="24"/>
          <w:szCs w:val="24"/>
        </w:rPr>
        <w:t>Exemplo: Do grau de satisfação do público-alvo, que poderá ser indicado por meio de pesquisa de satisfação, declaração de entidade pública ou privada local e declaração do conselho de política pública setorial, entre outros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14:paraId="2CABFB32" w14:textId="57197F4C" w:rsidR="00B312DC" w:rsidRPr="00B312DC" w:rsidRDefault="00B312DC" w:rsidP="00B312DC">
      <w:pPr>
        <w:tabs>
          <w:tab w:val="left" w:pos="5541"/>
        </w:tabs>
        <w:rPr>
          <w:rFonts w:ascii="Arial" w:hAnsi="Arial" w:cs="Arial"/>
          <w:sz w:val="24"/>
          <w:szCs w:val="24"/>
        </w:rPr>
        <w:sectPr w:rsidR="00B312DC" w:rsidRPr="00B312DC" w:rsidSect="0014361F">
          <w:headerReference w:type="default" r:id="rId9"/>
          <w:pgSz w:w="11930" w:h="16860"/>
          <w:pgMar w:top="1361" w:right="1134" w:bottom="1418" w:left="1134" w:header="0" w:footer="0" w:gutter="0"/>
          <w:cols w:space="720"/>
          <w:docGrid w:linePitch="299"/>
        </w:sect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52AF0B1" w14:textId="79D302D3" w:rsidR="00B312DC" w:rsidRPr="00B312DC" w:rsidRDefault="00B312DC" w:rsidP="00B312DC">
      <w:pPr>
        <w:tabs>
          <w:tab w:val="left" w:pos="2880"/>
        </w:tabs>
        <w:spacing w:line="360" w:lineRule="auto"/>
        <w:ind w:right="-26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ab/>
      </w:r>
    </w:p>
    <w:p w14:paraId="67538430" w14:textId="73EA8AEA" w:rsidR="00512DFD" w:rsidRDefault="00AD2B21" w:rsidP="00AD2B21">
      <w:pPr>
        <w:pStyle w:val="Corpodetexto"/>
        <w:spacing w:before="128" w:line="360" w:lineRule="auto"/>
        <w:ind w:right="-261"/>
        <w:jc w:val="both"/>
        <w:rPr>
          <w:rFonts w:ascii="Arial" w:hAnsi="Arial" w:cs="Arial"/>
          <w:sz w:val="24"/>
          <w:szCs w:val="24"/>
        </w:rPr>
      </w:pPr>
      <w:r w:rsidRPr="006226A1"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7E030F7" wp14:editId="7EF52EAA">
                <wp:simplePos x="0" y="0"/>
                <wp:positionH relativeFrom="margin">
                  <wp:align>left</wp:align>
                </wp:positionH>
                <wp:positionV relativeFrom="paragraph">
                  <wp:posOffset>47798</wp:posOffset>
                </wp:positionV>
                <wp:extent cx="9271461" cy="282575"/>
                <wp:effectExtent l="0" t="0" r="25400" b="22225"/>
                <wp:wrapNone/>
                <wp:docPr id="81" name="Retâ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461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5BFCD" w14:textId="112BEAEB" w:rsidR="00311C52" w:rsidRPr="00A816D5" w:rsidRDefault="00311C52" w:rsidP="00AD2B21">
                            <w:pPr>
                              <w:pStyle w:val="Corpodetexto"/>
                              <w:spacing w:before="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16. CRONOGRAMA DE EXECUÇÃO DAS ATIVIDADES PARA ATINGIR AS METAS</w:t>
                            </w:r>
                          </w:p>
                          <w:p w14:paraId="39DBD398" w14:textId="77777777" w:rsidR="00311C52" w:rsidRPr="009664F4" w:rsidRDefault="00311C52" w:rsidP="00AD2B21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15149EE" w14:textId="77777777" w:rsidR="00311C52" w:rsidRPr="00221A5B" w:rsidRDefault="00311C52" w:rsidP="00AD2B21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668E15E3" w14:textId="77777777" w:rsidR="00311C52" w:rsidRPr="00523E92" w:rsidRDefault="00311C52" w:rsidP="00AD2B2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030F7" id="Retângulo 81" o:spid="_x0000_s1034" style="position:absolute;left:0;text-align:left;margin-left:0;margin-top:3.75pt;width:730.05pt;height:22.25pt;z-index:-251628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" fillcolor="#daeef3 [664]" strokecolor="black [3213]" strokeweight="1pt">
                <v:textbox>
                  <w:txbxContent>
                    <w:p w14:paraId="2745BFCD" w14:textId="112BEAEB" w:rsidR="00311C52" w:rsidRPr="00A816D5" w:rsidRDefault="00311C52" w:rsidP="00AD2B21">
                      <w:pPr>
                        <w:pStyle w:val="Corpodetexto"/>
                        <w:spacing w:before="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16. CRONOGRAMA DE EXECUÇÃO DAS ATIVIDADES PARA ATINGIR AS METAS</w:t>
                      </w:r>
                    </w:p>
                    <w:p w14:paraId="39DBD398" w14:textId="77777777" w:rsidR="00311C52" w:rsidRPr="009664F4" w:rsidRDefault="00311C52" w:rsidP="00AD2B21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415149EE" w14:textId="77777777" w:rsidR="00311C52" w:rsidRPr="00221A5B" w:rsidRDefault="00311C52" w:rsidP="00AD2B21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668E15E3" w14:textId="77777777" w:rsidR="00311C52" w:rsidRPr="00523E92" w:rsidRDefault="00311C52" w:rsidP="00AD2B2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82AED2" w14:textId="77777777" w:rsidR="00601FA7" w:rsidRDefault="00601FA7" w:rsidP="00601FA7">
      <w:pPr>
        <w:pStyle w:val="Corpodetex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5211" w:type="pct"/>
        <w:tblLook w:val="04A0" w:firstRow="1" w:lastRow="0" w:firstColumn="1" w:lastColumn="0" w:noHBand="0" w:noVBand="1"/>
      </w:tblPr>
      <w:tblGrid>
        <w:gridCol w:w="1855"/>
        <w:gridCol w:w="2789"/>
        <w:gridCol w:w="2713"/>
        <w:gridCol w:w="1968"/>
        <w:gridCol w:w="1871"/>
        <w:gridCol w:w="1563"/>
        <w:gridCol w:w="1906"/>
      </w:tblGrid>
      <w:tr w:rsidR="00AD2B21" w:rsidRPr="00AD2B21" w14:paraId="22DC831B" w14:textId="77777777" w:rsidTr="00D82BF4">
        <w:trPr>
          <w:trHeight w:val="157"/>
        </w:trPr>
        <w:tc>
          <w:tcPr>
            <w:tcW w:w="632" w:type="pct"/>
            <w:vMerge w:val="restart"/>
            <w:shd w:val="clear" w:color="auto" w:fill="DAEEF3" w:themeFill="accent5" w:themeFillTint="33"/>
          </w:tcPr>
          <w:p w14:paraId="5579ADA1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ETAPA/FASE</w:t>
            </w:r>
          </w:p>
        </w:tc>
        <w:tc>
          <w:tcPr>
            <w:tcW w:w="951" w:type="pct"/>
            <w:vMerge w:val="restart"/>
            <w:shd w:val="clear" w:color="auto" w:fill="DAEEF3" w:themeFill="accent5" w:themeFillTint="33"/>
          </w:tcPr>
          <w:p w14:paraId="3806DAE5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DESCRIÇÃO DAS METAS</w:t>
            </w:r>
          </w:p>
        </w:tc>
        <w:tc>
          <w:tcPr>
            <w:tcW w:w="925" w:type="pct"/>
            <w:vMerge w:val="restart"/>
            <w:shd w:val="clear" w:color="auto" w:fill="DAEEF3" w:themeFill="accent5" w:themeFillTint="33"/>
          </w:tcPr>
          <w:p w14:paraId="7A08621F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ESPECIFICAÇÃO DAS AÇÕES PARA ATINGIR A META (ATIVIDADES)</w:t>
            </w:r>
          </w:p>
        </w:tc>
        <w:tc>
          <w:tcPr>
            <w:tcW w:w="671" w:type="pct"/>
            <w:vMerge w:val="restart"/>
            <w:shd w:val="clear" w:color="auto" w:fill="DAEEF3" w:themeFill="accent5" w:themeFillTint="33"/>
          </w:tcPr>
          <w:p w14:paraId="2EA944C9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638" w:type="pct"/>
            <w:vMerge w:val="restart"/>
            <w:shd w:val="clear" w:color="auto" w:fill="DAEEF3" w:themeFill="accent5" w:themeFillTint="33"/>
          </w:tcPr>
          <w:p w14:paraId="2EC0A0DF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1183" w:type="pct"/>
            <w:gridSpan w:val="2"/>
            <w:shd w:val="clear" w:color="auto" w:fill="DAEEF3" w:themeFill="accent5" w:themeFillTint="33"/>
          </w:tcPr>
          <w:p w14:paraId="2EE85A4A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EXECUÇÃO</w:t>
            </w:r>
          </w:p>
        </w:tc>
      </w:tr>
      <w:tr w:rsidR="00AD2B21" w:rsidRPr="00AD2B21" w14:paraId="38AE8570" w14:textId="77777777" w:rsidTr="00D82BF4">
        <w:trPr>
          <w:trHeight w:val="260"/>
        </w:trPr>
        <w:tc>
          <w:tcPr>
            <w:tcW w:w="632" w:type="pct"/>
            <w:vMerge/>
            <w:shd w:val="clear" w:color="auto" w:fill="DAEEF3" w:themeFill="accent5" w:themeFillTint="33"/>
          </w:tcPr>
          <w:p w14:paraId="009E5B75" w14:textId="77777777" w:rsidR="00601FA7" w:rsidRPr="00AD2B21" w:rsidRDefault="00601FA7" w:rsidP="00B203EB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1" w:type="pct"/>
            <w:vMerge/>
            <w:shd w:val="clear" w:color="auto" w:fill="DAEEF3" w:themeFill="accent5" w:themeFillTint="33"/>
          </w:tcPr>
          <w:p w14:paraId="56275744" w14:textId="77777777" w:rsidR="00601FA7" w:rsidRPr="00AD2B21" w:rsidRDefault="00601FA7" w:rsidP="00B203EB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5" w:type="pct"/>
            <w:vMerge/>
            <w:shd w:val="clear" w:color="auto" w:fill="DAEEF3" w:themeFill="accent5" w:themeFillTint="33"/>
          </w:tcPr>
          <w:p w14:paraId="3E4BBBA6" w14:textId="77777777" w:rsidR="00601FA7" w:rsidRPr="00AD2B21" w:rsidRDefault="00601FA7" w:rsidP="00B203EB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DAEEF3" w:themeFill="accent5" w:themeFillTint="33"/>
          </w:tcPr>
          <w:p w14:paraId="7A6A9C7A" w14:textId="77777777" w:rsidR="00601FA7" w:rsidRPr="00AD2B21" w:rsidRDefault="00601FA7" w:rsidP="00B203EB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8" w:type="pct"/>
            <w:vMerge/>
            <w:shd w:val="clear" w:color="auto" w:fill="DAEEF3" w:themeFill="accent5" w:themeFillTint="33"/>
          </w:tcPr>
          <w:p w14:paraId="6701F7F8" w14:textId="77777777" w:rsidR="00601FA7" w:rsidRPr="00AD2B21" w:rsidRDefault="00601FA7" w:rsidP="00B203EB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3" w:type="pct"/>
            <w:shd w:val="clear" w:color="auto" w:fill="DAEEF3" w:themeFill="accent5" w:themeFillTint="33"/>
          </w:tcPr>
          <w:p w14:paraId="5192C47A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ÍNICIO</w:t>
            </w:r>
          </w:p>
        </w:tc>
        <w:tc>
          <w:tcPr>
            <w:tcW w:w="650" w:type="pct"/>
            <w:shd w:val="clear" w:color="auto" w:fill="DAEEF3" w:themeFill="accent5" w:themeFillTint="33"/>
          </w:tcPr>
          <w:p w14:paraId="06885EEE" w14:textId="77777777" w:rsidR="00601FA7" w:rsidRPr="00AD2B21" w:rsidRDefault="00601FA7" w:rsidP="00B203EB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2B21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</w:tr>
      <w:tr w:rsidR="00AD2B21" w:rsidRPr="00AD2B21" w14:paraId="65289394" w14:textId="77777777" w:rsidTr="00D82BF4">
        <w:trPr>
          <w:trHeight w:val="1603"/>
        </w:trPr>
        <w:tc>
          <w:tcPr>
            <w:tcW w:w="632" w:type="pct"/>
          </w:tcPr>
          <w:p w14:paraId="1A41DD47" w14:textId="77777777" w:rsidR="00601FA7" w:rsidRPr="00AD2B21" w:rsidRDefault="00601FA7" w:rsidP="00B232BE">
            <w:pPr>
              <w:pStyle w:val="Corpodetexto"/>
              <w:rPr>
                <w:rFonts w:ascii="Arial" w:hAnsi="Arial" w:cs="Arial"/>
                <w:sz w:val="20"/>
                <w:szCs w:val="20"/>
              </w:rPr>
            </w:pPr>
          </w:p>
          <w:p w14:paraId="6BD29A1F" w14:textId="77777777" w:rsidR="00601FA7" w:rsidRPr="00AD2B21" w:rsidRDefault="00601FA7" w:rsidP="00B232BE">
            <w:pPr>
              <w:pStyle w:val="Corpodetexto"/>
              <w:rPr>
                <w:rFonts w:ascii="Arial" w:hAnsi="Arial" w:cs="Arial"/>
                <w:sz w:val="20"/>
                <w:szCs w:val="20"/>
              </w:rPr>
            </w:pPr>
          </w:p>
          <w:p w14:paraId="18746905" w14:textId="77777777" w:rsidR="00601FA7" w:rsidRPr="00AD2B21" w:rsidRDefault="00601FA7" w:rsidP="00B232BE">
            <w:pPr>
              <w:pStyle w:val="Corpodetexto"/>
              <w:rPr>
                <w:rFonts w:ascii="Arial" w:hAnsi="Arial" w:cs="Arial"/>
                <w:sz w:val="20"/>
                <w:szCs w:val="20"/>
              </w:rPr>
            </w:pPr>
          </w:p>
          <w:p w14:paraId="44ED9452" w14:textId="77777777" w:rsidR="00601FA7" w:rsidRPr="00AD2B21" w:rsidRDefault="00601FA7" w:rsidP="00B232BE">
            <w:pPr>
              <w:pStyle w:val="Corpodetexto"/>
              <w:rPr>
                <w:rFonts w:ascii="Arial" w:hAnsi="Arial" w:cs="Arial"/>
                <w:sz w:val="20"/>
                <w:szCs w:val="20"/>
              </w:rPr>
            </w:pPr>
            <w:r w:rsidRPr="00AD2B21">
              <w:rPr>
                <w:rFonts w:ascii="Arial" w:hAnsi="Arial" w:cs="Arial"/>
                <w:sz w:val="20"/>
                <w:szCs w:val="20"/>
              </w:rPr>
              <w:t>Etapa I – Fase de Iniciação</w:t>
            </w:r>
          </w:p>
        </w:tc>
        <w:tc>
          <w:tcPr>
            <w:tcW w:w="951" w:type="pct"/>
          </w:tcPr>
          <w:p w14:paraId="695FEDC5" w14:textId="77777777" w:rsidR="00601FA7" w:rsidRPr="00AD2B21" w:rsidRDefault="00601FA7" w:rsidP="00B232B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Pontuar as metas, conforme o planejamento da Execução das Atividades</w:t>
            </w:r>
          </w:p>
          <w:p w14:paraId="2031928F" w14:textId="77777777" w:rsidR="00601FA7" w:rsidRPr="00AD2B21" w:rsidRDefault="00601FA7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8D03252" w14:textId="4BB90657" w:rsidR="00601FA7" w:rsidRPr="00AD2B21" w:rsidRDefault="00601FA7" w:rsidP="00B232BE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 xml:space="preserve">Ex: </w:t>
            </w:r>
            <w:r w:rsidR="006477CE">
              <w:rPr>
                <w:rFonts w:ascii="Arial" w:hAnsi="Arial" w:cs="Arial"/>
                <w:color w:val="FF0000"/>
                <w:sz w:val="20"/>
                <w:szCs w:val="20"/>
              </w:rPr>
              <w:t>Licitação</w:t>
            </w:r>
          </w:p>
        </w:tc>
        <w:tc>
          <w:tcPr>
            <w:tcW w:w="925" w:type="pct"/>
          </w:tcPr>
          <w:p w14:paraId="56273A5F" w14:textId="77777777" w:rsidR="00601FA7" w:rsidRPr="00AD2B21" w:rsidRDefault="00601FA7" w:rsidP="00B232BE">
            <w:pPr>
              <w:pStyle w:val="PargrafodaLista"/>
              <w:numPr>
                <w:ilvl w:val="0"/>
                <w:numId w:val="34"/>
              </w:numPr>
              <w:tabs>
                <w:tab w:val="left" w:pos="175"/>
                <w:tab w:val="left" w:pos="206"/>
              </w:tabs>
              <w:ind w:left="0" w:firstLine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Execução das ações para alcance dos objetivos, resultados esperados e cumprimentos das metas:</w:t>
            </w:r>
          </w:p>
          <w:p w14:paraId="39F72C66" w14:textId="77777777" w:rsidR="00601FA7" w:rsidRPr="00AD2B21" w:rsidRDefault="00601FA7" w:rsidP="00B232BE">
            <w:pPr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1AE03A2" w14:textId="4BA7D891" w:rsidR="006477CE" w:rsidRPr="00AD2B21" w:rsidRDefault="00601FA7" w:rsidP="00B232BE">
            <w:pPr>
              <w:pStyle w:val="Corpodetexto"/>
              <w:tabs>
                <w:tab w:val="left" w:pos="297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 xml:space="preserve">Ex: </w:t>
            </w:r>
            <w:r w:rsidR="006477CE" w:rsidRPr="006477CE">
              <w:rPr>
                <w:rFonts w:ascii="Arial" w:hAnsi="Arial" w:cs="Arial"/>
                <w:color w:val="FF0000"/>
                <w:sz w:val="20"/>
                <w:szCs w:val="20"/>
              </w:rPr>
              <w:t>Abertura do processo Licitatório.</w:t>
            </w:r>
          </w:p>
        </w:tc>
        <w:tc>
          <w:tcPr>
            <w:tcW w:w="671" w:type="pct"/>
          </w:tcPr>
          <w:p w14:paraId="3BCE404F" w14:textId="77777777" w:rsidR="00601FA7" w:rsidRPr="00AD2B21" w:rsidRDefault="00601FA7" w:rsidP="00B232B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Indicar a unidade de medida que melhor caracterize o produto de cada meta, etapa ou fase.</w:t>
            </w:r>
          </w:p>
          <w:p w14:paraId="15924504" w14:textId="70C628C4" w:rsidR="00601FA7" w:rsidRPr="00AD2B21" w:rsidRDefault="002E5DC7" w:rsidP="00B232BE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Ex: Empresa(s)</w:t>
            </w:r>
          </w:p>
        </w:tc>
        <w:tc>
          <w:tcPr>
            <w:tcW w:w="638" w:type="pct"/>
          </w:tcPr>
          <w:p w14:paraId="276E754F" w14:textId="6385A761" w:rsidR="00601FA7" w:rsidRDefault="00601FA7" w:rsidP="00B232B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 xml:space="preserve">Indicar a </w:t>
            </w:r>
            <w:r w:rsidRPr="00AD2B2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quantidade </w:t>
            </w: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prevista para cada unidade de medida.</w:t>
            </w:r>
          </w:p>
          <w:p w14:paraId="19732EE6" w14:textId="77777777" w:rsidR="00D82BF4" w:rsidRPr="00AD2B21" w:rsidRDefault="00D82BF4" w:rsidP="00B232B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CE2C082" w14:textId="6AB1C6B0" w:rsidR="00601FA7" w:rsidRPr="00AD2B21" w:rsidRDefault="00601FA7" w:rsidP="00B232B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Ex:</w:t>
            </w:r>
            <w:r w:rsidR="00D82BF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N° do público alvo.</w:t>
            </w:r>
          </w:p>
        </w:tc>
        <w:tc>
          <w:tcPr>
            <w:tcW w:w="533" w:type="pct"/>
          </w:tcPr>
          <w:p w14:paraId="52003B21" w14:textId="77777777" w:rsidR="00601FA7" w:rsidRPr="00AD2B21" w:rsidRDefault="00601FA7" w:rsidP="00B232BE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Registrar a data referente ao início de execução da meta.</w:t>
            </w:r>
          </w:p>
          <w:p w14:paraId="6DE93D39" w14:textId="77777777" w:rsidR="00601FA7" w:rsidRPr="00AD2B21" w:rsidRDefault="00601FA7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35B7DFB" w14:textId="77777777" w:rsidR="00601FA7" w:rsidRPr="00AD2B21" w:rsidRDefault="00601FA7" w:rsidP="00B232BE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Ex: 1º mês</w:t>
            </w:r>
          </w:p>
        </w:tc>
        <w:tc>
          <w:tcPr>
            <w:tcW w:w="650" w:type="pct"/>
          </w:tcPr>
          <w:p w14:paraId="07FCC7F9" w14:textId="77777777" w:rsidR="00601FA7" w:rsidRPr="00AD2B21" w:rsidRDefault="00601FA7" w:rsidP="00B232B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 xml:space="preserve">Registrar a data referente ao término da execução da meta. </w:t>
            </w:r>
          </w:p>
          <w:p w14:paraId="0790615E" w14:textId="77777777" w:rsidR="00601FA7" w:rsidRPr="00AD2B21" w:rsidRDefault="00601FA7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8F418AF" w14:textId="77777777" w:rsidR="00601FA7" w:rsidRPr="00AD2B21" w:rsidRDefault="00601FA7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8D5DD97" w14:textId="327F24AA" w:rsidR="00601FA7" w:rsidRPr="00AD2B21" w:rsidRDefault="006477CE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Ex: 6</w:t>
            </w:r>
            <w:r w:rsidR="00601FA7" w:rsidRPr="00AD2B21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  <w:p w14:paraId="3FA2D740" w14:textId="77777777" w:rsidR="00601FA7" w:rsidRPr="00AD2B21" w:rsidRDefault="00601FA7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D2B21" w:rsidRPr="00AD2B21" w14:paraId="45F559E2" w14:textId="77777777" w:rsidTr="00C30BC4">
        <w:trPr>
          <w:trHeight w:val="609"/>
        </w:trPr>
        <w:tc>
          <w:tcPr>
            <w:tcW w:w="632" w:type="pct"/>
          </w:tcPr>
          <w:p w14:paraId="3DC1E300" w14:textId="77777777" w:rsidR="00601FA7" w:rsidRPr="00AD2B21" w:rsidRDefault="00601FA7" w:rsidP="00B232BE">
            <w:pPr>
              <w:pStyle w:val="Corpodetexto"/>
              <w:rPr>
                <w:rFonts w:ascii="Arial" w:hAnsi="Arial" w:cs="Arial"/>
                <w:sz w:val="20"/>
                <w:szCs w:val="20"/>
              </w:rPr>
            </w:pPr>
            <w:r w:rsidRPr="00AD2B21">
              <w:rPr>
                <w:rFonts w:ascii="Arial" w:hAnsi="Arial" w:cs="Arial"/>
                <w:sz w:val="20"/>
                <w:szCs w:val="20"/>
              </w:rPr>
              <w:t>Etapa II – Fase de Planejamento</w:t>
            </w:r>
          </w:p>
        </w:tc>
        <w:tc>
          <w:tcPr>
            <w:tcW w:w="951" w:type="pct"/>
          </w:tcPr>
          <w:p w14:paraId="522E4453" w14:textId="08B85C39" w:rsidR="00601FA7" w:rsidRPr="00AD2B21" w:rsidRDefault="00C30BC4" w:rsidP="00B232BE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Ex: Reunião Técnica</w:t>
            </w:r>
            <w:r w:rsidR="00601FA7" w:rsidRPr="00AD2B2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25" w:type="pct"/>
          </w:tcPr>
          <w:p w14:paraId="54000F60" w14:textId="1C6CFEA1" w:rsidR="00601FA7" w:rsidRPr="00C30BC4" w:rsidRDefault="002E5DC7" w:rsidP="002E5DC7">
            <w:pPr>
              <w:pStyle w:val="Corpodetexto"/>
              <w:tabs>
                <w:tab w:val="left" w:pos="278"/>
              </w:tabs>
              <w:ind w:left="53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Ex: </w:t>
            </w:r>
            <w:r w:rsidR="00C30BC4" w:rsidRPr="00C30BC4">
              <w:rPr>
                <w:rFonts w:ascii="Arial" w:hAnsi="Arial" w:cs="Arial"/>
                <w:color w:val="FF0000"/>
                <w:sz w:val="20"/>
                <w:szCs w:val="20"/>
              </w:rPr>
              <w:t>Para instrução de utilização dos equipamentos</w:t>
            </w:r>
            <w:r w:rsidR="00C30BC4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671" w:type="pct"/>
          </w:tcPr>
          <w:p w14:paraId="2EA975F0" w14:textId="259467CA" w:rsidR="00601FA7" w:rsidRPr="00AD2B21" w:rsidRDefault="00C30BC4" w:rsidP="00512748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EX: Escolas</w:t>
            </w:r>
          </w:p>
        </w:tc>
        <w:tc>
          <w:tcPr>
            <w:tcW w:w="638" w:type="pct"/>
          </w:tcPr>
          <w:p w14:paraId="361E509B" w14:textId="6847CD1B" w:rsidR="00601FA7" w:rsidRPr="00AD2B21" w:rsidRDefault="00C30BC4" w:rsidP="00B232BE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Ex: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N° de escolas</w:t>
            </w:r>
          </w:p>
        </w:tc>
        <w:tc>
          <w:tcPr>
            <w:tcW w:w="533" w:type="pct"/>
          </w:tcPr>
          <w:p w14:paraId="44070AAC" w14:textId="5BC2D422" w:rsidR="00601FA7" w:rsidRPr="00AD2B21" w:rsidRDefault="0026665E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 w:rsidR="00601FA7" w:rsidRPr="00AD2B21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650" w:type="pct"/>
          </w:tcPr>
          <w:p w14:paraId="5D314372" w14:textId="45AD30B3" w:rsidR="00601FA7" w:rsidRPr="00AD2B21" w:rsidRDefault="00673219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 w:rsidR="00601FA7" w:rsidRPr="00AD2B21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673219" w:rsidRPr="00AD2B21" w14:paraId="5E803FEF" w14:textId="77777777" w:rsidTr="00D82BF4">
        <w:trPr>
          <w:trHeight w:val="690"/>
        </w:trPr>
        <w:tc>
          <w:tcPr>
            <w:tcW w:w="632" w:type="pct"/>
          </w:tcPr>
          <w:p w14:paraId="5E125CAA" w14:textId="60F1013D" w:rsidR="00673219" w:rsidRPr="00AD2B21" w:rsidRDefault="00673219" w:rsidP="00B232BE">
            <w:pPr>
              <w:pStyle w:val="Corpodetexto"/>
              <w:tabs>
                <w:tab w:val="left" w:pos="1274"/>
              </w:tabs>
              <w:rPr>
                <w:rFonts w:ascii="Arial" w:hAnsi="Arial" w:cs="Arial"/>
                <w:sz w:val="20"/>
                <w:szCs w:val="20"/>
              </w:rPr>
            </w:pPr>
            <w:r w:rsidRPr="00AD2B21">
              <w:rPr>
                <w:rFonts w:ascii="Arial" w:hAnsi="Arial" w:cs="Arial"/>
                <w:sz w:val="20"/>
                <w:szCs w:val="20"/>
              </w:rPr>
              <w:t>Etapa III – Fase de Execução</w:t>
            </w:r>
          </w:p>
        </w:tc>
        <w:tc>
          <w:tcPr>
            <w:tcW w:w="951" w:type="pct"/>
          </w:tcPr>
          <w:p w14:paraId="0179DFF8" w14:textId="4B6CF339" w:rsidR="00673219" w:rsidRPr="00AD2B21" w:rsidRDefault="00673219" w:rsidP="00B232BE">
            <w:pPr>
              <w:pStyle w:val="Corpodetexto"/>
              <w:tabs>
                <w:tab w:val="center" w:pos="128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 xml:space="preserve">Ex: </w:t>
            </w:r>
            <w:r w:rsidR="0026665E">
              <w:rPr>
                <w:rFonts w:ascii="Arial" w:hAnsi="Arial" w:cs="Arial"/>
                <w:color w:val="FF0000"/>
                <w:sz w:val="20"/>
                <w:szCs w:val="20"/>
              </w:rPr>
              <w:t>Execução do Contrato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ab/>
            </w:r>
          </w:p>
        </w:tc>
        <w:tc>
          <w:tcPr>
            <w:tcW w:w="925" w:type="pct"/>
          </w:tcPr>
          <w:p w14:paraId="3B91EA63" w14:textId="5F8827A7" w:rsidR="00673219" w:rsidRPr="00AD2B21" w:rsidRDefault="002E5DC7" w:rsidP="002E5DC7">
            <w:pPr>
              <w:pStyle w:val="Corpodetexto"/>
              <w:tabs>
                <w:tab w:val="left" w:pos="339"/>
              </w:tabs>
              <w:ind w:left="-25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Ex: </w:t>
            </w:r>
            <w:r w:rsidR="00512748">
              <w:rPr>
                <w:rFonts w:ascii="Arial" w:hAnsi="Arial" w:cs="Arial"/>
                <w:color w:val="FF0000"/>
                <w:sz w:val="20"/>
                <w:szCs w:val="20"/>
              </w:rPr>
              <w:t>Entrega dos equipamentos nas escolas.</w:t>
            </w:r>
          </w:p>
        </w:tc>
        <w:tc>
          <w:tcPr>
            <w:tcW w:w="671" w:type="pct"/>
          </w:tcPr>
          <w:p w14:paraId="67D9A1C5" w14:textId="23992B3D" w:rsidR="00673219" w:rsidRPr="00AD2B21" w:rsidRDefault="00512748" w:rsidP="00512748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Ex: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computador</w:t>
            </w:r>
          </w:p>
        </w:tc>
        <w:tc>
          <w:tcPr>
            <w:tcW w:w="638" w:type="pct"/>
          </w:tcPr>
          <w:p w14:paraId="231FE4A6" w14:textId="3E093293" w:rsidR="00673219" w:rsidRPr="00AD2B21" w:rsidRDefault="00512748" w:rsidP="00512748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Ex: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100</w:t>
            </w:r>
          </w:p>
        </w:tc>
        <w:tc>
          <w:tcPr>
            <w:tcW w:w="533" w:type="pct"/>
          </w:tcPr>
          <w:p w14:paraId="1993853B" w14:textId="08996CA3" w:rsidR="00673219" w:rsidRPr="00AD2B21" w:rsidRDefault="0026665E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8</w:t>
            </w:r>
            <w:r w:rsidR="00673219" w:rsidRPr="00AD2B21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650" w:type="pct"/>
          </w:tcPr>
          <w:p w14:paraId="4B6AE281" w14:textId="77777777" w:rsidR="00673219" w:rsidRPr="00AD2B21" w:rsidRDefault="00673219" w:rsidP="00B232BE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2B21">
              <w:rPr>
                <w:rFonts w:ascii="Arial" w:hAnsi="Arial" w:cs="Arial"/>
                <w:color w:val="FF0000"/>
                <w:sz w:val="20"/>
                <w:szCs w:val="20"/>
              </w:rPr>
              <w:t>12º mês</w:t>
            </w:r>
          </w:p>
        </w:tc>
      </w:tr>
    </w:tbl>
    <w:p w14:paraId="553440F1" w14:textId="77777777" w:rsidR="00601FA7" w:rsidRDefault="00601FA7" w:rsidP="00601FA7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0AC4AF2" w14:textId="77777777" w:rsidR="00601FA7" w:rsidRDefault="00601FA7" w:rsidP="00601FA7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7A83707B" w14:textId="48803CB5" w:rsidR="00B312DC" w:rsidRDefault="00601FA7" w:rsidP="00F4444B">
      <w:pPr>
        <w:pStyle w:val="Corpodetexto"/>
        <w:ind w:right="-945"/>
        <w:rPr>
          <w:rFonts w:ascii="Arial" w:hAnsi="Arial" w:cs="Arial"/>
          <w:b/>
          <w:sz w:val="24"/>
          <w:szCs w:val="24"/>
        </w:rPr>
      </w:pPr>
      <w:r w:rsidRPr="00D3479A">
        <w:rPr>
          <w:rFonts w:ascii="Arial" w:hAnsi="Arial" w:cs="Arial"/>
          <w:b/>
          <w:color w:val="FF0000"/>
          <w:sz w:val="24"/>
          <w:szCs w:val="24"/>
        </w:rPr>
        <w:t>Atenção:</w:t>
      </w:r>
      <w:r w:rsidRPr="00D3479A">
        <w:rPr>
          <w:rFonts w:ascii="Arial" w:hAnsi="Arial" w:cs="Arial"/>
          <w:color w:val="FF0000"/>
          <w:sz w:val="24"/>
          <w:szCs w:val="24"/>
        </w:rPr>
        <w:t xml:space="preserve"> Ao preencher o campo de início e término escrever quanto(s) mês(es), a Proponente precisará para executar cada meta,</w:t>
      </w:r>
      <w:r w:rsidR="00673219">
        <w:rPr>
          <w:rFonts w:ascii="Arial" w:hAnsi="Arial" w:cs="Arial"/>
          <w:color w:val="FF0000"/>
          <w:sz w:val="24"/>
          <w:szCs w:val="24"/>
        </w:rPr>
        <w:t xml:space="preserve"> favor não escrever nome de mês, seguir o exemplo.</w:t>
      </w:r>
    </w:p>
    <w:p w14:paraId="6B1898E7" w14:textId="77777777" w:rsidR="00B312DC" w:rsidRDefault="00B312DC" w:rsidP="00601FA7">
      <w:pPr>
        <w:pStyle w:val="PargrafodaLista"/>
        <w:tabs>
          <w:tab w:val="left" w:pos="851"/>
        </w:tabs>
        <w:spacing w:line="360" w:lineRule="auto"/>
        <w:ind w:left="567" w:firstLine="0"/>
        <w:jc w:val="both"/>
        <w:rPr>
          <w:rFonts w:ascii="Arial" w:hAnsi="Arial" w:cs="Arial"/>
          <w:b/>
          <w:sz w:val="24"/>
          <w:szCs w:val="24"/>
        </w:rPr>
      </w:pPr>
    </w:p>
    <w:p w14:paraId="2F570341" w14:textId="77777777" w:rsidR="00B312DC" w:rsidRDefault="00B312DC" w:rsidP="00601FA7">
      <w:pPr>
        <w:pStyle w:val="PargrafodaLista"/>
        <w:tabs>
          <w:tab w:val="left" w:pos="851"/>
        </w:tabs>
        <w:spacing w:line="360" w:lineRule="auto"/>
        <w:ind w:left="567" w:firstLine="0"/>
        <w:jc w:val="both"/>
        <w:rPr>
          <w:rFonts w:ascii="Arial" w:hAnsi="Arial" w:cs="Arial"/>
          <w:b/>
          <w:sz w:val="24"/>
          <w:szCs w:val="24"/>
        </w:rPr>
      </w:pPr>
    </w:p>
    <w:p w14:paraId="18BF0D88" w14:textId="77777777" w:rsidR="00F4444B" w:rsidRDefault="00F4444B" w:rsidP="00F4444B">
      <w:pPr>
        <w:pStyle w:val="PargrafodaLista"/>
        <w:tabs>
          <w:tab w:val="left" w:pos="2898"/>
        </w:tabs>
        <w:spacing w:line="360" w:lineRule="auto"/>
        <w:ind w:left="567" w:firstLine="0"/>
        <w:jc w:val="both"/>
        <w:rPr>
          <w:rFonts w:ascii="Arial" w:hAnsi="Arial" w:cs="Arial"/>
          <w:b/>
          <w:sz w:val="24"/>
          <w:szCs w:val="24"/>
        </w:rPr>
        <w:sectPr w:rsidR="00F4444B" w:rsidSect="00B312DC">
          <w:pgSz w:w="16860" w:h="11930" w:orient="landscape"/>
          <w:pgMar w:top="1134" w:right="1361" w:bottom="1134" w:left="1418" w:header="0" w:footer="0" w:gutter="0"/>
          <w:cols w:space="720"/>
          <w:docGrid w:linePitch="299"/>
        </w:sectPr>
      </w:pPr>
      <w:r>
        <w:rPr>
          <w:rFonts w:ascii="Arial" w:hAnsi="Arial" w:cs="Arial"/>
          <w:b/>
          <w:sz w:val="24"/>
          <w:szCs w:val="24"/>
        </w:rPr>
        <w:tab/>
      </w:r>
    </w:p>
    <w:p w14:paraId="29F75893" w14:textId="5560A003" w:rsidR="008B5D9F" w:rsidRDefault="008B5D9F" w:rsidP="00601FA7">
      <w:pPr>
        <w:pStyle w:val="PargrafodaLista"/>
        <w:tabs>
          <w:tab w:val="left" w:pos="851"/>
        </w:tabs>
        <w:spacing w:line="360" w:lineRule="auto"/>
        <w:ind w:left="567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A6781C4" wp14:editId="0A87A553">
                <wp:simplePos x="0" y="0"/>
                <wp:positionH relativeFrom="margin">
                  <wp:align>left</wp:align>
                </wp:positionH>
                <wp:positionV relativeFrom="paragraph">
                  <wp:posOffset>68447</wp:posOffset>
                </wp:positionV>
                <wp:extent cx="6367145" cy="287655"/>
                <wp:effectExtent l="0" t="0" r="14605" b="1714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958C9" w14:textId="04E8323C" w:rsidR="00311C52" w:rsidRPr="00FE05F2" w:rsidRDefault="00311C52" w:rsidP="008B5D9F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17.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PLANO DE APLICAÇÃO DOS RECURSOS</w:t>
                            </w:r>
                          </w:p>
                          <w:p w14:paraId="702FD701" w14:textId="77777777" w:rsidR="00311C52" w:rsidRPr="00FE05F2" w:rsidRDefault="00311C52" w:rsidP="008B5D9F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76584635" w14:textId="77777777" w:rsidR="00311C52" w:rsidRPr="00FE05F2" w:rsidRDefault="00311C52" w:rsidP="008B5D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781C4" id="Retângulo 11" o:spid="_x0000_s1035" style="position:absolute;left:0;text-align:left;margin-left:0;margin-top:5.4pt;width:501.35pt;height:22.65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" fillcolor="#daeef3 [664]" strokecolor="black [3213]" strokeweight="1pt">
                <v:textbox>
                  <w:txbxContent>
                    <w:p w14:paraId="1FD958C9" w14:textId="04E8323C" w:rsidR="00311C52" w:rsidRPr="00FE05F2" w:rsidRDefault="00311C52" w:rsidP="008B5D9F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17. PLANO DE APLICAÇÃO DOS RECURSOS</w:t>
                      </w:r>
                    </w:p>
                    <w:p w14:paraId="702FD701" w14:textId="77777777" w:rsidR="00311C52" w:rsidRPr="00FE05F2" w:rsidRDefault="00311C52" w:rsidP="008B5D9F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76584635" w14:textId="77777777" w:rsidR="00311C52" w:rsidRPr="00FE05F2" w:rsidRDefault="00311C52" w:rsidP="008B5D9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1A73C8" w14:textId="77777777" w:rsidR="008B5D9F" w:rsidRPr="0026531B" w:rsidRDefault="008B5D9F" w:rsidP="000541A0">
      <w:pPr>
        <w:tabs>
          <w:tab w:val="left" w:pos="851"/>
        </w:tabs>
        <w:spacing w:before="8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513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1"/>
        <w:gridCol w:w="1832"/>
        <w:gridCol w:w="1707"/>
        <w:gridCol w:w="1848"/>
        <w:gridCol w:w="2115"/>
      </w:tblGrid>
      <w:tr w:rsidR="000541A0" w:rsidRPr="0026531B" w14:paraId="198CBA5A" w14:textId="77777777" w:rsidTr="000A3764">
        <w:trPr>
          <w:trHeight w:val="264"/>
        </w:trPr>
        <w:tc>
          <w:tcPr>
            <w:tcW w:w="5000" w:type="pct"/>
            <w:gridSpan w:val="5"/>
            <w:shd w:val="clear" w:color="auto" w:fill="DAEEF3" w:themeFill="accent5" w:themeFillTint="33"/>
          </w:tcPr>
          <w:p w14:paraId="68D6F548" w14:textId="6247E743" w:rsidR="000541A0" w:rsidRPr="0026531B" w:rsidRDefault="000541A0" w:rsidP="002D3BC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6531B">
              <w:rPr>
                <w:b/>
                <w:sz w:val="24"/>
                <w:szCs w:val="24"/>
              </w:rPr>
              <w:t>RESUMO</w:t>
            </w:r>
            <w:r w:rsidRPr="0026531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6531B">
              <w:rPr>
                <w:b/>
                <w:sz w:val="24"/>
                <w:szCs w:val="24"/>
              </w:rPr>
              <w:t>DO</w:t>
            </w:r>
            <w:r w:rsidRPr="0026531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6531B">
              <w:rPr>
                <w:b/>
                <w:sz w:val="24"/>
                <w:szCs w:val="24"/>
              </w:rPr>
              <w:t>ORÇAMENTO</w:t>
            </w:r>
          </w:p>
        </w:tc>
      </w:tr>
      <w:tr w:rsidR="000541A0" w:rsidRPr="0026531B" w14:paraId="6333413E" w14:textId="77777777" w:rsidTr="00512748">
        <w:trPr>
          <w:trHeight w:val="296"/>
        </w:trPr>
        <w:tc>
          <w:tcPr>
            <w:tcW w:w="1212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D5D773" w14:textId="57A9F4C1" w:rsidR="000541A0" w:rsidRPr="0026531B" w:rsidRDefault="000541A0" w:rsidP="00B203EB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</w:pPr>
            <w:r w:rsidRPr="0026531B"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  <w:t>Natureza da Despesa</w:t>
            </w:r>
          </w:p>
        </w:tc>
        <w:tc>
          <w:tcPr>
            <w:tcW w:w="925" w:type="pct"/>
            <w:tcBorders>
              <w:left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14B73EEE" w14:textId="441768D0" w:rsidR="000541A0" w:rsidRPr="0026531B" w:rsidRDefault="000541A0" w:rsidP="00B203E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6531B">
              <w:rPr>
                <w:b/>
                <w:sz w:val="24"/>
                <w:szCs w:val="24"/>
              </w:rPr>
              <w:t>Discriminação</w:t>
            </w:r>
            <w:r w:rsidRPr="0026531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6531B">
              <w:rPr>
                <w:b/>
                <w:sz w:val="24"/>
                <w:szCs w:val="24"/>
              </w:rPr>
              <w:t>da</w:t>
            </w:r>
            <w:r w:rsidRPr="0026531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6531B">
              <w:rPr>
                <w:b/>
                <w:sz w:val="24"/>
                <w:szCs w:val="24"/>
              </w:rPr>
              <w:t>Despesa</w:t>
            </w:r>
          </w:p>
        </w:tc>
        <w:tc>
          <w:tcPr>
            <w:tcW w:w="862" w:type="pct"/>
            <w:tcBorders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54F5F65E" w14:textId="77777777" w:rsidR="000541A0" w:rsidRPr="0026531B" w:rsidRDefault="000541A0" w:rsidP="00B203E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6531B">
              <w:rPr>
                <w:b/>
                <w:sz w:val="24"/>
                <w:szCs w:val="24"/>
              </w:rPr>
              <w:t>Concedente</w:t>
            </w:r>
          </w:p>
        </w:tc>
        <w:tc>
          <w:tcPr>
            <w:tcW w:w="933" w:type="pct"/>
            <w:tcBorders>
              <w:left w:val="single" w:sz="6" w:space="0" w:color="000000"/>
            </w:tcBorders>
            <w:shd w:val="clear" w:color="auto" w:fill="DAEEF3" w:themeFill="accent5" w:themeFillTint="33"/>
            <w:vAlign w:val="center"/>
          </w:tcPr>
          <w:p w14:paraId="7AF9600B" w14:textId="77777777" w:rsidR="000541A0" w:rsidRPr="0026531B" w:rsidRDefault="000541A0" w:rsidP="00B203EB">
            <w:pPr>
              <w:pStyle w:val="TableParagraph"/>
              <w:jc w:val="center"/>
              <w:rPr>
                <w:b/>
                <w:spacing w:val="-10"/>
                <w:sz w:val="24"/>
                <w:szCs w:val="24"/>
              </w:rPr>
            </w:pPr>
            <w:r w:rsidRPr="0026531B">
              <w:rPr>
                <w:b/>
                <w:sz w:val="24"/>
                <w:szCs w:val="24"/>
              </w:rPr>
              <w:t>Proponente</w:t>
            </w:r>
          </w:p>
        </w:tc>
        <w:tc>
          <w:tcPr>
            <w:tcW w:w="1068" w:type="pct"/>
            <w:shd w:val="clear" w:color="auto" w:fill="DAEEF3" w:themeFill="accent5" w:themeFillTint="33"/>
            <w:vAlign w:val="center"/>
          </w:tcPr>
          <w:p w14:paraId="4BE6756A" w14:textId="662BDF37" w:rsidR="000541A0" w:rsidRPr="0026531B" w:rsidRDefault="00871C3F" w:rsidP="00B203EB">
            <w:pPr>
              <w:pStyle w:val="TableParagraph"/>
              <w:jc w:val="center"/>
              <w:rPr>
                <w:b/>
                <w:spacing w:val="-7"/>
                <w:sz w:val="24"/>
                <w:szCs w:val="24"/>
              </w:rPr>
            </w:pPr>
            <w:r>
              <w:rPr>
                <w:b/>
                <w:spacing w:val="-7"/>
                <w:sz w:val="24"/>
                <w:szCs w:val="24"/>
              </w:rPr>
              <w:t>Valor Global</w:t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t xml:space="preserve"> R$)onente (R$)</w:t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0541A0" w:rsidRPr="0026531B">
              <w:rPr>
                <w:b/>
                <w:vanish/>
                <w:spacing w:val="-7"/>
                <w:sz w:val="24"/>
                <w:szCs w:val="24"/>
              </w:rPr>
              <w:pgNum/>
            </w:r>
          </w:p>
        </w:tc>
      </w:tr>
      <w:tr w:rsidR="00473FE7" w:rsidRPr="0026531B" w14:paraId="79C1CCB4" w14:textId="77777777" w:rsidTr="00512748">
        <w:trPr>
          <w:trHeight w:val="532"/>
        </w:trPr>
        <w:tc>
          <w:tcPr>
            <w:tcW w:w="121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ACA47" w14:textId="15EFC049" w:rsidR="000541A0" w:rsidRPr="000E795F" w:rsidRDefault="000541A0" w:rsidP="00B203EB">
            <w:pPr>
              <w:tabs>
                <w:tab w:val="left" w:pos="6300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>Igual</w:t>
            </w:r>
            <w:r w:rsidR="00A26544"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 a cópia do</w:t>
            </w: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 Espelho da Emenda –</w:t>
            </w:r>
            <w:r w:rsidR="00A26544"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 (quando for o caso)</w:t>
            </w: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14:paraId="760EEF10" w14:textId="1A5C1622" w:rsidR="000541A0" w:rsidRPr="000E795F" w:rsidRDefault="00F73BA2" w:rsidP="00B203EB">
            <w:pPr>
              <w:tabs>
                <w:tab w:val="left" w:pos="6300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>444</w:t>
            </w:r>
            <w:r w:rsidR="000541A0" w:rsidRPr="000E795F">
              <w:rPr>
                <w:rFonts w:ascii="Arial" w:hAnsi="Arial" w:cs="Arial"/>
                <w:color w:val="FF0000"/>
                <w:sz w:val="24"/>
                <w:szCs w:val="24"/>
              </w:rPr>
              <w:t>042</w:t>
            </w:r>
          </w:p>
        </w:tc>
        <w:tc>
          <w:tcPr>
            <w:tcW w:w="925" w:type="pct"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5F640E2" w14:textId="4F436D91" w:rsidR="000541A0" w:rsidRPr="000E795F" w:rsidRDefault="000541A0" w:rsidP="00B203EB">
            <w:pPr>
              <w:pStyle w:val="TableParagraph"/>
              <w:ind w:right="73"/>
              <w:jc w:val="center"/>
              <w:rPr>
                <w:color w:val="FF0000"/>
                <w:sz w:val="24"/>
                <w:szCs w:val="24"/>
              </w:rPr>
            </w:pPr>
            <w:r w:rsidRPr="000E795F">
              <w:rPr>
                <w:color w:val="FF0000"/>
                <w:sz w:val="24"/>
                <w:szCs w:val="24"/>
              </w:rPr>
              <w:t>Auxílios</w:t>
            </w:r>
          </w:p>
        </w:tc>
        <w:tc>
          <w:tcPr>
            <w:tcW w:w="862" w:type="pct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4323F28C" w14:textId="29B05FBA" w:rsidR="000541A0" w:rsidRPr="000E795F" w:rsidRDefault="000541A0" w:rsidP="00A26544">
            <w:pPr>
              <w:pStyle w:val="TableParagraph"/>
              <w:ind w:right="57"/>
              <w:jc w:val="center"/>
              <w:rPr>
                <w:rFonts w:eastAsia="Times New Roman"/>
                <w:color w:val="FF0000"/>
                <w:sz w:val="24"/>
                <w:szCs w:val="24"/>
                <w:lang w:eastAsia="pt-BR"/>
              </w:rPr>
            </w:pPr>
            <w:r w:rsidRPr="000E795F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933" w:type="pct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551CB388" w14:textId="6E5526AD" w:rsidR="000541A0" w:rsidRPr="000E795F" w:rsidRDefault="000541A0" w:rsidP="00A26544">
            <w:pPr>
              <w:pStyle w:val="TableParagraph"/>
              <w:ind w:right="57"/>
              <w:jc w:val="center"/>
              <w:rPr>
                <w:color w:val="FF0000"/>
                <w:sz w:val="24"/>
                <w:szCs w:val="24"/>
              </w:rPr>
            </w:pPr>
            <w:r w:rsidRPr="000E795F">
              <w:rPr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49205DF8" w14:textId="53B9BF52" w:rsidR="000541A0" w:rsidRPr="000E795F" w:rsidRDefault="000541A0" w:rsidP="00A26544">
            <w:pPr>
              <w:pStyle w:val="TableParagraph"/>
              <w:ind w:right="50"/>
              <w:jc w:val="center"/>
              <w:rPr>
                <w:color w:val="FF0000"/>
                <w:sz w:val="24"/>
                <w:szCs w:val="24"/>
              </w:rPr>
            </w:pPr>
            <w:r w:rsidRPr="000E795F">
              <w:rPr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58C4AA9A" w14:textId="66AAE0CF" w:rsidR="000541A0" w:rsidRDefault="000541A0" w:rsidP="000541A0">
      <w:pPr>
        <w:jc w:val="center"/>
        <w:rPr>
          <w:rFonts w:ascii="Arial" w:hAnsi="Arial" w:cs="Arial"/>
          <w:sz w:val="24"/>
          <w:szCs w:val="24"/>
        </w:rPr>
      </w:pPr>
    </w:p>
    <w:p w14:paraId="78520352" w14:textId="0553D4CB" w:rsidR="00A91785" w:rsidRPr="0026531B" w:rsidRDefault="00A91785" w:rsidP="00A917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3D7B9E2" wp14:editId="46EA0745">
                <wp:simplePos x="0" y="0"/>
                <wp:positionH relativeFrom="margin">
                  <wp:posOffset>-10737</wp:posOffset>
                </wp:positionH>
                <wp:positionV relativeFrom="paragraph">
                  <wp:posOffset>51435</wp:posOffset>
                </wp:positionV>
                <wp:extent cx="6367145" cy="448887"/>
                <wp:effectExtent l="0" t="0" r="14605" b="2794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44888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7940B" w14:textId="0C7B1B91" w:rsidR="00311C52" w:rsidRPr="000E795F" w:rsidRDefault="00311C52" w:rsidP="002A18AC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18. LISTA DE METAS </w:t>
                            </w:r>
                            <w:r w:rsidRPr="000E795F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Atenção: Descrever conforme as 03 (três) cotações apresentadas a SEDUC</w:t>
                            </w:r>
                          </w:p>
                          <w:p w14:paraId="7D5656DF" w14:textId="3098D607" w:rsidR="00311C52" w:rsidRPr="00A26544" w:rsidRDefault="00311C52" w:rsidP="00A26544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0000FF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</w:p>
                          <w:p w14:paraId="744FB367" w14:textId="785A5E05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0A26324" w14:textId="77777777" w:rsidR="00311C52" w:rsidRPr="00FE05F2" w:rsidRDefault="00311C52" w:rsidP="00A917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7B9E2" id="Retângulo 12" o:spid="_x0000_s1036" style="position:absolute;left:0;text-align:left;margin-left:-.85pt;margin-top:4.05pt;width:501.35pt;height:35.3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" fillcolor="#daeef3 [664]" strokecolor="black [3213]" strokeweight="1pt">
                <v:textbox>
                  <w:txbxContent>
                    <w:p w14:paraId="7257940B" w14:textId="0C7B1B91" w:rsidR="00311C52" w:rsidRPr="000E795F" w:rsidRDefault="00311C52" w:rsidP="002A18AC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18. LISTA DE METAS </w:t>
                      </w:r>
                      <w:r w:rsidRPr="000E795F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Atenção: Descrever conforme as 03 (três) cotações apresentadas a SEDUC</w:t>
                      </w:r>
                    </w:p>
                    <w:p w14:paraId="7D5656DF" w14:textId="3098D607" w:rsidR="00311C52" w:rsidRPr="00A26544" w:rsidRDefault="00311C52" w:rsidP="00A26544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0000FF"/>
                          <w:sz w:val="24"/>
                          <w14:glow w14:rad="0">
                            <w14:schemeClr w14:val="tx1"/>
                          </w14:glow>
                        </w:rPr>
                      </w:pPr>
                    </w:p>
                    <w:p w14:paraId="744FB367" w14:textId="785A5E05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30A26324" w14:textId="77777777" w:rsidR="00311C52" w:rsidRPr="00FE05F2" w:rsidRDefault="00311C52" w:rsidP="00A9178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8926F" w14:textId="3A630F6E" w:rsidR="00A91785" w:rsidRDefault="00A91785" w:rsidP="000541A0">
      <w:pPr>
        <w:jc w:val="both"/>
        <w:rPr>
          <w:rFonts w:ascii="Arial" w:hAnsi="Arial" w:cs="Arial"/>
          <w:b/>
          <w:sz w:val="24"/>
          <w:szCs w:val="24"/>
        </w:rPr>
      </w:pPr>
    </w:p>
    <w:p w14:paraId="0D30D430" w14:textId="77777777" w:rsidR="00A91785" w:rsidRDefault="00A91785" w:rsidP="000541A0">
      <w:pPr>
        <w:jc w:val="both"/>
        <w:rPr>
          <w:rFonts w:ascii="Arial" w:hAnsi="Arial" w:cs="Arial"/>
          <w:b/>
          <w:sz w:val="24"/>
          <w:szCs w:val="24"/>
        </w:rPr>
      </w:pPr>
    </w:p>
    <w:p w14:paraId="4ACAFA26" w14:textId="77777777" w:rsidR="000541A0" w:rsidRPr="0026531B" w:rsidRDefault="000541A0" w:rsidP="000541A0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1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4389"/>
        <w:gridCol w:w="851"/>
        <w:gridCol w:w="709"/>
        <w:gridCol w:w="1601"/>
        <w:gridCol w:w="1755"/>
      </w:tblGrid>
      <w:tr w:rsidR="000541A0" w:rsidRPr="0026531B" w14:paraId="4B6E94DF" w14:textId="77777777" w:rsidTr="000A3764">
        <w:trPr>
          <w:trHeight w:val="271"/>
        </w:trPr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7EB5D7E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MATERIAL PERMANENTE </w:t>
            </w:r>
            <w:r w:rsidRPr="0026531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softHyphen/>
            </w: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0541A0" w:rsidRPr="0026531B" w14:paraId="45F8C456" w14:textId="77777777" w:rsidTr="000A3764">
        <w:trPr>
          <w:trHeight w:val="2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C5210A4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Item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576B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C0776D2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5660CAF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70190D6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1E0D80" w14:textId="77777777" w:rsidR="000541A0" w:rsidRPr="0026531B" w:rsidRDefault="000541A0" w:rsidP="00B203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541A0" w:rsidRPr="0026531B" w14:paraId="3695BED6" w14:textId="77777777" w:rsidTr="00501F9C">
        <w:trPr>
          <w:trHeight w:val="27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0F31A" w14:textId="77777777" w:rsidR="000541A0" w:rsidRPr="000E795F" w:rsidRDefault="000541A0" w:rsidP="00B203E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E79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B20D0" w14:textId="4D0D150C" w:rsidR="000541A0" w:rsidRPr="00A26544" w:rsidRDefault="000541A0" w:rsidP="00B203EB">
            <w:pPr>
              <w:jc w:val="both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6827B" w14:textId="66835DCA" w:rsidR="000541A0" w:rsidRPr="00A26544" w:rsidRDefault="000541A0" w:rsidP="00B203E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8AE5B" w14:textId="6874DE5C" w:rsidR="000541A0" w:rsidRPr="00A26544" w:rsidRDefault="000541A0" w:rsidP="00B203EB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B4B3" w14:textId="7AB19878" w:rsidR="000541A0" w:rsidRPr="000E795F" w:rsidRDefault="000541A0" w:rsidP="00A2654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  <w:r w:rsidR="00596443"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F020" w14:textId="5871A45E" w:rsidR="000541A0" w:rsidRPr="000E795F" w:rsidRDefault="000541A0" w:rsidP="00A2654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  <w:r w:rsidR="00596443"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596443" w:rsidRPr="0026531B" w14:paraId="74DDEE71" w14:textId="77777777" w:rsidTr="00B203EB">
        <w:trPr>
          <w:trHeight w:val="27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5553" w14:textId="352A1D02" w:rsidR="00596443" w:rsidRPr="000E795F" w:rsidRDefault="00A26544" w:rsidP="0059644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E79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80035" w14:textId="70EDA8E2" w:rsidR="00596443" w:rsidRPr="00A26544" w:rsidRDefault="00596443" w:rsidP="00596443">
            <w:pPr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CCDCB" w14:textId="4E039680" w:rsidR="00596443" w:rsidRPr="00A26544" w:rsidRDefault="00596443" w:rsidP="00596443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FA4BB" w14:textId="75E0D977" w:rsidR="00596443" w:rsidRPr="00A26544" w:rsidRDefault="00596443" w:rsidP="00596443">
            <w:pPr>
              <w:jc w:val="center"/>
              <w:rPr>
                <w:rFonts w:ascii="Arial" w:eastAsia="Times New Roman" w:hAnsi="Arial" w:cs="Arial"/>
                <w:color w:val="0000FF"/>
                <w:sz w:val="24"/>
                <w:szCs w:val="24"/>
                <w:lang w:eastAsia="pt-BR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9EC9" w14:textId="67DE5BB9" w:rsidR="00596443" w:rsidRPr="000E795F" w:rsidRDefault="00596443" w:rsidP="00A2654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3A72" w14:textId="292A76E8" w:rsidR="00596443" w:rsidRPr="000E795F" w:rsidRDefault="00596443" w:rsidP="00A2654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R$</w:t>
            </w:r>
            <w:r w:rsidR="00295920"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0541A0" w:rsidRPr="0026531B" w14:paraId="3129113E" w14:textId="77777777" w:rsidTr="000A3764">
        <w:trPr>
          <w:trHeight w:val="486"/>
        </w:trPr>
        <w:tc>
          <w:tcPr>
            <w:tcW w:w="8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2869C48" w14:textId="77777777" w:rsidR="000541A0" w:rsidRPr="0026531B" w:rsidRDefault="000541A0" w:rsidP="000A376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SUBTOTAL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12630C1" w14:textId="5D207C1E" w:rsidR="000541A0" w:rsidRPr="00512748" w:rsidRDefault="000541A0" w:rsidP="000A376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51274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t-BR"/>
              </w:rPr>
              <w:t>R$</w:t>
            </w:r>
            <w:r w:rsidRPr="00512748">
              <w:rPr>
                <w:rFonts w:ascii="Arial" w:eastAsia="Times New Roman" w:hAnsi="Arial" w:cs="Arial"/>
                <w:bCs/>
                <w:color w:val="0000FF"/>
                <w:sz w:val="24"/>
                <w:szCs w:val="24"/>
                <w:lang w:eastAsia="pt-BR"/>
              </w:rPr>
              <w:t xml:space="preserve"> </w:t>
            </w:r>
          </w:p>
        </w:tc>
      </w:tr>
    </w:tbl>
    <w:p w14:paraId="0F8739AF" w14:textId="77777777" w:rsidR="000541A0" w:rsidRPr="0026531B" w:rsidRDefault="000541A0" w:rsidP="000A376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3"/>
      </w:tblGrid>
      <w:tr w:rsidR="000541A0" w:rsidRPr="0026531B" w14:paraId="18BC0339" w14:textId="77777777" w:rsidTr="000A3764">
        <w:trPr>
          <w:trHeight w:val="288"/>
        </w:trPr>
        <w:tc>
          <w:tcPr>
            <w:tcW w:w="8222" w:type="dxa"/>
            <w:shd w:val="clear" w:color="auto" w:fill="DAEEF3" w:themeFill="accent5" w:themeFillTint="33"/>
          </w:tcPr>
          <w:p w14:paraId="51BC9DD1" w14:textId="6FB5195F" w:rsidR="000541A0" w:rsidRPr="0026531B" w:rsidRDefault="000541A0" w:rsidP="00B203EB">
            <w:pPr>
              <w:pStyle w:val="TableParagraph"/>
              <w:spacing w:before="24"/>
              <w:ind w:left="83"/>
              <w:jc w:val="center"/>
              <w:rPr>
                <w:b/>
                <w:sz w:val="24"/>
                <w:szCs w:val="24"/>
              </w:rPr>
            </w:pPr>
            <w:bookmarkStart w:id="0" w:name="_Hlk103785186"/>
            <w:r w:rsidRPr="0026531B">
              <w:rPr>
                <w:b/>
                <w:spacing w:val="-6"/>
                <w:sz w:val="24"/>
                <w:szCs w:val="24"/>
              </w:rPr>
              <w:t xml:space="preserve">                                                         VALOR GLOBAL </w:t>
            </w:r>
            <w:r w:rsidRPr="0026531B">
              <w:rPr>
                <w:b/>
                <w:sz w:val="24"/>
                <w:szCs w:val="24"/>
              </w:rPr>
              <w:t>DO</w:t>
            </w:r>
            <w:r w:rsidRPr="0026531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531B">
              <w:rPr>
                <w:b/>
                <w:sz w:val="24"/>
                <w:szCs w:val="24"/>
              </w:rPr>
              <w:t xml:space="preserve">ORÇAMENTO  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BFF35B3" w14:textId="424682EF" w:rsidR="000541A0" w:rsidRPr="0026531B" w:rsidRDefault="000541A0" w:rsidP="00A26544">
            <w:pPr>
              <w:pStyle w:val="TableParagraph"/>
              <w:spacing w:before="24"/>
              <w:ind w:right="51"/>
              <w:jc w:val="center"/>
              <w:rPr>
                <w:b/>
                <w:sz w:val="24"/>
                <w:szCs w:val="24"/>
              </w:rPr>
            </w:pPr>
            <w:r w:rsidRPr="000E795F">
              <w:rPr>
                <w:b/>
                <w:color w:val="FF0000"/>
                <w:sz w:val="24"/>
                <w:szCs w:val="24"/>
              </w:rPr>
              <w:t xml:space="preserve">R$ </w:t>
            </w:r>
          </w:p>
        </w:tc>
      </w:tr>
      <w:bookmarkEnd w:id="0"/>
    </w:tbl>
    <w:p w14:paraId="4267C882" w14:textId="2283EB62" w:rsidR="006426F3" w:rsidRDefault="006426F3" w:rsidP="0014361F">
      <w:pPr>
        <w:pStyle w:val="Corpodetexto"/>
        <w:spacing w:before="8"/>
        <w:rPr>
          <w:rFonts w:ascii="Arial" w:hAnsi="Arial" w:cs="Arial"/>
          <w:b/>
          <w:sz w:val="24"/>
          <w:szCs w:val="24"/>
        </w:rPr>
      </w:pPr>
    </w:p>
    <w:p w14:paraId="60881449" w14:textId="3084817F" w:rsidR="00A91785" w:rsidRDefault="00A91785" w:rsidP="00C010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4F0D9A4" wp14:editId="7537DC53">
                <wp:simplePos x="0" y="0"/>
                <wp:positionH relativeFrom="margin">
                  <wp:align>left</wp:align>
                </wp:positionH>
                <wp:positionV relativeFrom="paragraph">
                  <wp:posOffset>111861</wp:posOffset>
                </wp:positionV>
                <wp:extent cx="6367145" cy="287655"/>
                <wp:effectExtent l="0" t="0" r="14605" b="1714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D4A5B" w14:textId="7A63601F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19.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CRONOGRAMA DE DESEMBOLSO</w:t>
                            </w:r>
                          </w:p>
                          <w:p w14:paraId="160A7202" w14:textId="77777777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29C46E40" w14:textId="77777777" w:rsidR="00311C52" w:rsidRPr="00FE05F2" w:rsidRDefault="00311C52" w:rsidP="00A917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0D9A4" id="Retângulo 13" o:spid="_x0000_s1037" style="position:absolute;margin-left:0;margin-top:8.8pt;width:501.35pt;height:22.65pt;z-index:-251634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" fillcolor="#daeef3 [664]" strokecolor="black [3213]" strokeweight="1pt">
                <v:textbox>
                  <w:txbxContent>
                    <w:p w14:paraId="5FAD4A5B" w14:textId="7A63601F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19. CRONOGRAMA DE DESEMBOLSO</w:t>
                      </w:r>
                    </w:p>
                    <w:p w14:paraId="160A7202" w14:textId="77777777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29C46E40" w14:textId="77777777" w:rsidR="00311C52" w:rsidRPr="00FE05F2" w:rsidRDefault="00311C52" w:rsidP="00A9178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EB7C55" w14:textId="70816ECC" w:rsidR="00A91785" w:rsidRDefault="00A91785" w:rsidP="00C01050">
      <w:pPr>
        <w:rPr>
          <w:rFonts w:ascii="Arial" w:hAnsi="Arial" w:cs="Arial"/>
          <w:b/>
          <w:sz w:val="24"/>
          <w:szCs w:val="24"/>
        </w:rPr>
      </w:pPr>
    </w:p>
    <w:p w14:paraId="5E543620" w14:textId="3CABBEDE" w:rsidR="00A91785" w:rsidRDefault="00A91785" w:rsidP="00C01050">
      <w:pPr>
        <w:rPr>
          <w:rFonts w:ascii="Arial" w:hAnsi="Arial" w:cs="Arial"/>
          <w:b/>
          <w:sz w:val="24"/>
          <w:szCs w:val="24"/>
        </w:rPr>
      </w:pPr>
    </w:p>
    <w:p w14:paraId="78AAB202" w14:textId="4676A715" w:rsidR="00126FCD" w:rsidRPr="0026531B" w:rsidRDefault="00126FCD" w:rsidP="00126FCD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6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2548"/>
        <w:gridCol w:w="2689"/>
        <w:gridCol w:w="2312"/>
      </w:tblGrid>
      <w:tr w:rsidR="00126FCD" w:rsidRPr="0026531B" w14:paraId="2BB1FA4B" w14:textId="77777777" w:rsidTr="0078435A">
        <w:trPr>
          <w:trHeight w:val="368"/>
          <w:jc w:val="center"/>
        </w:trPr>
        <w:tc>
          <w:tcPr>
            <w:tcW w:w="5000" w:type="pct"/>
            <w:gridSpan w:val="4"/>
            <w:shd w:val="clear" w:color="auto" w:fill="DAEEF3" w:themeFill="accent5" w:themeFillTint="33"/>
            <w:vAlign w:val="center"/>
          </w:tcPr>
          <w:p w14:paraId="50FA418F" w14:textId="0DEE2B66" w:rsidR="00126FCD" w:rsidRPr="0026531B" w:rsidRDefault="00126FCD" w:rsidP="0078435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CONCEDENTE</w:t>
            </w:r>
          </w:p>
        </w:tc>
      </w:tr>
      <w:tr w:rsidR="00126FCD" w:rsidRPr="0026531B" w14:paraId="11DEF049" w14:textId="77777777" w:rsidTr="00512748">
        <w:trPr>
          <w:trHeight w:val="318"/>
          <w:jc w:val="center"/>
        </w:trPr>
        <w:tc>
          <w:tcPr>
            <w:tcW w:w="817" w:type="pct"/>
            <w:vMerge w:val="restart"/>
            <w:shd w:val="clear" w:color="auto" w:fill="DAEEF3" w:themeFill="accent5" w:themeFillTint="33"/>
            <w:vAlign w:val="center"/>
            <w:hideMark/>
          </w:tcPr>
          <w:p w14:paraId="04693533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412" w:type="pct"/>
            <w:shd w:val="clear" w:color="auto" w:fill="DAEEF3" w:themeFill="accent5" w:themeFillTint="33"/>
            <w:vAlign w:val="center"/>
            <w:hideMark/>
          </w:tcPr>
          <w:p w14:paraId="532A8F69" w14:textId="16198AA0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490" w:type="pct"/>
            <w:shd w:val="clear" w:color="auto" w:fill="DAEEF3" w:themeFill="accent5" w:themeFillTint="33"/>
            <w:vAlign w:val="center"/>
            <w:hideMark/>
          </w:tcPr>
          <w:p w14:paraId="22CC9D97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1280" w:type="pct"/>
            <w:shd w:val="clear" w:color="auto" w:fill="DAEEF3" w:themeFill="accent5" w:themeFillTint="33"/>
            <w:vAlign w:val="center"/>
            <w:hideMark/>
          </w:tcPr>
          <w:p w14:paraId="3F35E6AA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CONCEDENTE</w:t>
            </w:r>
          </w:p>
        </w:tc>
      </w:tr>
      <w:tr w:rsidR="00126FCD" w:rsidRPr="0026531B" w14:paraId="5E465E54" w14:textId="77777777" w:rsidTr="00512748">
        <w:trPr>
          <w:trHeight w:val="468"/>
          <w:jc w:val="center"/>
        </w:trPr>
        <w:tc>
          <w:tcPr>
            <w:tcW w:w="817" w:type="pct"/>
            <w:vMerge/>
            <w:vAlign w:val="center"/>
            <w:hideMark/>
          </w:tcPr>
          <w:p w14:paraId="30B4E2E8" w14:textId="77777777" w:rsidR="00126FCD" w:rsidRPr="0026531B" w:rsidRDefault="00126FCD" w:rsidP="00B203E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12" w:type="pct"/>
            <w:shd w:val="clear" w:color="auto" w:fill="auto"/>
            <w:vAlign w:val="center"/>
            <w:hideMark/>
          </w:tcPr>
          <w:p w14:paraId="2671B593" w14:textId="2BA7A1B5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1490" w:type="pct"/>
            <w:shd w:val="clear" w:color="auto" w:fill="auto"/>
            <w:vAlign w:val="center"/>
            <w:hideMark/>
          </w:tcPr>
          <w:p w14:paraId="734F9354" w14:textId="58F35746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t>CONCEDENTEDA CONCEDENTE</w:t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0E795F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</w:p>
        </w:tc>
        <w:tc>
          <w:tcPr>
            <w:tcW w:w="1280" w:type="pct"/>
            <w:shd w:val="clear" w:color="auto" w:fill="auto"/>
            <w:vAlign w:val="center"/>
            <w:hideMark/>
          </w:tcPr>
          <w:p w14:paraId="33A86563" w14:textId="0A67ECF4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6ED0A3FA" w14:textId="5E985AD1" w:rsidR="00D37DEB" w:rsidRPr="0026531B" w:rsidRDefault="00D37DEB" w:rsidP="00D14808">
      <w:pPr>
        <w:rPr>
          <w:rFonts w:ascii="Arial" w:hAnsi="Arial" w:cs="Arial"/>
          <w:sz w:val="24"/>
          <w:szCs w:val="24"/>
        </w:rPr>
      </w:pPr>
    </w:p>
    <w:tbl>
      <w:tblPr>
        <w:tblW w:w="46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2381"/>
        <w:gridCol w:w="2631"/>
        <w:gridCol w:w="2444"/>
      </w:tblGrid>
      <w:tr w:rsidR="00126FCD" w:rsidRPr="0026531B" w14:paraId="3D6B37C0" w14:textId="77777777" w:rsidTr="0078435A">
        <w:trPr>
          <w:trHeight w:val="375"/>
          <w:jc w:val="center"/>
        </w:trPr>
        <w:tc>
          <w:tcPr>
            <w:tcW w:w="5000" w:type="pct"/>
            <w:gridSpan w:val="4"/>
            <w:shd w:val="clear" w:color="auto" w:fill="DAEEF3" w:themeFill="accent5" w:themeFillTint="33"/>
            <w:vAlign w:val="center"/>
          </w:tcPr>
          <w:p w14:paraId="5255B770" w14:textId="06A7A462" w:rsidR="00126FCD" w:rsidRPr="0026531B" w:rsidRDefault="00126FCD" w:rsidP="00126F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PROPONENTE</w:t>
            </w:r>
          </w:p>
        </w:tc>
      </w:tr>
      <w:tr w:rsidR="00126FCD" w:rsidRPr="0026531B" w14:paraId="5D757FA8" w14:textId="77777777" w:rsidTr="0078435A">
        <w:trPr>
          <w:trHeight w:val="410"/>
          <w:jc w:val="center"/>
        </w:trPr>
        <w:tc>
          <w:tcPr>
            <w:tcW w:w="854" w:type="pct"/>
            <w:vMerge w:val="restart"/>
            <w:shd w:val="clear" w:color="auto" w:fill="DAEEF3" w:themeFill="accent5" w:themeFillTint="33"/>
            <w:vAlign w:val="center"/>
            <w:hideMark/>
          </w:tcPr>
          <w:p w14:paraId="24B31745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324" w:type="pct"/>
            <w:shd w:val="clear" w:color="auto" w:fill="DAEEF3" w:themeFill="accent5" w:themeFillTint="33"/>
            <w:vAlign w:val="center"/>
            <w:hideMark/>
          </w:tcPr>
          <w:p w14:paraId="059065D9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463" w:type="pct"/>
            <w:shd w:val="clear" w:color="auto" w:fill="DAEEF3" w:themeFill="accent5" w:themeFillTint="33"/>
            <w:vAlign w:val="center"/>
            <w:hideMark/>
          </w:tcPr>
          <w:p w14:paraId="0F9FD6A7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1359" w:type="pct"/>
            <w:shd w:val="clear" w:color="auto" w:fill="DAEEF3" w:themeFill="accent5" w:themeFillTint="33"/>
            <w:vAlign w:val="center"/>
            <w:hideMark/>
          </w:tcPr>
          <w:p w14:paraId="04161021" w14:textId="77777777" w:rsidR="00126FCD" w:rsidRPr="0026531B" w:rsidRDefault="00126FCD" w:rsidP="00B203E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PROPONENTE</w:t>
            </w:r>
          </w:p>
        </w:tc>
      </w:tr>
      <w:tr w:rsidR="00126FCD" w:rsidRPr="0026531B" w14:paraId="6EF4D2E9" w14:textId="77777777" w:rsidTr="00512748">
        <w:trPr>
          <w:trHeight w:val="456"/>
          <w:jc w:val="center"/>
        </w:trPr>
        <w:tc>
          <w:tcPr>
            <w:tcW w:w="854" w:type="pct"/>
            <w:vMerge/>
            <w:shd w:val="clear" w:color="auto" w:fill="DAEEF3" w:themeFill="accent5" w:themeFillTint="33"/>
            <w:vAlign w:val="center"/>
            <w:hideMark/>
          </w:tcPr>
          <w:p w14:paraId="7FAF2D4E" w14:textId="77777777" w:rsidR="00126FCD" w:rsidRPr="0026531B" w:rsidRDefault="00126FCD" w:rsidP="00B203E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324" w:type="pct"/>
            <w:shd w:val="clear" w:color="auto" w:fill="auto"/>
            <w:vAlign w:val="center"/>
          </w:tcPr>
          <w:p w14:paraId="7E69FFB8" w14:textId="4FF9FBEB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463" w:type="pct"/>
            <w:shd w:val="clear" w:color="auto" w:fill="auto"/>
            <w:vAlign w:val="center"/>
          </w:tcPr>
          <w:p w14:paraId="438435BF" w14:textId="444257D0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4A67109A" w14:textId="402FA08D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1D59FA36" w14:textId="2DA99A7C" w:rsidR="00D37DEB" w:rsidRPr="0026531B" w:rsidRDefault="00D37DEB" w:rsidP="00D14808">
      <w:pPr>
        <w:rPr>
          <w:rFonts w:ascii="Arial" w:hAnsi="Arial" w:cs="Arial"/>
          <w:sz w:val="24"/>
          <w:szCs w:val="24"/>
        </w:rPr>
      </w:pPr>
    </w:p>
    <w:tbl>
      <w:tblPr>
        <w:tblW w:w="4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2496"/>
        <w:gridCol w:w="2682"/>
        <w:gridCol w:w="2277"/>
      </w:tblGrid>
      <w:tr w:rsidR="00126FCD" w:rsidRPr="0026531B" w14:paraId="71CE4E58" w14:textId="77777777" w:rsidTr="00D14808">
        <w:trPr>
          <w:trHeight w:val="418"/>
          <w:jc w:val="center"/>
        </w:trPr>
        <w:tc>
          <w:tcPr>
            <w:tcW w:w="5000" w:type="pct"/>
            <w:gridSpan w:val="4"/>
            <w:shd w:val="clear" w:color="auto" w:fill="DAEEF3" w:themeFill="accent5" w:themeFillTint="33"/>
            <w:vAlign w:val="center"/>
          </w:tcPr>
          <w:p w14:paraId="5B4E9C48" w14:textId="3A1AD96B" w:rsidR="00126FCD" w:rsidRPr="0026531B" w:rsidRDefault="00126FCD" w:rsidP="00126F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 CONCEDENTE + PROPONENTE</w:t>
            </w:r>
          </w:p>
        </w:tc>
      </w:tr>
      <w:tr w:rsidR="00126FCD" w:rsidRPr="0026531B" w14:paraId="5955B82B" w14:textId="77777777" w:rsidTr="00D14808">
        <w:trPr>
          <w:trHeight w:val="401"/>
          <w:jc w:val="center"/>
        </w:trPr>
        <w:tc>
          <w:tcPr>
            <w:tcW w:w="842" w:type="pct"/>
            <w:vMerge w:val="restart"/>
            <w:shd w:val="clear" w:color="auto" w:fill="DAEEF3" w:themeFill="accent5" w:themeFillTint="33"/>
            <w:vAlign w:val="center"/>
            <w:hideMark/>
          </w:tcPr>
          <w:p w14:paraId="3F594236" w14:textId="77777777" w:rsidR="00126FCD" w:rsidRPr="0026531B" w:rsidRDefault="00126FCD" w:rsidP="00126F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392" w:type="pct"/>
            <w:shd w:val="clear" w:color="auto" w:fill="DAEEF3" w:themeFill="accent5" w:themeFillTint="33"/>
            <w:vAlign w:val="center"/>
            <w:hideMark/>
          </w:tcPr>
          <w:p w14:paraId="5E4DDAD2" w14:textId="77777777" w:rsidR="00126FCD" w:rsidRPr="0026531B" w:rsidRDefault="00126FCD" w:rsidP="00126F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496" w:type="pct"/>
            <w:shd w:val="clear" w:color="auto" w:fill="DAEEF3" w:themeFill="accent5" w:themeFillTint="33"/>
            <w:vAlign w:val="center"/>
            <w:hideMark/>
          </w:tcPr>
          <w:p w14:paraId="6BD095E2" w14:textId="77777777" w:rsidR="00126FCD" w:rsidRPr="0026531B" w:rsidRDefault="00126FCD" w:rsidP="00126F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1270" w:type="pct"/>
            <w:shd w:val="clear" w:color="auto" w:fill="DAEEF3" w:themeFill="accent5" w:themeFillTint="33"/>
            <w:vAlign w:val="center"/>
            <w:hideMark/>
          </w:tcPr>
          <w:p w14:paraId="3EE7AFF2" w14:textId="67A7F1FD" w:rsidR="00126FCD" w:rsidRPr="0026531B" w:rsidRDefault="002D3BCE" w:rsidP="00126FCD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653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GLOBAL</w:t>
            </w:r>
          </w:p>
        </w:tc>
      </w:tr>
      <w:tr w:rsidR="00126FCD" w:rsidRPr="0026531B" w14:paraId="3E196A63" w14:textId="77777777" w:rsidTr="00D14808">
        <w:trPr>
          <w:trHeight w:val="438"/>
          <w:jc w:val="center"/>
        </w:trPr>
        <w:tc>
          <w:tcPr>
            <w:tcW w:w="842" w:type="pct"/>
            <w:vMerge/>
            <w:vAlign w:val="center"/>
            <w:hideMark/>
          </w:tcPr>
          <w:p w14:paraId="488740FB" w14:textId="77777777" w:rsidR="00126FCD" w:rsidRPr="0026531B" w:rsidRDefault="00126FCD" w:rsidP="00126FCD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392" w:type="pct"/>
            <w:shd w:val="clear" w:color="auto" w:fill="auto"/>
            <w:vAlign w:val="center"/>
          </w:tcPr>
          <w:p w14:paraId="07D4C497" w14:textId="7E2F20D4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08867B72" w14:textId="710B5C86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2338336C" w14:textId="5BE97617" w:rsidR="00126FCD" w:rsidRPr="000E795F" w:rsidRDefault="00126FCD" w:rsidP="00A2654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val="pt-BR" w:eastAsia="pt-BR"/>
              </w:rPr>
            </w:pPr>
            <w:r w:rsidRPr="000E795F">
              <w:rPr>
                <w:rFonts w:ascii="Arial" w:hAnsi="Arial" w:cs="Arial"/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3C678EB3" w14:textId="4AEE290C" w:rsidR="00AA0F13" w:rsidRDefault="00AA0F13" w:rsidP="00D14808">
      <w:pPr>
        <w:rPr>
          <w:rFonts w:ascii="Arial" w:hAnsi="Arial" w:cs="Arial"/>
          <w:sz w:val="24"/>
          <w:szCs w:val="24"/>
        </w:rPr>
      </w:pPr>
    </w:p>
    <w:p w14:paraId="04104B49" w14:textId="2F4F500D" w:rsidR="006E0D59" w:rsidRDefault="006E0D59" w:rsidP="006E0D59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8519B0">
        <w:rPr>
          <w:rFonts w:ascii="Arial" w:hAnsi="Arial" w:cs="Arial"/>
          <w:b/>
          <w:color w:val="FF0000"/>
          <w:sz w:val="24"/>
          <w:szCs w:val="24"/>
        </w:rPr>
        <w:t>OBS:</w:t>
      </w:r>
      <w:r w:rsidRPr="008519B0">
        <w:rPr>
          <w:rFonts w:ascii="Arial" w:hAnsi="Arial" w:cs="Arial"/>
          <w:color w:val="FF0000"/>
          <w:sz w:val="24"/>
          <w:szCs w:val="24"/>
        </w:rPr>
        <w:t xml:space="preserve"> Em caso de mais repasse</w:t>
      </w:r>
      <w:r>
        <w:rPr>
          <w:rFonts w:ascii="Arial" w:hAnsi="Arial" w:cs="Arial"/>
          <w:color w:val="FF0000"/>
          <w:sz w:val="24"/>
          <w:szCs w:val="24"/>
        </w:rPr>
        <w:t>s</w:t>
      </w:r>
      <w:r w:rsidRPr="008519B0">
        <w:rPr>
          <w:rFonts w:ascii="Arial" w:hAnsi="Arial" w:cs="Arial"/>
          <w:color w:val="FF0000"/>
          <w:sz w:val="24"/>
          <w:szCs w:val="24"/>
        </w:rPr>
        <w:t>, fav</w:t>
      </w:r>
      <w:r>
        <w:rPr>
          <w:rFonts w:ascii="Arial" w:hAnsi="Arial" w:cs="Arial"/>
          <w:color w:val="FF0000"/>
          <w:sz w:val="24"/>
          <w:szCs w:val="24"/>
        </w:rPr>
        <w:t>or criar coluna(s) e escrever: 3º Repasse; 4º Repasse, 5</w:t>
      </w:r>
      <w:r w:rsidRPr="008519B0">
        <w:rPr>
          <w:rFonts w:ascii="Arial" w:hAnsi="Arial" w:cs="Arial"/>
          <w:color w:val="FF0000"/>
          <w:sz w:val="24"/>
          <w:szCs w:val="24"/>
        </w:rPr>
        <w:t>º Repasse .........</w:t>
      </w:r>
    </w:p>
    <w:p w14:paraId="171E395D" w14:textId="77777777" w:rsidR="00D14808" w:rsidRPr="0026531B" w:rsidRDefault="00D14808" w:rsidP="00D14808">
      <w:pPr>
        <w:jc w:val="both"/>
        <w:rPr>
          <w:rFonts w:ascii="Arial" w:hAnsi="Arial" w:cs="Arial"/>
          <w:sz w:val="24"/>
          <w:szCs w:val="24"/>
        </w:rPr>
        <w:sectPr w:rsidR="00D14808" w:rsidRPr="0026531B" w:rsidSect="00F4444B">
          <w:pgSz w:w="11930" w:h="16860"/>
          <w:pgMar w:top="1361" w:right="1134" w:bottom="1418" w:left="1134" w:header="0" w:footer="0" w:gutter="0"/>
          <w:cols w:space="720"/>
          <w:docGrid w:linePitch="299"/>
        </w:sectPr>
      </w:pPr>
    </w:p>
    <w:p w14:paraId="6C9A7797" w14:textId="77777777" w:rsidR="00D946E4" w:rsidRDefault="00D946E4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569C1921" w14:textId="1B6607F9" w:rsidR="00D946E4" w:rsidRDefault="00D946E4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44C94C7" wp14:editId="78F46E6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67145" cy="287655"/>
                <wp:effectExtent l="0" t="0" r="14605" b="1714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490EF5" w14:textId="62BBA778" w:rsidR="00311C52" w:rsidRPr="000025D7" w:rsidRDefault="00311C52" w:rsidP="00D946E4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20.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DECLARAÇÃO DO PROPONENTE / FUNDAMENTO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C94C7" id="Retângulo 7" o:spid="_x0000_s1038" style="position:absolute;margin-left:0;margin-top:-.05pt;width:501.35pt;height:22.6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" fillcolor="#daeef3 [664]" strokecolor="black [3213]" strokeweight="1pt">
                <v:textbox>
                  <w:txbxContent>
                    <w:p w14:paraId="5A490EF5" w14:textId="62BBA778" w:rsidR="00311C52" w:rsidRPr="000025D7" w:rsidRDefault="00311C52" w:rsidP="00D946E4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20. DECLARAÇÃO DO PROPONENTE / FUNDAMENTO LEGAL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F1DDDA" w14:textId="77777777" w:rsidR="00D946E4" w:rsidRDefault="00D946E4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513B66BF" w14:textId="77777777" w:rsidR="00D946E4" w:rsidRDefault="00D946E4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6829635A" w14:textId="77777777" w:rsidR="00D946E4" w:rsidRPr="001E7DE2" w:rsidRDefault="00D946E4" w:rsidP="00D946E4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  <w:r w:rsidRPr="001E7DE2">
        <w:rPr>
          <w:rFonts w:ascii="Arial" w:hAnsi="Arial" w:cs="Arial"/>
          <w:b/>
          <w:spacing w:val="-1"/>
          <w:sz w:val="24"/>
          <w:szCs w:val="24"/>
        </w:rPr>
        <w:tab/>
      </w:r>
      <w:r w:rsidRPr="001E7DE2">
        <w:rPr>
          <w:rFonts w:ascii="Arial" w:hAnsi="Arial" w:cs="Arial"/>
          <w:sz w:val="24"/>
          <w:szCs w:val="24"/>
        </w:rPr>
        <w:t>Declaramos que este Plano de Trabalho está de acordo com:</w:t>
      </w:r>
    </w:p>
    <w:p w14:paraId="16D57540" w14:textId="77777777" w:rsidR="00D946E4" w:rsidRPr="001E7DE2" w:rsidRDefault="00D946E4" w:rsidP="00D946E4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</w:p>
    <w:p w14:paraId="15FFCDE7" w14:textId="77777777" w:rsidR="00D946E4" w:rsidRPr="001E7DE2" w:rsidRDefault="00D946E4" w:rsidP="00D946E4">
      <w:pPr>
        <w:pStyle w:val="Corpodetexto"/>
        <w:numPr>
          <w:ilvl w:val="0"/>
          <w:numId w:val="39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1E7DE2">
        <w:rPr>
          <w:rFonts w:ascii="Arial" w:hAnsi="Arial" w:cs="Arial"/>
          <w:sz w:val="24"/>
          <w:szCs w:val="24"/>
        </w:rPr>
        <w:t>Resolução nº 12, de 31 de maio de 2012.</w:t>
      </w:r>
    </w:p>
    <w:p w14:paraId="118ACC7F" w14:textId="77777777" w:rsidR="00D946E4" w:rsidRPr="001E7DE2" w:rsidRDefault="00D946E4" w:rsidP="00D946E4">
      <w:pPr>
        <w:pStyle w:val="Corpodetexto"/>
        <w:numPr>
          <w:ilvl w:val="0"/>
          <w:numId w:val="39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1E7DE2">
        <w:rPr>
          <w:rFonts w:ascii="Arial" w:hAnsi="Arial" w:cs="Arial"/>
          <w:sz w:val="24"/>
          <w:szCs w:val="24"/>
        </w:rPr>
        <w:t>Resolução nº 27, de 25 outubro de 2012.</w:t>
      </w:r>
    </w:p>
    <w:p w14:paraId="14D3D2BF" w14:textId="77777777" w:rsidR="00D946E4" w:rsidRPr="001E7DE2" w:rsidRDefault="00D946E4" w:rsidP="00D946E4">
      <w:pPr>
        <w:pStyle w:val="Corpodetexto"/>
        <w:numPr>
          <w:ilvl w:val="0"/>
          <w:numId w:val="39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1E7DE2">
        <w:rPr>
          <w:rFonts w:ascii="Arial" w:hAnsi="Arial" w:cs="Arial"/>
          <w:sz w:val="24"/>
          <w:szCs w:val="24"/>
        </w:rPr>
        <w:t>Lei nº 14.133, de 1º de abril de 2021.</w:t>
      </w:r>
    </w:p>
    <w:p w14:paraId="1D489C1E" w14:textId="5F5419CC" w:rsidR="00D946E4" w:rsidRPr="0050360B" w:rsidRDefault="00D946E4" w:rsidP="00D946E4">
      <w:pPr>
        <w:pStyle w:val="Corpodetexto"/>
        <w:numPr>
          <w:ilvl w:val="0"/>
          <w:numId w:val="39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1E7DE2">
        <w:rPr>
          <w:rFonts w:ascii="Arial" w:hAnsi="Arial" w:cs="Arial"/>
          <w:sz w:val="24"/>
          <w:szCs w:val="24"/>
        </w:rPr>
        <w:t>Instrução Normativa nº 008, de 17 de setembro de 2004.</w:t>
      </w:r>
    </w:p>
    <w:p w14:paraId="71ACA416" w14:textId="5FEDC0F2" w:rsidR="00A91785" w:rsidRDefault="00A91785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C189AD5" wp14:editId="52D8CA04">
                <wp:simplePos x="0" y="0"/>
                <wp:positionH relativeFrom="margin">
                  <wp:posOffset>-123190</wp:posOffset>
                </wp:positionH>
                <wp:positionV relativeFrom="paragraph">
                  <wp:posOffset>129424</wp:posOffset>
                </wp:positionV>
                <wp:extent cx="6367145" cy="287655"/>
                <wp:effectExtent l="0" t="0" r="14605" b="1714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26D5A" w14:textId="683B2F61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21.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DECLARAÇÃO DO PROPONENTE</w:t>
                            </w:r>
                          </w:p>
                          <w:p w14:paraId="0BD9EBF1" w14:textId="77777777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423D32A6" w14:textId="77777777" w:rsidR="00311C52" w:rsidRPr="00FE05F2" w:rsidRDefault="00311C52" w:rsidP="00A917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89AD5" id="Retângulo 14" o:spid="_x0000_s1039" style="position:absolute;margin-left:-9.7pt;margin-top:10.2pt;width:501.35pt;height:22.6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" fillcolor="#daeef3 [664]" strokecolor="black [3213]" strokeweight="1pt">
                <v:textbox>
                  <w:txbxContent>
                    <w:p w14:paraId="47726D5A" w14:textId="683B2F61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21. DECLARAÇÃO DO PROPONENTE</w:t>
                      </w:r>
                    </w:p>
                    <w:p w14:paraId="0BD9EBF1" w14:textId="77777777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423D32A6" w14:textId="77777777" w:rsidR="00311C52" w:rsidRPr="00FE05F2" w:rsidRDefault="00311C52" w:rsidP="00A9178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AF327F" w14:textId="300F1450" w:rsidR="00A91785" w:rsidRDefault="00A91785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4FF4C17E" w14:textId="77777777" w:rsidR="00FC186E" w:rsidRDefault="00FC186E" w:rsidP="00661D38">
      <w:pPr>
        <w:widowControl/>
        <w:adjustRightInd w:val="0"/>
        <w:spacing w:line="360" w:lineRule="auto"/>
        <w:ind w:right="-261" w:firstLine="567"/>
        <w:jc w:val="both"/>
        <w:rPr>
          <w:rFonts w:ascii="Arial" w:hAnsi="Arial" w:cs="Arial"/>
          <w:spacing w:val="-1"/>
          <w:sz w:val="24"/>
          <w:szCs w:val="24"/>
        </w:rPr>
      </w:pPr>
    </w:p>
    <w:p w14:paraId="74EBF083" w14:textId="1C708FF4" w:rsidR="0099013E" w:rsidRPr="0026531B" w:rsidRDefault="005E4845" w:rsidP="00661D38">
      <w:pPr>
        <w:widowControl/>
        <w:adjustRightInd w:val="0"/>
        <w:spacing w:line="360" w:lineRule="auto"/>
        <w:ind w:right="-261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26531B">
        <w:rPr>
          <w:rFonts w:ascii="Arial" w:hAnsi="Arial" w:cs="Arial"/>
          <w:spacing w:val="-1"/>
          <w:sz w:val="24"/>
          <w:szCs w:val="24"/>
        </w:rPr>
        <w:t>Na</w:t>
      </w:r>
      <w:r w:rsidRPr="0026531B">
        <w:rPr>
          <w:rFonts w:ascii="Arial" w:hAnsi="Arial" w:cs="Arial"/>
          <w:spacing w:val="-16"/>
          <w:sz w:val="24"/>
          <w:szCs w:val="24"/>
        </w:rPr>
        <w:t xml:space="preserve"> </w:t>
      </w:r>
      <w:r w:rsidRPr="0026531B">
        <w:rPr>
          <w:rFonts w:ascii="Arial" w:hAnsi="Arial" w:cs="Arial"/>
          <w:spacing w:val="-1"/>
          <w:sz w:val="24"/>
          <w:szCs w:val="24"/>
        </w:rPr>
        <w:t>qualidade</w:t>
      </w:r>
      <w:r w:rsidRPr="0026531B">
        <w:rPr>
          <w:rFonts w:ascii="Arial" w:hAnsi="Arial" w:cs="Arial"/>
          <w:spacing w:val="-12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de</w:t>
      </w:r>
      <w:r w:rsidRPr="0026531B">
        <w:rPr>
          <w:rFonts w:ascii="Arial" w:hAnsi="Arial" w:cs="Arial"/>
          <w:spacing w:val="-15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representante</w:t>
      </w:r>
      <w:r w:rsidRPr="0026531B">
        <w:rPr>
          <w:rFonts w:ascii="Arial" w:hAnsi="Arial" w:cs="Arial"/>
          <w:spacing w:val="-12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legal da</w:t>
      </w:r>
      <w:r w:rsidR="001D23C7" w:rsidRPr="0026531B">
        <w:rPr>
          <w:rFonts w:ascii="Arial" w:hAnsi="Arial" w:cs="Arial"/>
          <w:sz w:val="24"/>
          <w:szCs w:val="24"/>
        </w:rPr>
        <w:t xml:space="preserve"> </w:t>
      </w:r>
      <w:r w:rsidR="001D23C7" w:rsidRPr="000E795F">
        <w:rPr>
          <w:rFonts w:ascii="Arial" w:hAnsi="Arial" w:cs="Arial"/>
          <w:color w:val="FF0000"/>
          <w:sz w:val="24"/>
          <w:szCs w:val="24"/>
        </w:rPr>
        <w:t>Prefeitura</w:t>
      </w:r>
      <w:r w:rsidR="00A5548F" w:rsidRPr="000E795F">
        <w:rPr>
          <w:rFonts w:ascii="Arial" w:hAnsi="Arial" w:cs="Arial"/>
          <w:color w:val="FF0000"/>
          <w:sz w:val="24"/>
          <w:szCs w:val="24"/>
        </w:rPr>
        <w:t xml:space="preserve"> Municipal de ____________</w:t>
      </w:r>
      <w:r w:rsidRPr="000E795F">
        <w:rPr>
          <w:rFonts w:ascii="Arial" w:hAnsi="Arial" w:cs="Arial"/>
          <w:color w:val="FF0000"/>
          <w:sz w:val="24"/>
          <w:szCs w:val="24"/>
        </w:rPr>
        <w:t xml:space="preserve">, </w:t>
      </w:r>
      <w:r w:rsidRPr="0026531B">
        <w:rPr>
          <w:rFonts w:ascii="Arial" w:hAnsi="Arial" w:cs="Arial"/>
          <w:b/>
          <w:spacing w:val="-1"/>
          <w:sz w:val="24"/>
          <w:szCs w:val="24"/>
        </w:rPr>
        <w:t>DECLARO</w:t>
      </w:r>
      <w:r w:rsidRPr="0026531B">
        <w:rPr>
          <w:rFonts w:ascii="Arial" w:hAnsi="Arial" w:cs="Arial"/>
          <w:spacing w:val="-1"/>
          <w:sz w:val="24"/>
          <w:szCs w:val="24"/>
        </w:rPr>
        <w:t xml:space="preserve"> </w:t>
      </w:r>
      <w:r w:rsidR="0099013E" w:rsidRPr="0026531B">
        <w:rPr>
          <w:rFonts w:ascii="Arial" w:eastAsiaTheme="minorHAnsi" w:hAnsi="Arial" w:cs="Arial"/>
          <w:color w:val="000000"/>
          <w:sz w:val="24"/>
          <w:szCs w:val="24"/>
          <w:lang w:val="pt-BR"/>
        </w:rPr>
        <w:t xml:space="preserve">para os efeitos legais e sob as penas da lei, que inexiste qualquer débito em mora ou situação de inadimplência junto a qualquer órgão ou entidade da Administração Pública, em qualquer esfera de governo, que impeça a transferência de recursos oriundos de dotações consignadas no orçamento do Estado, na forma deste plano de trabalho. </w:t>
      </w:r>
    </w:p>
    <w:p w14:paraId="3C143BD7" w14:textId="0BB2231B" w:rsidR="0099013E" w:rsidRPr="0026531B" w:rsidRDefault="0099013E" w:rsidP="00661D38">
      <w:pPr>
        <w:widowControl/>
        <w:adjustRightInd w:val="0"/>
        <w:spacing w:line="360" w:lineRule="auto"/>
        <w:ind w:right="-261" w:firstLine="567"/>
        <w:jc w:val="both"/>
        <w:rPr>
          <w:rFonts w:ascii="Arial" w:eastAsiaTheme="minorHAnsi" w:hAnsi="Arial" w:cs="Arial"/>
          <w:color w:val="000000"/>
          <w:sz w:val="24"/>
          <w:szCs w:val="24"/>
          <w:lang w:val="pt-BR"/>
        </w:rPr>
      </w:pPr>
      <w:r w:rsidRPr="0026531B">
        <w:rPr>
          <w:rFonts w:ascii="Arial" w:eastAsiaTheme="minorHAnsi" w:hAnsi="Arial" w:cs="Arial"/>
          <w:color w:val="000000"/>
          <w:sz w:val="24"/>
          <w:szCs w:val="24"/>
          <w:lang w:val="pt-BR"/>
        </w:rPr>
        <w:t xml:space="preserve">Termos em que </w:t>
      </w:r>
      <w:r w:rsidR="005E4845" w:rsidRPr="0026531B">
        <w:rPr>
          <w:rFonts w:ascii="Arial" w:eastAsiaTheme="minorHAnsi" w:hAnsi="Arial" w:cs="Arial"/>
          <w:color w:val="000000"/>
          <w:sz w:val="24"/>
          <w:szCs w:val="24"/>
          <w:lang w:val="pt-BR"/>
        </w:rPr>
        <w:t>pede d</w:t>
      </w:r>
      <w:r w:rsidRPr="0026531B">
        <w:rPr>
          <w:rFonts w:ascii="Arial" w:eastAsiaTheme="minorHAnsi" w:hAnsi="Arial" w:cs="Arial"/>
          <w:color w:val="000000"/>
          <w:sz w:val="24"/>
          <w:szCs w:val="24"/>
          <w:lang w:val="pt-BR"/>
        </w:rPr>
        <w:t>eferimento</w:t>
      </w:r>
      <w:r w:rsidR="005E4845" w:rsidRPr="0026531B">
        <w:rPr>
          <w:rFonts w:ascii="Arial" w:eastAsiaTheme="minorHAnsi" w:hAnsi="Arial" w:cs="Arial"/>
          <w:color w:val="000000"/>
          <w:sz w:val="24"/>
          <w:szCs w:val="24"/>
          <w:lang w:val="pt-BR"/>
        </w:rPr>
        <w:t>.</w:t>
      </w:r>
      <w:r w:rsidRPr="0026531B">
        <w:rPr>
          <w:rFonts w:ascii="Arial" w:eastAsiaTheme="minorHAnsi" w:hAnsi="Arial" w:cs="Arial"/>
          <w:color w:val="000000"/>
          <w:sz w:val="24"/>
          <w:szCs w:val="24"/>
          <w:lang w:val="pt-BR"/>
        </w:rPr>
        <w:t xml:space="preserve"> </w:t>
      </w:r>
    </w:p>
    <w:p w14:paraId="2821AD31" w14:textId="77777777" w:rsidR="00C266D0" w:rsidRPr="0026531B" w:rsidRDefault="00C266D0" w:rsidP="00C266D0">
      <w:pPr>
        <w:pStyle w:val="Corpodetexto"/>
        <w:spacing w:before="4" w:line="360" w:lineRule="auto"/>
        <w:rPr>
          <w:rFonts w:ascii="Arial" w:hAnsi="Arial" w:cs="Arial"/>
          <w:color w:val="FF0000"/>
          <w:sz w:val="24"/>
          <w:szCs w:val="24"/>
        </w:rPr>
      </w:pPr>
    </w:p>
    <w:p w14:paraId="3B87330E" w14:textId="2BD4E9F5" w:rsidR="00F764EA" w:rsidRPr="0026531B" w:rsidRDefault="00A5548F" w:rsidP="00A5548F">
      <w:pPr>
        <w:pStyle w:val="Corpodetexto"/>
        <w:spacing w:before="4" w:line="360" w:lineRule="auto"/>
        <w:jc w:val="center"/>
        <w:rPr>
          <w:rFonts w:ascii="Arial" w:hAnsi="Arial" w:cs="Arial"/>
          <w:sz w:val="24"/>
          <w:szCs w:val="24"/>
        </w:rPr>
      </w:pPr>
      <w:r w:rsidRPr="000E795F">
        <w:rPr>
          <w:rFonts w:ascii="Arial" w:hAnsi="Arial" w:cs="Arial"/>
          <w:color w:val="FF0000"/>
          <w:sz w:val="24"/>
          <w:szCs w:val="24"/>
        </w:rPr>
        <w:t>Nome do Município</w:t>
      </w:r>
      <w:r w:rsidR="004E14F2" w:rsidRPr="000E795F">
        <w:rPr>
          <w:rFonts w:ascii="Arial" w:hAnsi="Arial" w:cs="Arial"/>
          <w:color w:val="FF0000"/>
          <w:sz w:val="24"/>
          <w:szCs w:val="24"/>
        </w:rPr>
        <w:t>/</w:t>
      </w:r>
      <w:r w:rsidR="004E14F2" w:rsidRPr="0026531B">
        <w:rPr>
          <w:rFonts w:ascii="Arial" w:hAnsi="Arial" w:cs="Arial"/>
          <w:sz w:val="24"/>
          <w:szCs w:val="24"/>
        </w:rPr>
        <w:t>AM</w:t>
      </w:r>
      <w:r w:rsidR="00661A96" w:rsidRPr="0026531B">
        <w:rPr>
          <w:rFonts w:ascii="Arial" w:hAnsi="Arial" w:cs="Arial"/>
          <w:sz w:val="24"/>
          <w:szCs w:val="24"/>
        </w:rPr>
        <w:t>,</w:t>
      </w:r>
      <w:r w:rsidR="00661A96" w:rsidRPr="0026531B">
        <w:rPr>
          <w:rFonts w:ascii="Arial" w:hAnsi="Arial" w:cs="Arial"/>
          <w:color w:val="FF0000"/>
          <w:sz w:val="24"/>
          <w:szCs w:val="24"/>
        </w:rPr>
        <w:t xml:space="preserve"> </w:t>
      </w:r>
      <w:r w:rsidR="00661A96" w:rsidRPr="0026531B">
        <w:rPr>
          <w:rFonts w:ascii="Arial" w:hAnsi="Arial" w:cs="Arial"/>
          <w:sz w:val="24"/>
          <w:szCs w:val="24"/>
        </w:rPr>
        <w:t>____</w:t>
      </w:r>
      <w:r w:rsidR="002813D7" w:rsidRPr="0026531B">
        <w:rPr>
          <w:rFonts w:ascii="Arial" w:hAnsi="Arial" w:cs="Arial"/>
          <w:sz w:val="24"/>
          <w:szCs w:val="24"/>
        </w:rPr>
        <w:t>de ________________de</w:t>
      </w:r>
      <w:r w:rsidR="00661A96" w:rsidRPr="0026531B">
        <w:rPr>
          <w:rFonts w:ascii="Arial" w:hAnsi="Arial" w:cs="Arial"/>
          <w:sz w:val="24"/>
          <w:szCs w:val="24"/>
        </w:rPr>
        <w:t xml:space="preserve"> </w:t>
      </w:r>
      <w:r w:rsidR="00461F1E" w:rsidRPr="0026531B">
        <w:rPr>
          <w:rFonts w:ascii="Arial" w:hAnsi="Arial" w:cs="Arial"/>
          <w:sz w:val="24"/>
          <w:szCs w:val="24"/>
        </w:rPr>
        <w:t>202</w:t>
      </w:r>
      <w:r w:rsidR="00AE6D03">
        <w:rPr>
          <w:rFonts w:ascii="Arial" w:hAnsi="Arial" w:cs="Arial"/>
          <w:sz w:val="24"/>
          <w:szCs w:val="24"/>
        </w:rPr>
        <w:t>6</w:t>
      </w:r>
      <w:r w:rsidR="00461F1E" w:rsidRPr="0026531B">
        <w:rPr>
          <w:rFonts w:ascii="Arial" w:hAnsi="Arial" w:cs="Arial"/>
          <w:sz w:val="24"/>
          <w:szCs w:val="24"/>
        </w:rPr>
        <w:t>.</w:t>
      </w:r>
    </w:p>
    <w:p w14:paraId="4CBE7282" w14:textId="77777777" w:rsidR="00F764EA" w:rsidRPr="0026531B" w:rsidRDefault="00F764EA" w:rsidP="0014361F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02F58894" w14:textId="6F1E2B22" w:rsidR="008676B5" w:rsidRPr="0026531B" w:rsidRDefault="008676B5" w:rsidP="001E7DE2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</w:p>
    <w:p w14:paraId="33188F8E" w14:textId="504801B1" w:rsidR="008676B5" w:rsidRPr="0026531B" w:rsidRDefault="008676B5" w:rsidP="008676B5">
      <w:pPr>
        <w:pStyle w:val="Corpodetexto"/>
        <w:tabs>
          <w:tab w:val="left" w:pos="3018"/>
        </w:tabs>
        <w:spacing w:before="5"/>
        <w:jc w:val="center"/>
        <w:rPr>
          <w:rFonts w:ascii="Arial" w:hAnsi="Arial" w:cs="Arial"/>
          <w:sz w:val="24"/>
          <w:szCs w:val="24"/>
        </w:rPr>
      </w:pPr>
    </w:p>
    <w:p w14:paraId="6895FD58" w14:textId="137203D8" w:rsidR="008676B5" w:rsidRPr="0026531B" w:rsidRDefault="008676B5" w:rsidP="008676B5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</w:p>
    <w:p w14:paraId="6F8649B8" w14:textId="38FCA6D5" w:rsidR="008676B5" w:rsidRPr="0026531B" w:rsidRDefault="008676B5" w:rsidP="008676B5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</w:p>
    <w:p w14:paraId="4310A6CA" w14:textId="5D250038" w:rsidR="008676B5" w:rsidRPr="000E795F" w:rsidRDefault="008676B5" w:rsidP="00D37DEB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0E795F">
        <w:rPr>
          <w:color w:val="FF0000"/>
          <w:sz w:val="24"/>
          <w:szCs w:val="24"/>
        </w:rPr>
        <w:t>NOME COMPLETO DO PREFEITO</w:t>
      </w:r>
    </w:p>
    <w:p w14:paraId="70DB771C" w14:textId="4FE7346B" w:rsidR="008676B5" w:rsidRPr="000E795F" w:rsidRDefault="008676B5" w:rsidP="008676B5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  <w:r w:rsidRPr="00A26544">
        <w:rPr>
          <w:b w:val="0"/>
          <w:sz w:val="24"/>
          <w:szCs w:val="24"/>
        </w:rPr>
        <w:t xml:space="preserve">Prefeito Muncipal de </w:t>
      </w:r>
      <w:r w:rsidRPr="000E795F">
        <w:rPr>
          <w:b w:val="0"/>
          <w:color w:val="FF0000"/>
          <w:sz w:val="24"/>
          <w:szCs w:val="24"/>
        </w:rPr>
        <w:t>___________.</w:t>
      </w:r>
    </w:p>
    <w:p w14:paraId="73D2C116" w14:textId="77466F7C" w:rsidR="0001368F" w:rsidRDefault="0001368F" w:rsidP="008676B5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</w:p>
    <w:p w14:paraId="67511DB0" w14:textId="7D101D35" w:rsidR="000614E4" w:rsidRPr="0026531B" w:rsidRDefault="00A91785" w:rsidP="0014361F">
      <w:pPr>
        <w:pStyle w:val="Corpodetexto"/>
        <w:tabs>
          <w:tab w:val="left" w:pos="3018"/>
        </w:tabs>
        <w:spacing w:before="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B5E7EA0" wp14:editId="560C99CB">
                <wp:simplePos x="0" y="0"/>
                <wp:positionH relativeFrom="margin">
                  <wp:align>left</wp:align>
                </wp:positionH>
                <wp:positionV relativeFrom="paragraph">
                  <wp:posOffset>87776</wp:posOffset>
                </wp:positionV>
                <wp:extent cx="6367145" cy="287655"/>
                <wp:effectExtent l="0" t="0" r="14605" b="1714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D1D42" w14:textId="6F539343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22.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APROVAÇÃO PELA CONCEDENTE</w:t>
                            </w:r>
                          </w:p>
                          <w:p w14:paraId="56E836A1" w14:textId="77777777" w:rsidR="00311C52" w:rsidRPr="00FE05F2" w:rsidRDefault="00311C52" w:rsidP="00A9178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2584AD89" w14:textId="77777777" w:rsidR="00311C52" w:rsidRPr="00FE05F2" w:rsidRDefault="00311C52" w:rsidP="00A9178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E7EA0" id="Retângulo 15" o:spid="_x0000_s1040" style="position:absolute;margin-left:0;margin-top:6.9pt;width:501.35pt;height:22.65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" fillcolor="#daeef3 [664]" strokecolor="black [3213]" strokeweight="1pt">
                <v:textbox>
                  <w:txbxContent>
                    <w:p w14:paraId="0BCD1D42" w14:textId="6F539343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22. APROVAÇÃO PELA CONCEDENTE</w:t>
                      </w:r>
                    </w:p>
                    <w:p w14:paraId="56E836A1" w14:textId="77777777" w:rsidR="00311C52" w:rsidRPr="00FE05F2" w:rsidRDefault="00311C52" w:rsidP="00A9178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2584AD89" w14:textId="77777777" w:rsidR="00311C52" w:rsidRPr="00FE05F2" w:rsidRDefault="00311C52" w:rsidP="00A9178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C701AD" w14:textId="073450E5" w:rsidR="00F764EA" w:rsidRPr="0026531B" w:rsidRDefault="00F764EA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6444BBE5" w14:textId="77777777" w:rsidR="006D611A" w:rsidRPr="0026531B" w:rsidRDefault="006D611A" w:rsidP="0014361F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55738255" w14:textId="2193CE1C" w:rsidR="00F764EA" w:rsidRPr="0026531B" w:rsidRDefault="00D55FB9" w:rsidP="00662B39">
      <w:pPr>
        <w:pStyle w:val="Corpodetexto"/>
        <w:ind w:firstLine="567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Plano</w:t>
      </w:r>
      <w:r w:rsidRPr="0026531B">
        <w:rPr>
          <w:rFonts w:ascii="Arial" w:hAnsi="Arial" w:cs="Arial"/>
          <w:spacing w:val="-10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de</w:t>
      </w:r>
      <w:r w:rsidRPr="0026531B">
        <w:rPr>
          <w:rFonts w:ascii="Arial" w:hAnsi="Arial" w:cs="Arial"/>
          <w:spacing w:val="-12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trabalho</w:t>
      </w:r>
      <w:r w:rsidRPr="0026531B">
        <w:rPr>
          <w:rFonts w:ascii="Arial" w:hAnsi="Arial" w:cs="Arial"/>
          <w:spacing w:val="2"/>
          <w:sz w:val="24"/>
          <w:szCs w:val="24"/>
        </w:rPr>
        <w:t xml:space="preserve"> </w:t>
      </w:r>
      <w:r w:rsidRPr="0026531B">
        <w:rPr>
          <w:rFonts w:ascii="Arial" w:hAnsi="Arial" w:cs="Arial"/>
          <w:sz w:val="24"/>
          <w:szCs w:val="24"/>
        </w:rPr>
        <w:t>aprovado.</w:t>
      </w:r>
    </w:p>
    <w:p w14:paraId="1D8B0733" w14:textId="77777777" w:rsidR="00F764EA" w:rsidRPr="0026531B" w:rsidRDefault="00F764EA" w:rsidP="00662B39">
      <w:pPr>
        <w:pStyle w:val="Corpodetexto"/>
        <w:spacing w:before="4"/>
        <w:ind w:firstLine="567"/>
        <w:rPr>
          <w:rFonts w:ascii="Arial" w:hAnsi="Arial" w:cs="Arial"/>
          <w:b/>
          <w:sz w:val="24"/>
          <w:szCs w:val="24"/>
        </w:rPr>
      </w:pPr>
    </w:p>
    <w:p w14:paraId="304D7F84" w14:textId="77777777" w:rsidR="00C266D0" w:rsidRPr="0026531B" w:rsidRDefault="00C266D0" w:rsidP="00C266D0">
      <w:pPr>
        <w:pStyle w:val="Corpodetexto"/>
        <w:tabs>
          <w:tab w:val="left" w:pos="5520"/>
          <w:tab w:val="left" w:pos="8333"/>
        </w:tabs>
        <w:rPr>
          <w:rFonts w:ascii="Arial" w:hAnsi="Arial" w:cs="Arial"/>
          <w:sz w:val="24"/>
          <w:szCs w:val="24"/>
        </w:rPr>
      </w:pPr>
    </w:p>
    <w:p w14:paraId="799FE014" w14:textId="45829663" w:rsidR="00F764EA" w:rsidRPr="0026531B" w:rsidRDefault="000614E4" w:rsidP="00662B39">
      <w:pPr>
        <w:pStyle w:val="Corpodetexto"/>
        <w:tabs>
          <w:tab w:val="left" w:pos="5520"/>
          <w:tab w:val="left" w:pos="8333"/>
        </w:tabs>
        <w:jc w:val="center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 xml:space="preserve">Manaus/AM, </w:t>
      </w:r>
      <w:r w:rsidR="00C266D0" w:rsidRPr="0026531B">
        <w:rPr>
          <w:rFonts w:ascii="Arial" w:hAnsi="Arial" w:cs="Arial"/>
          <w:sz w:val="24"/>
          <w:szCs w:val="24"/>
        </w:rPr>
        <w:t>_______</w:t>
      </w:r>
      <w:r w:rsidR="00461F1E" w:rsidRPr="0026531B">
        <w:rPr>
          <w:rFonts w:ascii="Arial" w:hAnsi="Arial" w:cs="Arial"/>
          <w:sz w:val="24"/>
          <w:szCs w:val="24"/>
        </w:rPr>
        <w:t>de</w:t>
      </w:r>
      <w:r w:rsidR="00C266D0" w:rsidRPr="0026531B">
        <w:rPr>
          <w:rFonts w:ascii="Arial" w:hAnsi="Arial" w:cs="Arial"/>
          <w:sz w:val="24"/>
          <w:szCs w:val="24"/>
        </w:rPr>
        <w:t xml:space="preserve"> ________</w:t>
      </w:r>
      <w:r w:rsidR="00461F1E" w:rsidRPr="0026531B">
        <w:rPr>
          <w:rFonts w:ascii="Arial" w:hAnsi="Arial" w:cs="Arial"/>
          <w:sz w:val="24"/>
          <w:szCs w:val="24"/>
        </w:rPr>
        <w:t>de</w:t>
      </w:r>
      <w:r w:rsidR="00461F1E" w:rsidRPr="0026531B">
        <w:rPr>
          <w:rFonts w:ascii="Arial" w:hAnsi="Arial" w:cs="Arial"/>
          <w:spacing w:val="-2"/>
          <w:sz w:val="24"/>
          <w:szCs w:val="24"/>
        </w:rPr>
        <w:t xml:space="preserve"> </w:t>
      </w:r>
      <w:r w:rsidR="00461F1E" w:rsidRPr="0026531B">
        <w:rPr>
          <w:rFonts w:ascii="Arial" w:hAnsi="Arial" w:cs="Arial"/>
          <w:sz w:val="24"/>
          <w:szCs w:val="24"/>
        </w:rPr>
        <w:t>202</w:t>
      </w:r>
      <w:r w:rsidR="00AE6D03">
        <w:rPr>
          <w:rFonts w:ascii="Arial" w:hAnsi="Arial" w:cs="Arial"/>
          <w:sz w:val="24"/>
          <w:szCs w:val="24"/>
        </w:rPr>
        <w:t>6</w:t>
      </w:r>
      <w:r w:rsidR="00461F1E" w:rsidRPr="0026531B">
        <w:rPr>
          <w:rFonts w:ascii="Arial" w:hAnsi="Arial" w:cs="Arial"/>
          <w:sz w:val="24"/>
          <w:szCs w:val="24"/>
        </w:rPr>
        <w:t>.</w:t>
      </w:r>
    </w:p>
    <w:p w14:paraId="05645415" w14:textId="77777777" w:rsidR="00F764EA" w:rsidRPr="0026531B" w:rsidRDefault="00F764EA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799B2AF0" w14:textId="77777777" w:rsidR="006D611A" w:rsidRPr="0026531B" w:rsidRDefault="006D611A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463C5602" w14:textId="77777777" w:rsidR="000614E4" w:rsidRPr="0026531B" w:rsidRDefault="000614E4" w:rsidP="0014361F">
      <w:pPr>
        <w:pStyle w:val="Corpodetexto"/>
        <w:spacing w:before="3"/>
        <w:rPr>
          <w:rFonts w:ascii="Arial" w:hAnsi="Arial" w:cs="Arial"/>
          <w:sz w:val="24"/>
          <w:szCs w:val="24"/>
        </w:rPr>
      </w:pPr>
    </w:p>
    <w:p w14:paraId="7FD0A2FD" w14:textId="77777777" w:rsidR="000614E4" w:rsidRPr="0026531B" w:rsidRDefault="000614E4" w:rsidP="00C266D0">
      <w:pPr>
        <w:pStyle w:val="Corpodetexto"/>
        <w:spacing w:before="3"/>
        <w:jc w:val="center"/>
        <w:rPr>
          <w:rFonts w:ascii="Arial" w:hAnsi="Arial" w:cs="Arial"/>
          <w:sz w:val="24"/>
          <w:szCs w:val="24"/>
        </w:rPr>
      </w:pPr>
    </w:p>
    <w:p w14:paraId="6194BEDF" w14:textId="7A606734" w:rsidR="000614E4" w:rsidRPr="0026531B" w:rsidRDefault="00745CC1" w:rsidP="00C266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7CB272BB" w14:textId="43CA4E37" w:rsidR="001C6AD4" w:rsidRDefault="000614E4" w:rsidP="00C266D0">
      <w:pPr>
        <w:jc w:val="center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Secretári</w:t>
      </w:r>
      <w:r w:rsidR="00745CC1">
        <w:rPr>
          <w:rFonts w:ascii="Arial" w:hAnsi="Arial" w:cs="Arial"/>
          <w:sz w:val="24"/>
          <w:szCs w:val="24"/>
        </w:rPr>
        <w:t>o</w:t>
      </w:r>
      <w:r w:rsidRPr="0026531B">
        <w:rPr>
          <w:rFonts w:ascii="Arial" w:hAnsi="Arial" w:cs="Arial"/>
          <w:sz w:val="24"/>
          <w:szCs w:val="24"/>
        </w:rPr>
        <w:t xml:space="preserve"> d</w:t>
      </w:r>
      <w:r w:rsidR="00A67EE9">
        <w:rPr>
          <w:rFonts w:ascii="Arial" w:hAnsi="Arial" w:cs="Arial"/>
          <w:sz w:val="24"/>
          <w:szCs w:val="24"/>
        </w:rPr>
        <w:t xml:space="preserve">e Estado de Educação e Desporto </w:t>
      </w:r>
      <w:r w:rsidR="00CA33C6">
        <w:rPr>
          <w:rFonts w:ascii="Arial" w:hAnsi="Arial" w:cs="Arial"/>
          <w:sz w:val="24"/>
          <w:szCs w:val="24"/>
        </w:rPr>
        <w:t xml:space="preserve">Escolar </w:t>
      </w:r>
      <w:r w:rsidR="001C6AD4">
        <w:rPr>
          <w:rFonts w:ascii="Arial" w:hAnsi="Arial" w:cs="Arial"/>
          <w:sz w:val="24"/>
          <w:szCs w:val="24"/>
        </w:rPr>
        <w:t>–</w:t>
      </w:r>
      <w:r w:rsidR="00A67EE9">
        <w:rPr>
          <w:rFonts w:ascii="Arial" w:hAnsi="Arial" w:cs="Arial"/>
          <w:sz w:val="24"/>
          <w:szCs w:val="24"/>
        </w:rPr>
        <w:t xml:space="preserve"> SEDUC</w:t>
      </w:r>
    </w:p>
    <w:p w14:paraId="445ACDFA" w14:textId="77777777" w:rsidR="001C6AD4" w:rsidRPr="0026531B" w:rsidRDefault="001C6AD4" w:rsidP="00C266D0">
      <w:pPr>
        <w:jc w:val="center"/>
        <w:rPr>
          <w:rFonts w:ascii="Arial" w:hAnsi="Arial" w:cs="Arial"/>
          <w:sz w:val="24"/>
          <w:szCs w:val="24"/>
        </w:rPr>
      </w:pPr>
    </w:p>
    <w:sectPr w:rsidR="001C6AD4" w:rsidRPr="0026531B" w:rsidSect="00F4444B">
      <w:headerReference w:type="default" r:id="rId10"/>
      <w:pgSz w:w="11930" w:h="16860"/>
      <w:pgMar w:top="1361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18D3C" w14:textId="77777777" w:rsidR="0027625D" w:rsidRDefault="0027625D">
      <w:r>
        <w:separator/>
      </w:r>
    </w:p>
  </w:endnote>
  <w:endnote w:type="continuationSeparator" w:id="0">
    <w:p w14:paraId="6B5763C8" w14:textId="77777777" w:rsidR="0027625D" w:rsidRDefault="0027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DDB3" w14:textId="77777777" w:rsidR="0027625D" w:rsidRDefault="0027625D">
      <w:r>
        <w:separator/>
      </w:r>
    </w:p>
  </w:footnote>
  <w:footnote w:type="continuationSeparator" w:id="0">
    <w:p w14:paraId="0ACBA02D" w14:textId="77777777" w:rsidR="0027625D" w:rsidRDefault="0027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FC5D" w14:textId="7FD8FE9D" w:rsidR="00311C52" w:rsidRDefault="00311C52" w:rsidP="005B23B1">
    <w:pPr>
      <w:pStyle w:val="Corpodetexto"/>
      <w:spacing w:line="14" w:lineRule="auto"/>
      <w:jc w:val="center"/>
      <w:rPr>
        <w:sz w:val="2"/>
      </w:rPr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2ACD7F4" wp14:editId="26677674">
              <wp:simplePos x="0" y="0"/>
              <wp:positionH relativeFrom="column">
                <wp:posOffset>1662430</wp:posOffset>
              </wp:positionH>
              <wp:positionV relativeFrom="paragraph">
                <wp:posOffset>263525</wp:posOffset>
              </wp:positionV>
              <wp:extent cx="3541395" cy="1404620"/>
              <wp:effectExtent l="0" t="0" r="20955" b="2476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13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F28B2" w14:textId="20F0B32A" w:rsidR="00311C52" w:rsidRPr="00A52E1C" w:rsidRDefault="00311C52" w:rsidP="0014361F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  <w:lang w:val="pt-BR"/>
                            </w:rPr>
                          </w:pPr>
                          <w:r w:rsidRPr="00A52E1C">
                            <w:rPr>
                              <w:b/>
                              <w:bCs/>
                              <w:color w:val="FF0000"/>
                              <w:lang w:val="pt-BR"/>
                            </w:rPr>
                            <w:t>INSERIR PAPEL TIMBRADO DA PREFEITURA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ACD7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41" type="#_x0000_t202" style="position:absolute;left:0;text-align:left;margin-left:130.9pt;margin-top:20.75pt;width:278.8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">
              <v:textbox style="mso-fit-shape-to-text:t">
                <w:txbxContent>
                  <w:p w14:paraId="284F28B2" w14:textId="20F0B32A" w:rsidR="00311C52" w:rsidRPr="00A52E1C" w:rsidRDefault="00311C52" w:rsidP="0014361F">
                    <w:pPr>
                      <w:jc w:val="center"/>
                      <w:rPr>
                        <w:b/>
                        <w:bCs/>
                        <w:color w:val="FF0000"/>
                        <w:lang w:val="pt-BR"/>
                      </w:rPr>
                    </w:pPr>
                    <w:r w:rsidRPr="00A52E1C">
                      <w:rPr>
                        <w:b/>
                        <w:bCs/>
                        <w:color w:val="FF0000"/>
                        <w:lang w:val="pt-BR"/>
                      </w:rPr>
                      <w:t>INSERIR PAPEL TIMBRADO DA PREFEITURA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F01B" w14:textId="3E1C6057" w:rsidR="00311C52" w:rsidRDefault="00311C52">
    <w:pPr>
      <w:pStyle w:val="Corpodetexto"/>
      <w:spacing w:line="14" w:lineRule="auto"/>
      <w:rPr>
        <w:sz w:val="20"/>
      </w:rPr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486802432" behindDoc="0" locked="0" layoutInCell="1" allowOverlap="1" wp14:anchorId="169C0827" wp14:editId="64F865A8">
              <wp:simplePos x="0" y="0"/>
              <wp:positionH relativeFrom="column">
                <wp:posOffset>1647825</wp:posOffset>
              </wp:positionH>
              <wp:positionV relativeFrom="paragraph">
                <wp:posOffset>58420</wp:posOffset>
              </wp:positionV>
              <wp:extent cx="2360930" cy="1404620"/>
              <wp:effectExtent l="0" t="0" r="22225" b="24765"/>
              <wp:wrapSquare wrapText="bothSides"/>
              <wp:docPr id="2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9B90A" w14:textId="14DD4FBD" w:rsidR="00311C52" w:rsidRPr="000E795F" w:rsidRDefault="00311C52" w:rsidP="00C101DE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  <w:lang w:val="pt-BR"/>
                            </w:rPr>
                          </w:pPr>
                          <w:r w:rsidRPr="000E795F">
                            <w:rPr>
                              <w:b/>
                              <w:bCs/>
                              <w:color w:val="FF0000"/>
                              <w:lang w:val="pt-BR"/>
                            </w:rPr>
                            <w:t>INSERIR PAPEL TIMBRADO DA PREFEITURA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9C082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129.75pt;margin-top:4.6pt;width:185.9pt;height:110.6pt;z-index:486802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">
              <v:textbox style="mso-fit-shape-to-text:t">
                <w:txbxContent>
                  <w:p w14:paraId="5CE9B90A" w14:textId="14DD4FBD" w:rsidR="00311C52" w:rsidRPr="000E795F" w:rsidRDefault="00311C52" w:rsidP="00C101DE">
                    <w:pPr>
                      <w:jc w:val="center"/>
                      <w:rPr>
                        <w:b/>
                        <w:bCs/>
                        <w:color w:val="FF0000"/>
                        <w:lang w:val="pt-BR"/>
                      </w:rPr>
                    </w:pPr>
                    <w:r w:rsidRPr="000E795F">
                      <w:rPr>
                        <w:b/>
                        <w:bCs/>
                        <w:color w:val="FF0000"/>
                        <w:lang w:val="pt-BR"/>
                      </w:rPr>
                      <w:t>INSERIR PAPEL TIMBRADO DA PREFEITURA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2CB"/>
    <w:multiLevelType w:val="hybridMultilevel"/>
    <w:tmpl w:val="427279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19C5"/>
    <w:multiLevelType w:val="hybridMultilevel"/>
    <w:tmpl w:val="AC62AE3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373C0A"/>
    <w:multiLevelType w:val="hybridMultilevel"/>
    <w:tmpl w:val="AC7A76F4"/>
    <w:lvl w:ilvl="0" w:tplc="D03648B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F6194"/>
    <w:multiLevelType w:val="hybridMultilevel"/>
    <w:tmpl w:val="137E4D8A"/>
    <w:lvl w:ilvl="0" w:tplc="24EE20EA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4" w15:restartNumberingAfterBreak="0">
    <w:nsid w:val="0F752F0C"/>
    <w:multiLevelType w:val="hybridMultilevel"/>
    <w:tmpl w:val="F9CCC1BA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B31CB3A6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5" w15:restartNumberingAfterBreak="0">
    <w:nsid w:val="14F81861"/>
    <w:multiLevelType w:val="hybridMultilevel"/>
    <w:tmpl w:val="F5FA3CFE"/>
    <w:lvl w:ilvl="0" w:tplc="6B923DEE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6" w15:restartNumberingAfterBreak="0">
    <w:nsid w:val="17EA32B9"/>
    <w:multiLevelType w:val="multilevel"/>
    <w:tmpl w:val="DF3A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B72FE"/>
    <w:multiLevelType w:val="hybridMultilevel"/>
    <w:tmpl w:val="9446DA44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027F86"/>
    <w:multiLevelType w:val="hybridMultilevel"/>
    <w:tmpl w:val="2A521450"/>
    <w:lvl w:ilvl="0" w:tplc="235E5136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9CFA89C2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9" w15:restartNumberingAfterBreak="0">
    <w:nsid w:val="1E026D4B"/>
    <w:multiLevelType w:val="hybridMultilevel"/>
    <w:tmpl w:val="3CBC4B8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07A40"/>
    <w:multiLevelType w:val="hybridMultilevel"/>
    <w:tmpl w:val="F67810E8"/>
    <w:lvl w:ilvl="0" w:tplc="DC26320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9352B"/>
    <w:multiLevelType w:val="hybridMultilevel"/>
    <w:tmpl w:val="84EE48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848B6"/>
    <w:multiLevelType w:val="hybridMultilevel"/>
    <w:tmpl w:val="68C85174"/>
    <w:lvl w:ilvl="0" w:tplc="0416000D">
      <w:start w:val="1"/>
      <w:numFmt w:val="bullet"/>
      <w:lvlText w:val="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3" w15:restartNumberingAfterBreak="0">
    <w:nsid w:val="264E2857"/>
    <w:multiLevelType w:val="hybridMultilevel"/>
    <w:tmpl w:val="8FB497CC"/>
    <w:lvl w:ilvl="0" w:tplc="0416000D">
      <w:start w:val="1"/>
      <w:numFmt w:val="bullet"/>
      <w:lvlText w:val=""/>
      <w:lvlJc w:val="left"/>
      <w:pPr>
        <w:ind w:left="8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4" w15:restartNumberingAfterBreak="0">
    <w:nsid w:val="2A3B5E96"/>
    <w:multiLevelType w:val="hybridMultilevel"/>
    <w:tmpl w:val="B5FCF7A8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9E7976"/>
    <w:multiLevelType w:val="hybridMultilevel"/>
    <w:tmpl w:val="22162E2C"/>
    <w:lvl w:ilvl="0" w:tplc="9BA491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30582"/>
    <w:multiLevelType w:val="hybridMultilevel"/>
    <w:tmpl w:val="32D4591E"/>
    <w:lvl w:ilvl="0" w:tplc="472E469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C136206"/>
    <w:multiLevelType w:val="hybridMultilevel"/>
    <w:tmpl w:val="9AA4237A"/>
    <w:lvl w:ilvl="0" w:tplc="6B923DE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F6F4C"/>
    <w:multiLevelType w:val="hybridMultilevel"/>
    <w:tmpl w:val="1FCAE0E6"/>
    <w:lvl w:ilvl="0" w:tplc="0416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C0595B"/>
    <w:multiLevelType w:val="hybridMultilevel"/>
    <w:tmpl w:val="EACA0072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800E5B"/>
    <w:multiLevelType w:val="hybridMultilevel"/>
    <w:tmpl w:val="FC8AC2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764CC"/>
    <w:multiLevelType w:val="hybridMultilevel"/>
    <w:tmpl w:val="869482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808F7"/>
    <w:multiLevelType w:val="hybridMultilevel"/>
    <w:tmpl w:val="DB8AD3D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F15CB"/>
    <w:multiLevelType w:val="hybridMultilevel"/>
    <w:tmpl w:val="728286CA"/>
    <w:lvl w:ilvl="0" w:tplc="04160009">
      <w:start w:val="1"/>
      <w:numFmt w:val="bullet"/>
      <w:lvlText w:val=""/>
      <w:lvlJc w:val="left"/>
      <w:pPr>
        <w:ind w:left="3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13" w:hanging="360"/>
      </w:pPr>
      <w:rPr>
        <w:rFonts w:ascii="Wingdings" w:hAnsi="Wingdings" w:hint="default"/>
      </w:rPr>
    </w:lvl>
  </w:abstractNum>
  <w:abstractNum w:abstractNumId="24" w15:restartNumberingAfterBreak="0">
    <w:nsid w:val="4C4B114A"/>
    <w:multiLevelType w:val="hybridMultilevel"/>
    <w:tmpl w:val="96DE419C"/>
    <w:lvl w:ilvl="0" w:tplc="835A7DE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71757"/>
    <w:multiLevelType w:val="hybridMultilevel"/>
    <w:tmpl w:val="D4B47C9C"/>
    <w:lvl w:ilvl="0" w:tplc="0D0E556C">
      <w:start w:val="1"/>
      <w:numFmt w:val="upperRoman"/>
      <w:lvlText w:val="%1."/>
      <w:lvlJc w:val="left"/>
      <w:pPr>
        <w:ind w:left="1260" w:hanging="267"/>
        <w:jc w:val="right"/>
      </w:pPr>
      <w:rPr>
        <w:rFonts w:ascii="Arial MT" w:eastAsia="Arial MT" w:hAnsi="Arial MT" w:cs="Arial MT" w:hint="default"/>
        <w:b w:val="0"/>
        <w:spacing w:val="0"/>
        <w:w w:val="100"/>
        <w:sz w:val="22"/>
        <w:szCs w:val="22"/>
        <w:lang w:val="pt-PT" w:eastAsia="en-US" w:bidi="ar-SA"/>
      </w:rPr>
    </w:lvl>
    <w:lvl w:ilvl="1" w:tplc="80746C8C">
      <w:numFmt w:val="bullet"/>
      <w:lvlText w:val="•"/>
      <w:lvlJc w:val="left"/>
      <w:pPr>
        <w:ind w:left="2176" w:hanging="267"/>
      </w:pPr>
      <w:rPr>
        <w:rFonts w:hint="default"/>
        <w:lang w:val="pt-PT" w:eastAsia="en-US" w:bidi="ar-SA"/>
      </w:rPr>
    </w:lvl>
    <w:lvl w:ilvl="2" w:tplc="A5EE43EE">
      <w:numFmt w:val="bullet"/>
      <w:lvlText w:val="•"/>
      <w:lvlJc w:val="left"/>
      <w:pPr>
        <w:ind w:left="3084" w:hanging="267"/>
      </w:pPr>
      <w:rPr>
        <w:rFonts w:hint="default"/>
        <w:lang w:val="pt-PT" w:eastAsia="en-US" w:bidi="ar-SA"/>
      </w:rPr>
    </w:lvl>
    <w:lvl w:ilvl="3" w:tplc="643A7F44">
      <w:numFmt w:val="bullet"/>
      <w:lvlText w:val="•"/>
      <w:lvlJc w:val="left"/>
      <w:pPr>
        <w:ind w:left="3992" w:hanging="267"/>
      </w:pPr>
      <w:rPr>
        <w:rFonts w:hint="default"/>
        <w:lang w:val="pt-PT" w:eastAsia="en-US" w:bidi="ar-SA"/>
      </w:rPr>
    </w:lvl>
    <w:lvl w:ilvl="4" w:tplc="C862F1CE">
      <w:numFmt w:val="bullet"/>
      <w:lvlText w:val="•"/>
      <w:lvlJc w:val="left"/>
      <w:pPr>
        <w:ind w:left="4900" w:hanging="267"/>
      </w:pPr>
      <w:rPr>
        <w:rFonts w:hint="default"/>
        <w:lang w:val="pt-PT" w:eastAsia="en-US" w:bidi="ar-SA"/>
      </w:rPr>
    </w:lvl>
    <w:lvl w:ilvl="5" w:tplc="F9467C8C">
      <w:numFmt w:val="bullet"/>
      <w:lvlText w:val="•"/>
      <w:lvlJc w:val="left"/>
      <w:pPr>
        <w:ind w:left="5808" w:hanging="267"/>
      </w:pPr>
      <w:rPr>
        <w:rFonts w:hint="default"/>
        <w:lang w:val="pt-PT" w:eastAsia="en-US" w:bidi="ar-SA"/>
      </w:rPr>
    </w:lvl>
    <w:lvl w:ilvl="6" w:tplc="68CE0514">
      <w:numFmt w:val="bullet"/>
      <w:lvlText w:val="•"/>
      <w:lvlJc w:val="left"/>
      <w:pPr>
        <w:ind w:left="6716" w:hanging="267"/>
      </w:pPr>
      <w:rPr>
        <w:rFonts w:hint="default"/>
        <w:lang w:val="pt-PT" w:eastAsia="en-US" w:bidi="ar-SA"/>
      </w:rPr>
    </w:lvl>
    <w:lvl w:ilvl="7" w:tplc="13BA24D2">
      <w:numFmt w:val="bullet"/>
      <w:lvlText w:val="•"/>
      <w:lvlJc w:val="left"/>
      <w:pPr>
        <w:ind w:left="7624" w:hanging="267"/>
      </w:pPr>
      <w:rPr>
        <w:rFonts w:hint="default"/>
        <w:lang w:val="pt-PT" w:eastAsia="en-US" w:bidi="ar-SA"/>
      </w:rPr>
    </w:lvl>
    <w:lvl w:ilvl="8" w:tplc="FC82BA64">
      <w:numFmt w:val="bullet"/>
      <w:lvlText w:val="•"/>
      <w:lvlJc w:val="left"/>
      <w:pPr>
        <w:ind w:left="8532" w:hanging="267"/>
      </w:pPr>
      <w:rPr>
        <w:rFonts w:hint="default"/>
        <w:lang w:val="pt-PT" w:eastAsia="en-US" w:bidi="ar-SA"/>
      </w:rPr>
    </w:lvl>
  </w:abstractNum>
  <w:abstractNum w:abstractNumId="26" w15:restartNumberingAfterBreak="0">
    <w:nsid w:val="54231169"/>
    <w:multiLevelType w:val="hybridMultilevel"/>
    <w:tmpl w:val="4324415C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B72DBF"/>
    <w:multiLevelType w:val="hybridMultilevel"/>
    <w:tmpl w:val="763ECD6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90AC5"/>
    <w:multiLevelType w:val="hybridMultilevel"/>
    <w:tmpl w:val="C72A2D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E02C7"/>
    <w:multiLevelType w:val="hybridMultilevel"/>
    <w:tmpl w:val="79C28CF4"/>
    <w:lvl w:ilvl="0" w:tplc="235E5136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30" w15:restartNumberingAfterBreak="0">
    <w:nsid w:val="654B396C"/>
    <w:multiLevelType w:val="hybridMultilevel"/>
    <w:tmpl w:val="C92E85FA"/>
    <w:lvl w:ilvl="0" w:tplc="583C77E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7C95BC6"/>
    <w:multiLevelType w:val="hybridMultilevel"/>
    <w:tmpl w:val="CC1ABDB0"/>
    <w:lvl w:ilvl="0" w:tplc="0416000D">
      <w:start w:val="1"/>
      <w:numFmt w:val="bullet"/>
      <w:lvlText w:val=""/>
      <w:lvlJc w:val="left"/>
      <w:pPr>
        <w:ind w:left="8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2" w15:restartNumberingAfterBreak="0">
    <w:nsid w:val="67D63835"/>
    <w:multiLevelType w:val="hybridMultilevel"/>
    <w:tmpl w:val="E65611D0"/>
    <w:lvl w:ilvl="0" w:tplc="BBBCD34E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46" w:hanging="360"/>
      </w:pPr>
    </w:lvl>
    <w:lvl w:ilvl="2" w:tplc="0416001B" w:tentative="1">
      <w:start w:val="1"/>
      <w:numFmt w:val="lowerRoman"/>
      <w:lvlText w:val="%3."/>
      <w:lvlJc w:val="right"/>
      <w:pPr>
        <w:ind w:left="3066" w:hanging="180"/>
      </w:pPr>
    </w:lvl>
    <w:lvl w:ilvl="3" w:tplc="0416000F" w:tentative="1">
      <w:start w:val="1"/>
      <w:numFmt w:val="decimal"/>
      <w:lvlText w:val="%4."/>
      <w:lvlJc w:val="left"/>
      <w:pPr>
        <w:ind w:left="3786" w:hanging="360"/>
      </w:pPr>
    </w:lvl>
    <w:lvl w:ilvl="4" w:tplc="04160019" w:tentative="1">
      <w:start w:val="1"/>
      <w:numFmt w:val="lowerLetter"/>
      <w:lvlText w:val="%5."/>
      <w:lvlJc w:val="left"/>
      <w:pPr>
        <w:ind w:left="4506" w:hanging="360"/>
      </w:pPr>
    </w:lvl>
    <w:lvl w:ilvl="5" w:tplc="0416001B" w:tentative="1">
      <w:start w:val="1"/>
      <w:numFmt w:val="lowerRoman"/>
      <w:lvlText w:val="%6."/>
      <w:lvlJc w:val="right"/>
      <w:pPr>
        <w:ind w:left="5226" w:hanging="180"/>
      </w:pPr>
    </w:lvl>
    <w:lvl w:ilvl="6" w:tplc="0416000F" w:tentative="1">
      <w:start w:val="1"/>
      <w:numFmt w:val="decimal"/>
      <w:lvlText w:val="%7."/>
      <w:lvlJc w:val="left"/>
      <w:pPr>
        <w:ind w:left="5946" w:hanging="360"/>
      </w:pPr>
    </w:lvl>
    <w:lvl w:ilvl="7" w:tplc="04160019" w:tentative="1">
      <w:start w:val="1"/>
      <w:numFmt w:val="lowerLetter"/>
      <w:lvlText w:val="%8."/>
      <w:lvlJc w:val="left"/>
      <w:pPr>
        <w:ind w:left="6666" w:hanging="360"/>
      </w:pPr>
    </w:lvl>
    <w:lvl w:ilvl="8" w:tplc="0416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33" w15:restartNumberingAfterBreak="0">
    <w:nsid w:val="69B358BB"/>
    <w:multiLevelType w:val="hybridMultilevel"/>
    <w:tmpl w:val="A142C7EE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1C60445"/>
    <w:multiLevelType w:val="hybridMultilevel"/>
    <w:tmpl w:val="F81CDFE8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BA4CBA"/>
    <w:multiLevelType w:val="hybridMultilevel"/>
    <w:tmpl w:val="5EC4F07E"/>
    <w:lvl w:ilvl="0" w:tplc="0416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A252A30"/>
    <w:multiLevelType w:val="hybridMultilevel"/>
    <w:tmpl w:val="5F4AF70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B6229C3"/>
    <w:multiLevelType w:val="hybridMultilevel"/>
    <w:tmpl w:val="9A54FC9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F4383"/>
    <w:multiLevelType w:val="hybridMultilevel"/>
    <w:tmpl w:val="9B488C70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C3D08E3"/>
    <w:multiLevelType w:val="hybridMultilevel"/>
    <w:tmpl w:val="07EC4220"/>
    <w:lvl w:ilvl="0" w:tplc="3E4E963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F594930"/>
    <w:multiLevelType w:val="hybridMultilevel"/>
    <w:tmpl w:val="060AF806"/>
    <w:lvl w:ilvl="0" w:tplc="E9005046">
      <w:start w:val="1"/>
      <w:numFmt w:val="decimal"/>
      <w:lvlText w:val="%1."/>
      <w:lvlJc w:val="left"/>
      <w:pPr>
        <w:ind w:left="81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35" w:hanging="360"/>
      </w:pPr>
    </w:lvl>
    <w:lvl w:ilvl="2" w:tplc="0416001B" w:tentative="1">
      <w:start w:val="1"/>
      <w:numFmt w:val="lowerRoman"/>
      <w:lvlText w:val="%3."/>
      <w:lvlJc w:val="right"/>
      <w:pPr>
        <w:ind w:left="2255" w:hanging="180"/>
      </w:pPr>
    </w:lvl>
    <w:lvl w:ilvl="3" w:tplc="0416000F" w:tentative="1">
      <w:start w:val="1"/>
      <w:numFmt w:val="decimal"/>
      <w:lvlText w:val="%4."/>
      <w:lvlJc w:val="left"/>
      <w:pPr>
        <w:ind w:left="2975" w:hanging="360"/>
      </w:pPr>
    </w:lvl>
    <w:lvl w:ilvl="4" w:tplc="04160019" w:tentative="1">
      <w:start w:val="1"/>
      <w:numFmt w:val="lowerLetter"/>
      <w:lvlText w:val="%5."/>
      <w:lvlJc w:val="left"/>
      <w:pPr>
        <w:ind w:left="3695" w:hanging="360"/>
      </w:pPr>
    </w:lvl>
    <w:lvl w:ilvl="5" w:tplc="0416001B" w:tentative="1">
      <w:start w:val="1"/>
      <w:numFmt w:val="lowerRoman"/>
      <w:lvlText w:val="%6."/>
      <w:lvlJc w:val="right"/>
      <w:pPr>
        <w:ind w:left="4415" w:hanging="180"/>
      </w:pPr>
    </w:lvl>
    <w:lvl w:ilvl="6" w:tplc="0416000F" w:tentative="1">
      <w:start w:val="1"/>
      <w:numFmt w:val="decimal"/>
      <w:lvlText w:val="%7."/>
      <w:lvlJc w:val="left"/>
      <w:pPr>
        <w:ind w:left="5135" w:hanging="360"/>
      </w:pPr>
    </w:lvl>
    <w:lvl w:ilvl="7" w:tplc="04160019" w:tentative="1">
      <w:start w:val="1"/>
      <w:numFmt w:val="lowerLetter"/>
      <w:lvlText w:val="%8."/>
      <w:lvlJc w:val="left"/>
      <w:pPr>
        <w:ind w:left="5855" w:hanging="360"/>
      </w:pPr>
    </w:lvl>
    <w:lvl w:ilvl="8" w:tplc="0416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8"/>
  </w:num>
  <w:num w:numId="2">
    <w:abstractNumId w:val="25"/>
  </w:num>
  <w:num w:numId="3">
    <w:abstractNumId w:val="21"/>
  </w:num>
  <w:num w:numId="4">
    <w:abstractNumId w:val="32"/>
  </w:num>
  <w:num w:numId="5">
    <w:abstractNumId w:val="40"/>
  </w:num>
  <w:num w:numId="6">
    <w:abstractNumId w:val="12"/>
  </w:num>
  <w:num w:numId="7">
    <w:abstractNumId w:val="13"/>
  </w:num>
  <w:num w:numId="8">
    <w:abstractNumId w:val="20"/>
  </w:num>
  <w:num w:numId="9">
    <w:abstractNumId w:val="31"/>
  </w:num>
  <w:num w:numId="10">
    <w:abstractNumId w:val="24"/>
  </w:num>
  <w:num w:numId="11">
    <w:abstractNumId w:val="15"/>
  </w:num>
  <w:num w:numId="12">
    <w:abstractNumId w:val="33"/>
  </w:num>
  <w:num w:numId="13">
    <w:abstractNumId w:val="16"/>
  </w:num>
  <w:num w:numId="14">
    <w:abstractNumId w:val="19"/>
  </w:num>
  <w:num w:numId="15">
    <w:abstractNumId w:val="39"/>
  </w:num>
  <w:num w:numId="16">
    <w:abstractNumId w:val="28"/>
  </w:num>
  <w:num w:numId="17">
    <w:abstractNumId w:val="14"/>
  </w:num>
  <w:num w:numId="18">
    <w:abstractNumId w:val="7"/>
  </w:num>
  <w:num w:numId="19">
    <w:abstractNumId w:val="30"/>
  </w:num>
  <w:num w:numId="20">
    <w:abstractNumId w:val="35"/>
  </w:num>
  <w:num w:numId="21">
    <w:abstractNumId w:val="26"/>
  </w:num>
  <w:num w:numId="22">
    <w:abstractNumId w:val="34"/>
  </w:num>
  <w:num w:numId="23">
    <w:abstractNumId w:val="1"/>
  </w:num>
  <w:num w:numId="24">
    <w:abstractNumId w:val="29"/>
  </w:num>
  <w:num w:numId="25">
    <w:abstractNumId w:val="18"/>
  </w:num>
  <w:num w:numId="26">
    <w:abstractNumId w:val="27"/>
  </w:num>
  <w:num w:numId="27">
    <w:abstractNumId w:val="11"/>
  </w:num>
  <w:num w:numId="28">
    <w:abstractNumId w:val="0"/>
  </w:num>
  <w:num w:numId="29">
    <w:abstractNumId w:val="37"/>
  </w:num>
  <w:num w:numId="30">
    <w:abstractNumId w:val="4"/>
  </w:num>
  <w:num w:numId="31">
    <w:abstractNumId w:val="6"/>
  </w:num>
  <w:num w:numId="32">
    <w:abstractNumId w:val="23"/>
  </w:num>
  <w:num w:numId="33">
    <w:abstractNumId w:val="36"/>
  </w:num>
  <w:num w:numId="34">
    <w:abstractNumId w:val="9"/>
  </w:num>
  <w:num w:numId="35">
    <w:abstractNumId w:val="22"/>
  </w:num>
  <w:num w:numId="36">
    <w:abstractNumId w:val="17"/>
  </w:num>
  <w:num w:numId="37">
    <w:abstractNumId w:val="3"/>
  </w:num>
  <w:num w:numId="38">
    <w:abstractNumId w:val="5"/>
  </w:num>
  <w:num w:numId="39">
    <w:abstractNumId w:val="38"/>
  </w:num>
  <w:num w:numId="40">
    <w:abstractNumId w:val="1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EA"/>
    <w:rsid w:val="000005AF"/>
    <w:rsid w:val="000022F4"/>
    <w:rsid w:val="0000238D"/>
    <w:rsid w:val="0000280C"/>
    <w:rsid w:val="00002827"/>
    <w:rsid w:val="00005BF3"/>
    <w:rsid w:val="00006D6E"/>
    <w:rsid w:val="0001368F"/>
    <w:rsid w:val="00017A9A"/>
    <w:rsid w:val="00022C60"/>
    <w:rsid w:val="00023DE3"/>
    <w:rsid w:val="00024286"/>
    <w:rsid w:val="00024DAC"/>
    <w:rsid w:val="00027D14"/>
    <w:rsid w:val="00030F12"/>
    <w:rsid w:val="0003315F"/>
    <w:rsid w:val="00045869"/>
    <w:rsid w:val="000460A6"/>
    <w:rsid w:val="0005289F"/>
    <w:rsid w:val="000541A0"/>
    <w:rsid w:val="000614E4"/>
    <w:rsid w:val="000631D7"/>
    <w:rsid w:val="000651B4"/>
    <w:rsid w:val="0006524F"/>
    <w:rsid w:val="000656EA"/>
    <w:rsid w:val="00066DC8"/>
    <w:rsid w:val="00067FA1"/>
    <w:rsid w:val="00074049"/>
    <w:rsid w:val="0008017B"/>
    <w:rsid w:val="0009296D"/>
    <w:rsid w:val="000A3764"/>
    <w:rsid w:val="000B2C38"/>
    <w:rsid w:val="000B4E2B"/>
    <w:rsid w:val="000C4112"/>
    <w:rsid w:val="000E27E8"/>
    <w:rsid w:val="000E3C65"/>
    <w:rsid w:val="000E6D17"/>
    <w:rsid w:val="000E795F"/>
    <w:rsid w:val="000F797B"/>
    <w:rsid w:val="001055E9"/>
    <w:rsid w:val="00107113"/>
    <w:rsid w:val="001150BF"/>
    <w:rsid w:val="00116560"/>
    <w:rsid w:val="00117B90"/>
    <w:rsid w:val="0012078E"/>
    <w:rsid w:val="00125F17"/>
    <w:rsid w:val="00126FCD"/>
    <w:rsid w:val="0013082A"/>
    <w:rsid w:val="00135DDD"/>
    <w:rsid w:val="00140287"/>
    <w:rsid w:val="0014361F"/>
    <w:rsid w:val="00144676"/>
    <w:rsid w:val="00147D0B"/>
    <w:rsid w:val="00152217"/>
    <w:rsid w:val="00156BAD"/>
    <w:rsid w:val="001629E3"/>
    <w:rsid w:val="00172BEE"/>
    <w:rsid w:val="00174461"/>
    <w:rsid w:val="00176231"/>
    <w:rsid w:val="00180024"/>
    <w:rsid w:val="00182A12"/>
    <w:rsid w:val="001836CA"/>
    <w:rsid w:val="00186D8E"/>
    <w:rsid w:val="001917E0"/>
    <w:rsid w:val="00193515"/>
    <w:rsid w:val="001A0B80"/>
    <w:rsid w:val="001B1041"/>
    <w:rsid w:val="001B4283"/>
    <w:rsid w:val="001B60D4"/>
    <w:rsid w:val="001C289B"/>
    <w:rsid w:val="001C4D9B"/>
    <w:rsid w:val="001C5D94"/>
    <w:rsid w:val="001C6AD4"/>
    <w:rsid w:val="001D23C7"/>
    <w:rsid w:val="001D72AD"/>
    <w:rsid w:val="001E23E4"/>
    <w:rsid w:val="001E4EC1"/>
    <w:rsid w:val="001E5DAB"/>
    <w:rsid w:val="001E7A17"/>
    <w:rsid w:val="001E7DE2"/>
    <w:rsid w:val="001F29E5"/>
    <w:rsid w:val="00201BA8"/>
    <w:rsid w:val="0020297D"/>
    <w:rsid w:val="00204948"/>
    <w:rsid w:val="002108EB"/>
    <w:rsid w:val="00215AD7"/>
    <w:rsid w:val="00216019"/>
    <w:rsid w:val="0021648F"/>
    <w:rsid w:val="0022130B"/>
    <w:rsid w:val="0022205C"/>
    <w:rsid w:val="00225A97"/>
    <w:rsid w:val="00235F0E"/>
    <w:rsid w:val="00237EFF"/>
    <w:rsid w:val="00243990"/>
    <w:rsid w:val="00244DA3"/>
    <w:rsid w:val="0024556D"/>
    <w:rsid w:val="00247516"/>
    <w:rsid w:val="00253364"/>
    <w:rsid w:val="00254811"/>
    <w:rsid w:val="00254C77"/>
    <w:rsid w:val="00257843"/>
    <w:rsid w:val="0026531B"/>
    <w:rsid w:val="0026665E"/>
    <w:rsid w:val="00271A1E"/>
    <w:rsid w:val="0027625D"/>
    <w:rsid w:val="00280625"/>
    <w:rsid w:val="002813D7"/>
    <w:rsid w:val="002835BA"/>
    <w:rsid w:val="002919D7"/>
    <w:rsid w:val="00293D36"/>
    <w:rsid w:val="002954C8"/>
    <w:rsid w:val="00295920"/>
    <w:rsid w:val="00295DF9"/>
    <w:rsid w:val="002A0E91"/>
    <w:rsid w:val="002A18AC"/>
    <w:rsid w:val="002A244E"/>
    <w:rsid w:val="002A49F0"/>
    <w:rsid w:val="002A7DC7"/>
    <w:rsid w:val="002B186B"/>
    <w:rsid w:val="002B7C71"/>
    <w:rsid w:val="002C4D6F"/>
    <w:rsid w:val="002C6347"/>
    <w:rsid w:val="002D18D5"/>
    <w:rsid w:val="002D3BCE"/>
    <w:rsid w:val="002D4343"/>
    <w:rsid w:val="002D665E"/>
    <w:rsid w:val="002E1C98"/>
    <w:rsid w:val="002E27F7"/>
    <w:rsid w:val="002E36EC"/>
    <w:rsid w:val="002E3ACA"/>
    <w:rsid w:val="002E48A4"/>
    <w:rsid w:val="002E5DC7"/>
    <w:rsid w:val="002F396A"/>
    <w:rsid w:val="00302305"/>
    <w:rsid w:val="00302423"/>
    <w:rsid w:val="00311C52"/>
    <w:rsid w:val="00311FE9"/>
    <w:rsid w:val="003141C7"/>
    <w:rsid w:val="00317249"/>
    <w:rsid w:val="00317DD5"/>
    <w:rsid w:val="003201DA"/>
    <w:rsid w:val="00325F92"/>
    <w:rsid w:val="00336625"/>
    <w:rsid w:val="0034199F"/>
    <w:rsid w:val="00344AF8"/>
    <w:rsid w:val="00344AFE"/>
    <w:rsid w:val="0035492C"/>
    <w:rsid w:val="003558A4"/>
    <w:rsid w:val="00355A00"/>
    <w:rsid w:val="0035762D"/>
    <w:rsid w:val="003679DF"/>
    <w:rsid w:val="00372CC3"/>
    <w:rsid w:val="00375ADD"/>
    <w:rsid w:val="00376212"/>
    <w:rsid w:val="003778ED"/>
    <w:rsid w:val="0039545F"/>
    <w:rsid w:val="0039795E"/>
    <w:rsid w:val="003A35CF"/>
    <w:rsid w:val="003A5A8D"/>
    <w:rsid w:val="003A77C9"/>
    <w:rsid w:val="003B5F25"/>
    <w:rsid w:val="003C3041"/>
    <w:rsid w:val="003C760A"/>
    <w:rsid w:val="003D3CD4"/>
    <w:rsid w:val="003D7254"/>
    <w:rsid w:val="003D7C25"/>
    <w:rsid w:val="003E59DD"/>
    <w:rsid w:val="003F65A7"/>
    <w:rsid w:val="00403943"/>
    <w:rsid w:val="0040470E"/>
    <w:rsid w:val="00412587"/>
    <w:rsid w:val="004148F8"/>
    <w:rsid w:val="00415329"/>
    <w:rsid w:val="004176E8"/>
    <w:rsid w:val="00420E76"/>
    <w:rsid w:val="00423EC2"/>
    <w:rsid w:val="0043327B"/>
    <w:rsid w:val="004360B6"/>
    <w:rsid w:val="00437931"/>
    <w:rsid w:val="00440506"/>
    <w:rsid w:val="00447643"/>
    <w:rsid w:val="00452B90"/>
    <w:rsid w:val="00453CB4"/>
    <w:rsid w:val="00454679"/>
    <w:rsid w:val="00455687"/>
    <w:rsid w:val="0046014D"/>
    <w:rsid w:val="00461F1E"/>
    <w:rsid w:val="0046696A"/>
    <w:rsid w:val="00467BED"/>
    <w:rsid w:val="00467CE6"/>
    <w:rsid w:val="00470611"/>
    <w:rsid w:val="00473FE7"/>
    <w:rsid w:val="00484169"/>
    <w:rsid w:val="004859DE"/>
    <w:rsid w:val="00494A0D"/>
    <w:rsid w:val="00496083"/>
    <w:rsid w:val="004A29B5"/>
    <w:rsid w:val="004A3380"/>
    <w:rsid w:val="004A3A7C"/>
    <w:rsid w:val="004A486D"/>
    <w:rsid w:val="004A7217"/>
    <w:rsid w:val="004B316C"/>
    <w:rsid w:val="004B7A60"/>
    <w:rsid w:val="004C037E"/>
    <w:rsid w:val="004C43A6"/>
    <w:rsid w:val="004C66B2"/>
    <w:rsid w:val="004D1EB1"/>
    <w:rsid w:val="004E14F2"/>
    <w:rsid w:val="004F0AFF"/>
    <w:rsid w:val="004F24CA"/>
    <w:rsid w:val="004F3EA8"/>
    <w:rsid w:val="004F4784"/>
    <w:rsid w:val="004F4E5E"/>
    <w:rsid w:val="00500683"/>
    <w:rsid w:val="005009A6"/>
    <w:rsid w:val="00501F9C"/>
    <w:rsid w:val="0050360B"/>
    <w:rsid w:val="00504E63"/>
    <w:rsid w:val="00512748"/>
    <w:rsid w:val="00512DFD"/>
    <w:rsid w:val="00520078"/>
    <w:rsid w:val="00520CFA"/>
    <w:rsid w:val="00523E8D"/>
    <w:rsid w:val="00525312"/>
    <w:rsid w:val="00526323"/>
    <w:rsid w:val="005271EC"/>
    <w:rsid w:val="00543A7B"/>
    <w:rsid w:val="00547813"/>
    <w:rsid w:val="00547E75"/>
    <w:rsid w:val="00547FF3"/>
    <w:rsid w:val="0055442D"/>
    <w:rsid w:val="00561488"/>
    <w:rsid w:val="005659F4"/>
    <w:rsid w:val="00567F9F"/>
    <w:rsid w:val="00572B10"/>
    <w:rsid w:val="00576D94"/>
    <w:rsid w:val="00580BBB"/>
    <w:rsid w:val="00583F2C"/>
    <w:rsid w:val="005875E3"/>
    <w:rsid w:val="00591949"/>
    <w:rsid w:val="00592791"/>
    <w:rsid w:val="00592C5A"/>
    <w:rsid w:val="00592CF3"/>
    <w:rsid w:val="00596443"/>
    <w:rsid w:val="00596D23"/>
    <w:rsid w:val="005970E6"/>
    <w:rsid w:val="005A3E4F"/>
    <w:rsid w:val="005A5F5D"/>
    <w:rsid w:val="005A753B"/>
    <w:rsid w:val="005B23B1"/>
    <w:rsid w:val="005C7C31"/>
    <w:rsid w:val="005C7CF3"/>
    <w:rsid w:val="005D0A9A"/>
    <w:rsid w:val="005D0EB4"/>
    <w:rsid w:val="005D1317"/>
    <w:rsid w:val="005D45E9"/>
    <w:rsid w:val="005D5FBA"/>
    <w:rsid w:val="005D68E5"/>
    <w:rsid w:val="005E184E"/>
    <w:rsid w:val="005E4845"/>
    <w:rsid w:val="0060051E"/>
    <w:rsid w:val="006005F3"/>
    <w:rsid w:val="00601AEB"/>
    <w:rsid w:val="00601FA7"/>
    <w:rsid w:val="006033C4"/>
    <w:rsid w:val="00611A08"/>
    <w:rsid w:val="00611B30"/>
    <w:rsid w:val="00614F0C"/>
    <w:rsid w:val="00617711"/>
    <w:rsid w:val="00623253"/>
    <w:rsid w:val="0062587D"/>
    <w:rsid w:val="00630E8A"/>
    <w:rsid w:val="00631E15"/>
    <w:rsid w:val="006367AA"/>
    <w:rsid w:val="006426F3"/>
    <w:rsid w:val="00643BEC"/>
    <w:rsid w:val="0064455B"/>
    <w:rsid w:val="00646E26"/>
    <w:rsid w:val="006477CE"/>
    <w:rsid w:val="006552D7"/>
    <w:rsid w:val="00655325"/>
    <w:rsid w:val="00660D69"/>
    <w:rsid w:val="00661A96"/>
    <w:rsid w:val="00661D38"/>
    <w:rsid w:val="00662B39"/>
    <w:rsid w:val="006632E6"/>
    <w:rsid w:val="00671C9D"/>
    <w:rsid w:val="00673144"/>
    <w:rsid w:val="00673219"/>
    <w:rsid w:val="00676700"/>
    <w:rsid w:val="00676EA8"/>
    <w:rsid w:val="00686284"/>
    <w:rsid w:val="00687022"/>
    <w:rsid w:val="00692893"/>
    <w:rsid w:val="006946C8"/>
    <w:rsid w:val="0069562C"/>
    <w:rsid w:val="00696A6E"/>
    <w:rsid w:val="006A6AC7"/>
    <w:rsid w:val="006A7CD2"/>
    <w:rsid w:val="006B1821"/>
    <w:rsid w:val="006C06BA"/>
    <w:rsid w:val="006C63BB"/>
    <w:rsid w:val="006D0FF4"/>
    <w:rsid w:val="006D611A"/>
    <w:rsid w:val="006E0D59"/>
    <w:rsid w:val="006E2CAA"/>
    <w:rsid w:val="006E2D7C"/>
    <w:rsid w:val="006E3D26"/>
    <w:rsid w:val="006E628F"/>
    <w:rsid w:val="006E67F5"/>
    <w:rsid w:val="006E7C53"/>
    <w:rsid w:val="006F3A9F"/>
    <w:rsid w:val="006F4A84"/>
    <w:rsid w:val="006F7316"/>
    <w:rsid w:val="006F775B"/>
    <w:rsid w:val="007033C9"/>
    <w:rsid w:val="007054C4"/>
    <w:rsid w:val="00715C54"/>
    <w:rsid w:val="00716DEA"/>
    <w:rsid w:val="00720BD2"/>
    <w:rsid w:val="00722C56"/>
    <w:rsid w:val="007241C1"/>
    <w:rsid w:val="0072534B"/>
    <w:rsid w:val="00726D1D"/>
    <w:rsid w:val="00727E78"/>
    <w:rsid w:val="007305D6"/>
    <w:rsid w:val="00730AC3"/>
    <w:rsid w:val="007313F7"/>
    <w:rsid w:val="00733656"/>
    <w:rsid w:val="00737E67"/>
    <w:rsid w:val="0074037A"/>
    <w:rsid w:val="00744F8A"/>
    <w:rsid w:val="00745CC1"/>
    <w:rsid w:val="007543A3"/>
    <w:rsid w:val="00763B5E"/>
    <w:rsid w:val="00771829"/>
    <w:rsid w:val="007777E8"/>
    <w:rsid w:val="00781052"/>
    <w:rsid w:val="00781D2C"/>
    <w:rsid w:val="00782181"/>
    <w:rsid w:val="00782F12"/>
    <w:rsid w:val="00783D2F"/>
    <w:rsid w:val="0078435A"/>
    <w:rsid w:val="00785718"/>
    <w:rsid w:val="007872AE"/>
    <w:rsid w:val="00790FDF"/>
    <w:rsid w:val="00791B47"/>
    <w:rsid w:val="00792CCD"/>
    <w:rsid w:val="00796BC7"/>
    <w:rsid w:val="007A15A5"/>
    <w:rsid w:val="007A34F5"/>
    <w:rsid w:val="007A404A"/>
    <w:rsid w:val="007A637E"/>
    <w:rsid w:val="007B127B"/>
    <w:rsid w:val="007B4875"/>
    <w:rsid w:val="007C1629"/>
    <w:rsid w:val="007C3B10"/>
    <w:rsid w:val="007C66DB"/>
    <w:rsid w:val="007C6733"/>
    <w:rsid w:val="007D286F"/>
    <w:rsid w:val="007E27E3"/>
    <w:rsid w:val="007E61EF"/>
    <w:rsid w:val="007F370A"/>
    <w:rsid w:val="007F4173"/>
    <w:rsid w:val="007F4F22"/>
    <w:rsid w:val="007F6738"/>
    <w:rsid w:val="00801788"/>
    <w:rsid w:val="00804E1A"/>
    <w:rsid w:val="00805519"/>
    <w:rsid w:val="008132E3"/>
    <w:rsid w:val="00816D2F"/>
    <w:rsid w:val="008171FA"/>
    <w:rsid w:val="00817E7C"/>
    <w:rsid w:val="008212AB"/>
    <w:rsid w:val="008342B8"/>
    <w:rsid w:val="00834393"/>
    <w:rsid w:val="00840869"/>
    <w:rsid w:val="008505C6"/>
    <w:rsid w:val="00855A74"/>
    <w:rsid w:val="008651F7"/>
    <w:rsid w:val="00866842"/>
    <w:rsid w:val="0086710D"/>
    <w:rsid w:val="008676B5"/>
    <w:rsid w:val="00871C3F"/>
    <w:rsid w:val="008724B5"/>
    <w:rsid w:val="0087355F"/>
    <w:rsid w:val="00875E5B"/>
    <w:rsid w:val="00884BAD"/>
    <w:rsid w:val="00893F3B"/>
    <w:rsid w:val="008A5555"/>
    <w:rsid w:val="008A61A0"/>
    <w:rsid w:val="008A6492"/>
    <w:rsid w:val="008B40FB"/>
    <w:rsid w:val="008B5D9F"/>
    <w:rsid w:val="008C21F4"/>
    <w:rsid w:val="008C358E"/>
    <w:rsid w:val="008C7599"/>
    <w:rsid w:val="008D695B"/>
    <w:rsid w:val="008D7765"/>
    <w:rsid w:val="008E1A9A"/>
    <w:rsid w:val="008E2C1B"/>
    <w:rsid w:val="008E7C05"/>
    <w:rsid w:val="008F0ECF"/>
    <w:rsid w:val="008F1337"/>
    <w:rsid w:val="008F3CEF"/>
    <w:rsid w:val="008F501F"/>
    <w:rsid w:val="00903370"/>
    <w:rsid w:val="009067F8"/>
    <w:rsid w:val="00910300"/>
    <w:rsid w:val="0091083D"/>
    <w:rsid w:val="00912EFC"/>
    <w:rsid w:val="00914B3A"/>
    <w:rsid w:val="00915ED9"/>
    <w:rsid w:val="009319B9"/>
    <w:rsid w:val="0093586F"/>
    <w:rsid w:val="009371F9"/>
    <w:rsid w:val="0094021A"/>
    <w:rsid w:val="009420B0"/>
    <w:rsid w:val="00946B65"/>
    <w:rsid w:val="0094792B"/>
    <w:rsid w:val="00953F26"/>
    <w:rsid w:val="0097172F"/>
    <w:rsid w:val="009765E1"/>
    <w:rsid w:val="0098486A"/>
    <w:rsid w:val="0099013E"/>
    <w:rsid w:val="009917D5"/>
    <w:rsid w:val="009A7DE1"/>
    <w:rsid w:val="009B069B"/>
    <w:rsid w:val="009B0AA8"/>
    <w:rsid w:val="009B3CE2"/>
    <w:rsid w:val="009C30D4"/>
    <w:rsid w:val="009C44E5"/>
    <w:rsid w:val="009C739F"/>
    <w:rsid w:val="009D2633"/>
    <w:rsid w:val="009D327B"/>
    <w:rsid w:val="009D4CFF"/>
    <w:rsid w:val="009F0DC6"/>
    <w:rsid w:val="009F471C"/>
    <w:rsid w:val="00A0435B"/>
    <w:rsid w:val="00A04D2E"/>
    <w:rsid w:val="00A119A2"/>
    <w:rsid w:val="00A15715"/>
    <w:rsid w:val="00A22C9A"/>
    <w:rsid w:val="00A23862"/>
    <w:rsid w:val="00A25556"/>
    <w:rsid w:val="00A26544"/>
    <w:rsid w:val="00A31053"/>
    <w:rsid w:val="00A444F4"/>
    <w:rsid w:val="00A463B3"/>
    <w:rsid w:val="00A52E1C"/>
    <w:rsid w:val="00A52F12"/>
    <w:rsid w:val="00A52F58"/>
    <w:rsid w:val="00A5548F"/>
    <w:rsid w:val="00A611F7"/>
    <w:rsid w:val="00A615F6"/>
    <w:rsid w:val="00A64484"/>
    <w:rsid w:val="00A67EE9"/>
    <w:rsid w:val="00A71B35"/>
    <w:rsid w:val="00A74D9D"/>
    <w:rsid w:val="00A7571F"/>
    <w:rsid w:val="00A776BE"/>
    <w:rsid w:val="00A80918"/>
    <w:rsid w:val="00A83A25"/>
    <w:rsid w:val="00A871D9"/>
    <w:rsid w:val="00A91785"/>
    <w:rsid w:val="00A962FE"/>
    <w:rsid w:val="00AA0F13"/>
    <w:rsid w:val="00AB5706"/>
    <w:rsid w:val="00AB62FF"/>
    <w:rsid w:val="00AC00B5"/>
    <w:rsid w:val="00AC01F8"/>
    <w:rsid w:val="00AC538A"/>
    <w:rsid w:val="00AD08CB"/>
    <w:rsid w:val="00AD2B21"/>
    <w:rsid w:val="00AD4916"/>
    <w:rsid w:val="00AE1D71"/>
    <w:rsid w:val="00AE549F"/>
    <w:rsid w:val="00AE5540"/>
    <w:rsid w:val="00AE6D03"/>
    <w:rsid w:val="00AE7BB1"/>
    <w:rsid w:val="00AF2E97"/>
    <w:rsid w:val="00AF51CA"/>
    <w:rsid w:val="00AF6287"/>
    <w:rsid w:val="00B0439A"/>
    <w:rsid w:val="00B04778"/>
    <w:rsid w:val="00B10066"/>
    <w:rsid w:val="00B203EB"/>
    <w:rsid w:val="00B232BE"/>
    <w:rsid w:val="00B261AC"/>
    <w:rsid w:val="00B312DC"/>
    <w:rsid w:val="00B33414"/>
    <w:rsid w:val="00B377B5"/>
    <w:rsid w:val="00B4169E"/>
    <w:rsid w:val="00B43DC1"/>
    <w:rsid w:val="00B454C5"/>
    <w:rsid w:val="00B45A34"/>
    <w:rsid w:val="00B520D0"/>
    <w:rsid w:val="00B52954"/>
    <w:rsid w:val="00B56A7F"/>
    <w:rsid w:val="00B5744B"/>
    <w:rsid w:val="00B64E93"/>
    <w:rsid w:val="00B66464"/>
    <w:rsid w:val="00B73200"/>
    <w:rsid w:val="00B7543F"/>
    <w:rsid w:val="00B75966"/>
    <w:rsid w:val="00B77A4E"/>
    <w:rsid w:val="00B859C3"/>
    <w:rsid w:val="00B93746"/>
    <w:rsid w:val="00B93967"/>
    <w:rsid w:val="00B9413F"/>
    <w:rsid w:val="00B9440D"/>
    <w:rsid w:val="00BA15DB"/>
    <w:rsid w:val="00BA5CA8"/>
    <w:rsid w:val="00BA5F7F"/>
    <w:rsid w:val="00BA666A"/>
    <w:rsid w:val="00BA735E"/>
    <w:rsid w:val="00BB6A3B"/>
    <w:rsid w:val="00BC1C71"/>
    <w:rsid w:val="00BC2092"/>
    <w:rsid w:val="00BC2D34"/>
    <w:rsid w:val="00BD01B3"/>
    <w:rsid w:val="00BD2332"/>
    <w:rsid w:val="00BD558E"/>
    <w:rsid w:val="00BD6BA5"/>
    <w:rsid w:val="00BE3295"/>
    <w:rsid w:val="00BE3CEC"/>
    <w:rsid w:val="00BE4BA6"/>
    <w:rsid w:val="00BE768A"/>
    <w:rsid w:val="00BE7C1B"/>
    <w:rsid w:val="00BF0A0F"/>
    <w:rsid w:val="00BF1736"/>
    <w:rsid w:val="00BF4425"/>
    <w:rsid w:val="00BF6C39"/>
    <w:rsid w:val="00C00563"/>
    <w:rsid w:val="00C01050"/>
    <w:rsid w:val="00C01737"/>
    <w:rsid w:val="00C02D21"/>
    <w:rsid w:val="00C06F8F"/>
    <w:rsid w:val="00C101DE"/>
    <w:rsid w:val="00C10DBF"/>
    <w:rsid w:val="00C1313E"/>
    <w:rsid w:val="00C144BE"/>
    <w:rsid w:val="00C15A74"/>
    <w:rsid w:val="00C24A4C"/>
    <w:rsid w:val="00C25F37"/>
    <w:rsid w:val="00C266D0"/>
    <w:rsid w:val="00C27FEC"/>
    <w:rsid w:val="00C30BC4"/>
    <w:rsid w:val="00C31A3D"/>
    <w:rsid w:val="00C32B99"/>
    <w:rsid w:val="00C341AA"/>
    <w:rsid w:val="00C35B7B"/>
    <w:rsid w:val="00C36853"/>
    <w:rsid w:val="00C36BF2"/>
    <w:rsid w:val="00C50822"/>
    <w:rsid w:val="00C55125"/>
    <w:rsid w:val="00C57756"/>
    <w:rsid w:val="00C61F43"/>
    <w:rsid w:val="00C65F54"/>
    <w:rsid w:val="00C6678D"/>
    <w:rsid w:val="00C80439"/>
    <w:rsid w:val="00C8526D"/>
    <w:rsid w:val="00C85EF4"/>
    <w:rsid w:val="00C91628"/>
    <w:rsid w:val="00C916C8"/>
    <w:rsid w:val="00C93EC5"/>
    <w:rsid w:val="00C9581C"/>
    <w:rsid w:val="00C96707"/>
    <w:rsid w:val="00CA33C6"/>
    <w:rsid w:val="00CA4126"/>
    <w:rsid w:val="00CB0BD9"/>
    <w:rsid w:val="00CB3850"/>
    <w:rsid w:val="00CB48B9"/>
    <w:rsid w:val="00CB6DAB"/>
    <w:rsid w:val="00CD027B"/>
    <w:rsid w:val="00CD0B0D"/>
    <w:rsid w:val="00CD1817"/>
    <w:rsid w:val="00CD30AC"/>
    <w:rsid w:val="00CD3810"/>
    <w:rsid w:val="00CD53AA"/>
    <w:rsid w:val="00CE1151"/>
    <w:rsid w:val="00CE5382"/>
    <w:rsid w:val="00CF319D"/>
    <w:rsid w:val="00CF3E6C"/>
    <w:rsid w:val="00D04C19"/>
    <w:rsid w:val="00D10CFE"/>
    <w:rsid w:val="00D12AC9"/>
    <w:rsid w:val="00D14808"/>
    <w:rsid w:val="00D21200"/>
    <w:rsid w:val="00D22441"/>
    <w:rsid w:val="00D25B98"/>
    <w:rsid w:val="00D325AB"/>
    <w:rsid w:val="00D37DEB"/>
    <w:rsid w:val="00D41D43"/>
    <w:rsid w:val="00D43B86"/>
    <w:rsid w:val="00D505DD"/>
    <w:rsid w:val="00D51B57"/>
    <w:rsid w:val="00D541F3"/>
    <w:rsid w:val="00D54BAD"/>
    <w:rsid w:val="00D55FB9"/>
    <w:rsid w:val="00D56219"/>
    <w:rsid w:val="00D57EFA"/>
    <w:rsid w:val="00D62E16"/>
    <w:rsid w:val="00D66EDA"/>
    <w:rsid w:val="00D67C15"/>
    <w:rsid w:val="00D70C0F"/>
    <w:rsid w:val="00D8034A"/>
    <w:rsid w:val="00D82BF4"/>
    <w:rsid w:val="00D8322D"/>
    <w:rsid w:val="00D910CA"/>
    <w:rsid w:val="00D915EB"/>
    <w:rsid w:val="00D91F9E"/>
    <w:rsid w:val="00D94447"/>
    <w:rsid w:val="00D946E4"/>
    <w:rsid w:val="00D96C0A"/>
    <w:rsid w:val="00D97657"/>
    <w:rsid w:val="00D97846"/>
    <w:rsid w:val="00DA1B49"/>
    <w:rsid w:val="00DA62E0"/>
    <w:rsid w:val="00DB675B"/>
    <w:rsid w:val="00DD1664"/>
    <w:rsid w:val="00DD216A"/>
    <w:rsid w:val="00DD385A"/>
    <w:rsid w:val="00DD76F8"/>
    <w:rsid w:val="00DE3B95"/>
    <w:rsid w:val="00DF5508"/>
    <w:rsid w:val="00E0082C"/>
    <w:rsid w:val="00E025DD"/>
    <w:rsid w:val="00E0309D"/>
    <w:rsid w:val="00E10769"/>
    <w:rsid w:val="00E11631"/>
    <w:rsid w:val="00E1349C"/>
    <w:rsid w:val="00E151AA"/>
    <w:rsid w:val="00E1713B"/>
    <w:rsid w:val="00E17A09"/>
    <w:rsid w:val="00E21B38"/>
    <w:rsid w:val="00E22FC9"/>
    <w:rsid w:val="00E24408"/>
    <w:rsid w:val="00E326D3"/>
    <w:rsid w:val="00E373F4"/>
    <w:rsid w:val="00E42D6B"/>
    <w:rsid w:val="00E43415"/>
    <w:rsid w:val="00E46FDA"/>
    <w:rsid w:val="00E510E6"/>
    <w:rsid w:val="00E51AE3"/>
    <w:rsid w:val="00E6291E"/>
    <w:rsid w:val="00E63A8F"/>
    <w:rsid w:val="00E63B50"/>
    <w:rsid w:val="00E65CC7"/>
    <w:rsid w:val="00E84EB0"/>
    <w:rsid w:val="00E96C02"/>
    <w:rsid w:val="00EA091C"/>
    <w:rsid w:val="00EB0328"/>
    <w:rsid w:val="00EB0A0E"/>
    <w:rsid w:val="00EB1CCC"/>
    <w:rsid w:val="00EB4076"/>
    <w:rsid w:val="00EB4D3B"/>
    <w:rsid w:val="00EC0F70"/>
    <w:rsid w:val="00EC1DA8"/>
    <w:rsid w:val="00EC37C2"/>
    <w:rsid w:val="00EC4863"/>
    <w:rsid w:val="00EC4D34"/>
    <w:rsid w:val="00ED2A83"/>
    <w:rsid w:val="00ED2E64"/>
    <w:rsid w:val="00ED3D72"/>
    <w:rsid w:val="00ED7E69"/>
    <w:rsid w:val="00EE6066"/>
    <w:rsid w:val="00EF09F3"/>
    <w:rsid w:val="00EF264E"/>
    <w:rsid w:val="00EF42DA"/>
    <w:rsid w:val="00EF66C9"/>
    <w:rsid w:val="00F02EFB"/>
    <w:rsid w:val="00F06A5D"/>
    <w:rsid w:val="00F12177"/>
    <w:rsid w:val="00F20C0F"/>
    <w:rsid w:val="00F2112C"/>
    <w:rsid w:val="00F237EF"/>
    <w:rsid w:val="00F26FCF"/>
    <w:rsid w:val="00F40BB2"/>
    <w:rsid w:val="00F4332B"/>
    <w:rsid w:val="00F4444B"/>
    <w:rsid w:val="00F45C08"/>
    <w:rsid w:val="00F46999"/>
    <w:rsid w:val="00F51475"/>
    <w:rsid w:val="00F63F7B"/>
    <w:rsid w:val="00F65E2E"/>
    <w:rsid w:val="00F7066E"/>
    <w:rsid w:val="00F73BA2"/>
    <w:rsid w:val="00F764EA"/>
    <w:rsid w:val="00F87514"/>
    <w:rsid w:val="00F90BE2"/>
    <w:rsid w:val="00F948D3"/>
    <w:rsid w:val="00FA11C7"/>
    <w:rsid w:val="00FA1CF6"/>
    <w:rsid w:val="00FA6EBD"/>
    <w:rsid w:val="00FB05F2"/>
    <w:rsid w:val="00FB1676"/>
    <w:rsid w:val="00FB1BA9"/>
    <w:rsid w:val="00FC0208"/>
    <w:rsid w:val="00FC186E"/>
    <w:rsid w:val="00FC2E7E"/>
    <w:rsid w:val="00FE3426"/>
    <w:rsid w:val="00FF27E6"/>
    <w:rsid w:val="00FF5A4F"/>
    <w:rsid w:val="00FF5CC1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B96E"/>
  <w15:docId w15:val="{48CE28E2-62E3-49C8-BE01-E3CB055F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084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3A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227"/>
      <w:ind w:left="3734" w:right="39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qFormat/>
    <w:pPr>
      <w:spacing w:before="124"/>
      <w:ind w:left="1792" w:hanging="287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D8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D8E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BF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80551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7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7C2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611B3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3C760A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3A9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E84EB0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0CF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AC00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ida.apps.tcu.gov.br/calculadora-debit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5496D-89B2-49E7-AA69-D99E45E0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3322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OPERADOR</dc:creator>
  <cp:keywords/>
  <dc:description/>
  <cp:lastModifiedBy>Jessika Helena Penha Carvalho</cp:lastModifiedBy>
  <cp:revision>7</cp:revision>
  <cp:lastPrinted>2023-01-25T19:51:00Z</cp:lastPrinted>
  <dcterms:created xsi:type="dcterms:W3CDTF">2025-03-19T17:11:00Z</dcterms:created>
  <dcterms:modified xsi:type="dcterms:W3CDTF">2026-05-06T14:59:00Z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